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0845B" w14:textId="77777777" w:rsidR="00CC43AC" w:rsidRPr="007C690C" w:rsidRDefault="00CC43AC" w:rsidP="00CC43AC">
      <w:pPr>
        <w:shd w:val="clear" w:color="auto" w:fill="FFFFFF"/>
        <w:spacing w:after="0" w:line="234" w:lineRule="atLeast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bookmarkStart w:id="0" w:name="chuong_pl_7"/>
    </w:p>
    <w:p w14:paraId="6A72661B" w14:textId="77777777" w:rsidR="00CC43AC" w:rsidRPr="00560356" w:rsidRDefault="00CC43AC" w:rsidP="00CC43AC">
      <w:pPr>
        <w:shd w:val="clear" w:color="auto" w:fill="FFFFFF"/>
        <w:spacing w:after="0" w:line="234" w:lineRule="atLeast"/>
        <w:ind w:firstLine="567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18"/>
        </w:rPr>
      </w:pPr>
      <w:r w:rsidRPr="00560356">
        <w:rPr>
          <w:rFonts w:ascii="Times New Roman" w:eastAsia="Times New Roman" w:hAnsi="Times New Roman" w:cs="Times New Roman"/>
          <w:i/>
          <w:iCs/>
          <w:color w:val="000000"/>
          <w:sz w:val="24"/>
          <w:szCs w:val="20"/>
        </w:rPr>
        <w:t>Mẫu số 07/HĐBC-HĐND</w:t>
      </w:r>
      <w:bookmarkEnd w:id="0"/>
    </w:p>
    <w:tbl>
      <w:tblPr>
        <w:tblW w:w="4929" w:type="pct"/>
        <w:tblCellSpacing w:w="0" w:type="dxa"/>
        <w:tblInd w:w="1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4"/>
        <w:gridCol w:w="6908"/>
      </w:tblGrid>
      <w:tr w:rsidR="00CC43AC" w:rsidRPr="007C690C" w14:paraId="325FA101" w14:textId="77777777" w:rsidTr="006533D0">
        <w:trPr>
          <w:trHeight w:val="1985"/>
          <w:tblCellSpacing w:w="0" w:type="dxa"/>
        </w:trPr>
        <w:tc>
          <w:tcPr>
            <w:tcW w:w="10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9076F35" w14:textId="02B46BD3" w:rsidR="00CC43AC" w:rsidRPr="007C690C" w:rsidRDefault="00F7546A" w:rsidP="00F7546A">
            <w:pPr>
              <w:spacing w:before="120" w:after="120" w:line="23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BF07709" wp14:editId="6C4A15D0">
                  <wp:extent cx="1437810" cy="1938528"/>
                  <wp:effectExtent l="0" t="0" r="0" b="5080"/>
                  <wp:docPr id="166575009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1940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C503A76" w14:textId="77777777" w:rsidR="00F7546A" w:rsidRDefault="00F7546A" w:rsidP="006533D0">
            <w:pPr>
              <w:spacing w:before="120" w:after="120" w:line="234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</w:rPr>
            </w:pPr>
          </w:p>
          <w:p w14:paraId="15169847" w14:textId="77777777" w:rsidR="00F7546A" w:rsidRPr="006533D0" w:rsidRDefault="00F7546A" w:rsidP="006533D0">
            <w:pPr>
              <w:spacing w:before="120" w:after="120" w:line="234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</w:rPr>
            </w:pPr>
          </w:p>
          <w:p w14:paraId="5D05BF68" w14:textId="787C0D17" w:rsidR="00CC43AC" w:rsidRPr="00220488" w:rsidRDefault="00CC43AC" w:rsidP="00560356">
            <w:pPr>
              <w:spacing w:after="0" w:line="234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</w:pPr>
            <w:bookmarkStart w:id="1" w:name="chuong_pl_7_name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TIỂU SỬ TÓM TẮT</w:t>
            </w:r>
            <w:bookmarkEnd w:id="1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br/>
            </w:r>
            <w:bookmarkStart w:id="2" w:name="chuong_pl_7_name_name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CỦA NGƯỜI ỨNG CỬ ĐẠI BIỂU</w:t>
            </w:r>
            <w:bookmarkEnd w:id="2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br/>
            </w:r>
            <w:bookmarkStart w:id="3" w:name="chuong_pl_7_name_name_name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HỘI ĐỒNG NHÂN DÂN</w:t>
            </w:r>
            <w:bookmarkEnd w:id="3"/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  <w:vertAlign w:val="superscript"/>
              </w:rPr>
              <w:t xml:space="preserve"> </w:t>
            </w:r>
            <w:bookmarkStart w:id="4" w:name="chuong_pl_7_name_name_name_name"/>
            <w:r w:rsidR="006776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XÃ</w:t>
            </w:r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 xml:space="preserve"> </w:t>
            </w:r>
            <w:r w:rsidR="0067767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THIỆN HƯNG</w:t>
            </w:r>
          </w:p>
          <w:p w14:paraId="408CD89D" w14:textId="77777777" w:rsidR="00CC43AC" w:rsidRPr="00220488" w:rsidRDefault="00CC43AC" w:rsidP="00560356">
            <w:pPr>
              <w:spacing w:after="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18"/>
              </w:rPr>
            </w:pPr>
            <w:r w:rsidRPr="002204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0"/>
              </w:rPr>
              <w:t>NHIỆM KỲ 2026-2031</w:t>
            </w:r>
            <w:bookmarkEnd w:id="4"/>
          </w:p>
          <w:p w14:paraId="318765F8" w14:textId="47C0F8D9" w:rsidR="00CC43AC" w:rsidRPr="007C690C" w:rsidRDefault="00CC43AC" w:rsidP="006533D0">
            <w:pPr>
              <w:spacing w:before="120" w:after="120" w:line="234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</w:p>
        </w:tc>
      </w:tr>
    </w:tbl>
    <w:p w14:paraId="19B068E6" w14:textId="5222CFBB" w:rsidR="00CC43AC" w:rsidRPr="00220488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1. Họ và tên thường dùng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: </w:t>
      </w:r>
      <w:r w:rsidRPr="00220488">
        <w:rPr>
          <w:rFonts w:ascii="Times New Roman" w:eastAsia="Times New Roman" w:hAnsi="Times New Roman" w:cs="Times New Roman"/>
          <w:b/>
          <w:color w:val="000000"/>
          <w:sz w:val="28"/>
          <w:szCs w:val="20"/>
        </w:rPr>
        <w:t>ĐẶNG HÀ GIANG</w:t>
      </w:r>
    </w:p>
    <w:p w14:paraId="1FB5089D" w14:textId="3890EAA3" w:rsidR="00CC43AC" w:rsidRPr="00220488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2. Họ và tên khai sinh: </w:t>
      </w:r>
      <w:r w:rsidRPr="00220488">
        <w:rPr>
          <w:rFonts w:ascii="Times New Roman" w:eastAsia="Times New Roman" w:hAnsi="Times New Roman" w:cs="Times New Roman"/>
          <w:b/>
          <w:color w:val="000000"/>
          <w:sz w:val="28"/>
          <w:szCs w:val="20"/>
        </w:rPr>
        <w:t>ĐẶNG HÀ GIANG</w:t>
      </w:r>
    </w:p>
    <w:p w14:paraId="7F182654" w14:textId="2A8632CD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Các bí danh/tên gọi khác (nếu có): Không</w:t>
      </w:r>
    </w:p>
    <w:p w14:paraId="5C8366AA" w14:textId="44A6D191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3. Ngày, tháng, năm sinh: 06/9/1975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     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4. Giới tính: Nam</w:t>
      </w:r>
      <w:r w:rsidR="00F7546A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</w:t>
      </w:r>
    </w:p>
    <w:p w14:paraId="3806753B" w14:textId="7AFA5FC8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5. Quốc tịch: </w:t>
      </w:r>
      <w:r w:rsidR="00116B8C">
        <w:rPr>
          <w:rFonts w:ascii="Times New Roman" w:eastAsia="Times New Roman" w:hAnsi="Times New Roman"/>
          <w:sz w:val="28"/>
          <w:szCs w:val="28"/>
        </w:rPr>
        <w:t>Chỉ có 01 quốc tịch là quốc tịch Việt Nam và không trong thời gian thực hiện thủ tục xin gia nhập quốc tịch quốc gia khác</w:t>
      </w:r>
    </w:p>
    <w:p w14:paraId="6ACC1A5E" w14:textId="2B38BC41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6. Nơi đăng ký khai sinh: Xã Tuyên Bình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,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tỉnh Quảng Trị</w:t>
      </w:r>
    </w:p>
    <w:p w14:paraId="331C825C" w14:textId="0925B4BF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7. Quê quán: Xã Tuyên Hóa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,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tỉnh Quảng Trị</w:t>
      </w:r>
    </w:p>
    <w:p w14:paraId="67C1C0C9" w14:textId="7419AEF1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8. Nơi đăng ký thường trú: Khu phố Phú Tân</w:t>
      </w:r>
      <w:r w:rsidR="00116B8C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,</w:t>
      </w:r>
      <w:r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 xml:space="preserve"> phường Bình Phước</w:t>
      </w:r>
      <w:r w:rsidR="00116B8C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,</w:t>
      </w:r>
      <w:r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 xml:space="preserve"> tỉnh Đồng Nai.</w:t>
      </w:r>
    </w:p>
    <w:p w14:paraId="0F0DD629" w14:textId="44884282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Nơi ở hiện nay: </w:t>
      </w:r>
      <w:r w:rsidR="00116B8C"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Khu phố Phú Tân</w:t>
      </w:r>
      <w:r w:rsidR="00116B8C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,</w:t>
      </w:r>
      <w:r w:rsidR="00116B8C"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 xml:space="preserve"> phường Bình Phước</w:t>
      </w:r>
      <w:r w:rsidR="00116B8C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,</w:t>
      </w:r>
      <w:r w:rsidR="00116B8C"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 xml:space="preserve"> tỉnh Đồng Nai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68959F73" w14:textId="72B3248A" w:rsidR="00116B8C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9. Số Căn cước: 044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**</w:t>
      </w:r>
      <w:r w:rsidR="007F3872">
        <w:rPr>
          <w:rFonts w:ascii="Times New Roman" w:eastAsia="Times New Roman" w:hAnsi="Times New Roman" w:cs="Times New Roman"/>
          <w:color w:val="000000"/>
          <w:sz w:val="28"/>
          <w:szCs w:val="20"/>
        </w:rPr>
        <w:t>***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*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867</w:t>
      </w:r>
      <w:r w:rsidR="009D3078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;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Ngày cấp: 02/4/2021 </w:t>
      </w:r>
    </w:p>
    <w:p w14:paraId="6EC4D8DB" w14:textId="256C399E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Cơ quan cấp: C</w:t>
      </w:r>
      <w:r w:rsidR="00824156">
        <w:rPr>
          <w:rFonts w:ascii="Times New Roman" w:eastAsia="Times New Roman" w:hAnsi="Times New Roman" w:cs="Times New Roman"/>
          <w:color w:val="000000"/>
          <w:sz w:val="28"/>
          <w:szCs w:val="20"/>
        </w:rPr>
        <w:t>ụ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c 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>Cảnh sát q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uản lý hành chính về trật tự xã hội, Bộ Công an</w:t>
      </w:r>
    </w:p>
    <w:p w14:paraId="10C0372F" w14:textId="61856F11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10. Dân tộc: Kinh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                  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11. Tôn giáo: Không</w:t>
      </w:r>
    </w:p>
    <w:p w14:paraId="3911AFA9" w14:textId="77777777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12. Trình độ:</w:t>
      </w:r>
    </w:p>
    <w:p w14:paraId="768CB8F6" w14:textId="7DA777A4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Giáo dục phổ thông: 12/12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phổ thông</w:t>
      </w:r>
    </w:p>
    <w:p w14:paraId="0FA0BC04" w14:textId="1F70A69D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Chuyên môn, nghiệp vụ: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Tiến sĩ Kinh tế </w:t>
      </w:r>
      <w:r w:rsidR="00015CF7">
        <w:rPr>
          <w:rFonts w:ascii="Times New Roman" w:eastAsia="Times New Roman" w:hAnsi="Times New Roman" w:cs="Times New Roman"/>
          <w:color w:val="000000"/>
          <w:sz w:val="28"/>
          <w:szCs w:val="20"/>
        </w:rPr>
        <w:t>(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chuyên ngành Tài chính 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Ngân hàng</w:t>
      </w:r>
      <w:r w:rsidR="00015CF7">
        <w:rPr>
          <w:rFonts w:ascii="Times New Roman" w:eastAsia="Times New Roman" w:hAnsi="Times New Roman" w:cs="Times New Roman"/>
          <w:color w:val="000000"/>
          <w:sz w:val="28"/>
          <w:szCs w:val="20"/>
        </w:rPr>
        <w:t>)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;</w:t>
      </w:r>
      <w:r w:rsidR="00B35DA2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Cử nhân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K</w:t>
      </w:r>
      <w:r w:rsidR="00B35DA2">
        <w:rPr>
          <w:rFonts w:ascii="Times New Roman" w:eastAsia="Times New Roman" w:hAnsi="Times New Roman" w:cs="Times New Roman"/>
          <w:color w:val="000000"/>
          <w:sz w:val="28"/>
          <w:szCs w:val="20"/>
        </w:rPr>
        <w:t>inh tế;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="00015CF7">
        <w:rPr>
          <w:rFonts w:ascii="Times New Roman" w:eastAsia="Times New Roman" w:hAnsi="Times New Roman" w:cs="Times New Roman"/>
          <w:color w:val="000000"/>
          <w:sz w:val="28"/>
          <w:szCs w:val="20"/>
        </w:rPr>
        <w:t>C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ử nhân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L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ý luận chính trị</w:t>
      </w:r>
    </w:p>
    <w:p w14:paraId="2459A8AA" w14:textId="6D422B02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Học vị: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Tiến sĩ 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                   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Học hàm: Không.</w:t>
      </w:r>
    </w:p>
    <w:p w14:paraId="3B6A32C8" w14:textId="1F3897DA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aps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Lý luận chính trị:</w:t>
      </w:r>
      <w:r w:rsidR="00257A19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Cao cấp. </w:t>
      </w:r>
      <w:r w:rsidR="00220488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Ngoại ngữ: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Tiếng Anh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trình độ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C.</w:t>
      </w:r>
    </w:p>
    <w:p w14:paraId="742AF2D4" w14:textId="625D0B1C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13. Nghề nghiệp hiện nay: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Cán bộ</w:t>
      </w:r>
    </w:p>
    <w:p w14:paraId="5FAB93D9" w14:textId="1DD73F50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14. Chức vụ trong cơ quan, tổ chức, đơn vị đang công tác: </w:t>
      </w:r>
      <w:r w:rsidR="00E52A1F">
        <w:rPr>
          <w:rFonts w:ascii="Times New Roman" w:eastAsia="Times New Roman" w:hAnsi="Times New Roman" w:cs="Times New Roman"/>
          <w:color w:val="000000"/>
          <w:sz w:val="28"/>
          <w:szCs w:val="20"/>
        </w:rPr>
        <w:t>Tỉnh ủy viên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, Bí thư Đảng ủy, Chủ tịch H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ội đồng nhân dân xã Thiện Hưng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5453E417" w14:textId="2A539FA8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15. Nơi công tác: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Đảng ủy xã Thiện Hưng.</w:t>
      </w:r>
    </w:p>
    <w:p w14:paraId="1F8AAC88" w14:textId="16C83A07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16. Ngày vào Đảng: 10/8/2000.</w:t>
      </w:r>
    </w:p>
    <w:p w14:paraId="2609AA49" w14:textId="0F14EB55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lastRenderedPageBreak/>
        <w:t>- Ngày chính thức: 10/8/2001; Số thẻ đảng viên: 044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**</w:t>
      </w:r>
      <w:r w:rsidR="007F3872">
        <w:rPr>
          <w:rFonts w:ascii="Times New Roman" w:eastAsia="Times New Roman" w:hAnsi="Times New Roman" w:cs="Times New Roman"/>
          <w:color w:val="000000"/>
          <w:sz w:val="28"/>
          <w:szCs w:val="20"/>
        </w:rPr>
        <w:t>***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>*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867.</w:t>
      </w:r>
    </w:p>
    <w:p w14:paraId="5BD673EE" w14:textId="20615F0D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- Chức vụ trong Đảng: </w:t>
      </w:r>
      <w:r w:rsidR="00F55D7B">
        <w:rPr>
          <w:rFonts w:ascii="Times New Roman" w:eastAsia="Times New Roman" w:hAnsi="Times New Roman" w:cs="Times New Roman"/>
          <w:color w:val="000000"/>
          <w:sz w:val="28"/>
          <w:szCs w:val="20"/>
        </w:rPr>
        <w:t>Tỉnh ủy viên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, Bí thư Đảng ủy</w:t>
      </w:r>
      <w:r w:rsidR="001814C6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xã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6DE1D4C0" w14:textId="3506C6EF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- Ngày ra khỏi Đảng (nếu có): Không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</w:t>
      </w:r>
      <w:r w:rsidR="004C64AF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-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Lý do ra khỏi Đảng: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Không</w:t>
      </w:r>
    </w:p>
    <w:p w14:paraId="0BABB74C" w14:textId="236B304C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17. Tham gia làm thành viên của các tổ chức đoàn thể khác:</w:t>
      </w:r>
      <w:r w:rsidR="00116B8C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Không</w:t>
      </w:r>
    </w:p>
    <w:p w14:paraId="51BD9EA8" w14:textId="4A7F49E2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18. Tình trạng sức khỏe: Tốt.</w:t>
      </w:r>
    </w:p>
    <w:p w14:paraId="727C806D" w14:textId="5342BE27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19. Các hình thức khen thưởng nhà nước đã được trao tặng: Không.</w:t>
      </w:r>
    </w:p>
    <w:p w14:paraId="2D57CDEF" w14:textId="25589315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20. Các hình thức kỷ luật, xử lý vi phạm đã bị áp dụng (Đảng, chính quyền, đoàn thể):</w:t>
      </w:r>
      <w:r w:rsidR="00202B90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Không</w:t>
      </w:r>
      <w:r w:rsidR="00202B90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bị kỷ luật, không có án tích.</w:t>
      </w:r>
    </w:p>
    <w:p w14:paraId="1C8418E0" w14:textId="77777777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21. Là đại biểu Quốc hội khóa (nếu có): Không.</w:t>
      </w:r>
    </w:p>
    <w:p w14:paraId="12BB150E" w14:textId="7CA41819" w:rsidR="00CC43AC" w:rsidRPr="00302BCD" w:rsidRDefault="00CC43AC" w:rsidP="0056035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8"/>
        </w:rPr>
      </w:pPr>
      <w:r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 xml:space="preserve">22. Là đại biểu Hội đồng nhân dân (nếu có): </w:t>
      </w:r>
      <w:r w:rsidR="00202B90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Đại biểu Hội đồng nhân dân x</w:t>
      </w:r>
      <w:r w:rsidRPr="00302BCD">
        <w:rPr>
          <w:rFonts w:ascii="Times New Roman" w:eastAsia="Times New Roman" w:hAnsi="Times New Roman" w:cs="Times New Roman"/>
          <w:color w:val="000000"/>
          <w:spacing w:val="-6"/>
          <w:sz w:val="28"/>
          <w:szCs w:val="20"/>
        </w:rPr>
        <w:t>ã Thiện Hưng nhiệm kỳ 2021 – 2026</w:t>
      </w:r>
      <w:r w:rsidRPr="00302BCD"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22CFA0B9" w14:textId="4CF70FB8" w:rsidR="00CC43AC" w:rsidRPr="00302BCD" w:rsidRDefault="00CC43AC" w:rsidP="00202B90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18"/>
        </w:rPr>
      </w:pPr>
      <w:r w:rsidRPr="00302BCD">
        <w:rPr>
          <w:rFonts w:ascii="Times New Roman" w:eastAsia="Times New Roman" w:hAnsi="Times New Roman" w:cs="Times New Roman"/>
          <w:b/>
          <w:bCs/>
          <w:color w:val="000000"/>
          <w:sz w:val="26"/>
          <w:szCs w:val="20"/>
        </w:rPr>
        <w:t>TÓM TẮT QUÁ TRÌNH CÔNG TÁC</w:t>
      </w: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"/>
        <w:gridCol w:w="2297"/>
        <w:gridCol w:w="2268"/>
        <w:gridCol w:w="4678"/>
        <w:gridCol w:w="113"/>
      </w:tblGrid>
      <w:tr w:rsidR="00CC43AC" w:rsidRPr="00302BCD" w14:paraId="4DF74B80" w14:textId="77777777" w:rsidTr="004C64AF">
        <w:trPr>
          <w:gridBefore w:val="1"/>
          <w:wBefore w:w="113" w:type="dxa"/>
          <w:tblHeader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82EDB" w14:textId="7BE0E5C8" w:rsidR="00CC43AC" w:rsidRPr="00302BCD" w:rsidRDefault="00CC43AC" w:rsidP="00202B90">
            <w:pPr>
              <w:jc w:val="center"/>
              <w:rPr>
                <w:rFonts w:ascii="Times New Roman" w:hAnsi="Times New Roman"/>
                <w:b/>
                <w:bCs/>
                <w:sz w:val="26"/>
                <w:szCs w:val="20"/>
              </w:rPr>
            </w:pPr>
            <w:r w:rsidRPr="00302BCD">
              <w:rPr>
                <w:rFonts w:ascii="Times New Roman" w:hAnsi="Times New Roman"/>
                <w:b/>
                <w:bCs/>
                <w:sz w:val="26"/>
                <w:szCs w:val="20"/>
              </w:rPr>
              <w:t>Thời gian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A8D9C" w14:textId="77777777" w:rsidR="00CC43AC" w:rsidRPr="00302BCD" w:rsidRDefault="00CC43AC" w:rsidP="00202B90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0"/>
              </w:rPr>
              <w:t>Công việc, chức danh, chức vụ, nơi công tác</w:t>
            </w:r>
            <w:r w:rsidRPr="00302BCD">
              <w:rPr>
                <w:rFonts w:ascii="Times New Roman" w:eastAsia="Times New Roman" w:hAnsi="Times New Roman" w:cs="Times New Roman"/>
                <w:color w:val="000000"/>
                <w:sz w:val="26"/>
                <w:szCs w:val="20"/>
              </w:rPr>
              <w:br/>
            </w:r>
            <w:r w:rsidRPr="00302BC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0"/>
              </w:rPr>
              <w:t>(Chính quyền, Đảng, đoàn thể)</w:t>
            </w:r>
          </w:p>
        </w:tc>
      </w:tr>
      <w:tr w:rsidR="00CC43AC" w:rsidRPr="00302BCD" w14:paraId="260A88E2" w14:textId="77777777" w:rsidTr="00AA3934">
        <w:trPr>
          <w:gridBefore w:val="1"/>
          <w:wBefore w:w="113" w:type="dxa"/>
          <w:trHeight w:val="645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3F53" w14:textId="10BDBE07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Từ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7/1999 đến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6/2002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2141D" w14:textId="45580B14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Cán bộ Thanh tra Ngân hàng Nhà nước tỉnh Bình Phước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5D2AC17D" w14:textId="77777777" w:rsidTr="00AA3934">
        <w:trPr>
          <w:gridBefore w:val="1"/>
          <w:wBefore w:w="113" w:type="dxa"/>
          <w:trHeight w:val="529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12C0" w14:textId="307C1ADE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Từ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7/2002 đến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12/2002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48FD" w14:textId="5DADEA50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Phó Chánh T</w:t>
            </w:r>
            <w:r w:rsidR="00202B90">
              <w:rPr>
                <w:rFonts w:ascii="Times New Roman" w:hAnsi="Times New Roman"/>
                <w:sz w:val="26"/>
                <w:szCs w:val="20"/>
              </w:rPr>
              <w:t>h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anh tra Ngân hàng Nhà nước tỉnh Bình Phước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3B5123FE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BF5C" w14:textId="72DDBB3D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Từ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tháng 0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1/2003 đến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6/2009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31C4A" w14:textId="7402D60D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Quyền Chánh Thanh tra, Chánh Thanh tra Ngân hàng Nhà nước tỉnh Bình Phước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7598B6E1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8A56" w14:textId="3E461EA7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Từ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7/2009 đến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3/2014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CE86" w14:textId="2BDAAC81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Phó Giám đốc Ngân hàng Nhà nước tỉnh Bình Phước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590EF55E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CB86" w14:textId="70C10867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Từ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4/2014 đến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11/2015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C233" w14:textId="7F18AD65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Phó Giám đốc Ngân hàng Nhà nước tỉnh ĐăkNông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5F0EFD53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04FF" w14:textId="3B7E6DEE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12/2015 đến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02/2016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4690E" w14:textId="69EA5054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Được tiếp nhận về công tác tại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Ủy ban nhân dân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tỉnh Bình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P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hước và chờ phân công công tác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3DADA33F" w14:textId="77777777" w:rsidTr="00AA3934">
        <w:trPr>
          <w:gridBefore w:val="1"/>
          <w:wBefore w:w="113" w:type="dxa"/>
          <w:trHeight w:val="559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3EAE" w14:textId="18F1E059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Từ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3/2016 đến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10/2019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677C6" w14:textId="5D188C31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Phó Giám đốc Sở Khoa học và Công nghệ tỉnh Bình Phước, kiêm Phó Chủ tịch Liên hiệp các Hội K</w:t>
            </w:r>
            <w:r w:rsidR="00202B90">
              <w:rPr>
                <w:rFonts w:ascii="Times New Roman" w:hAnsi="Times New Roman"/>
                <w:sz w:val="26"/>
                <w:szCs w:val="20"/>
              </w:rPr>
              <w:t>hoa học kỹ thuật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tỉnh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5417778F" w14:textId="77777777" w:rsidTr="00AA3934">
        <w:trPr>
          <w:gridBefore w:val="1"/>
          <w:wBefore w:w="113" w:type="dxa"/>
          <w:trHeight w:val="88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8A31" w14:textId="75B18774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11/2019 đến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tháng 0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2/2020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E5FA0" w14:textId="1AD1A1E0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Phó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iám đốc Phụ trách Sở Khoa học và Công nghệ tỉnh Bình Phước, kiêm Phó Chủ tịch Liên hiệp các Hội K</w:t>
            </w:r>
            <w:r w:rsidR="00202B90">
              <w:rPr>
                <w:rFonts w:ascii="Times New Roman" w:hAnsi="Times New Roman"/>
                <w:sz w:val="26"/>
                <w:szCs w:val="20"/>
              </w:rPr>
              <w:t>hoa học kỹ thuật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tỉnh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6F610268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7B4C" w14:textId="0EF7DF0A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Từ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2/2020 đến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03/2022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6649C" w14:textId="77777777" w:rsidR="00CC43AC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Giám đốc Sở Khoa học và Công nghệ tỉnh Bình Phước, kiêm Phó Chủ tịch Liên hiệp các Hội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Khoa học kỹ thuật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tỉnh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  <w:p w14:paraId="2E50DDFD" w14:textId="7F776CE0" w:rsidR="00920C57" w:rsidRPr="00920C57" w:rsidRDefault="00920C57" w:rsidP="00920C57">
            <w:pPr>
              <w:rPr>
                <w:rFonts w:ascii="Times New Roman" w:hAnsi="Times New Roman"/>
                <w:sz w:val="26"/>
                <w:szCs w:val="20"/>
              </w:rPr>
            </w:pPr>
          </w:p>
        </w:tc>
      </w:tr>
      <w:tr w:rsidR="00CC43AC" w:rsidRPr="00302BCD" w14:paraId="7FFFBE65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4544" w14:textId="656FC3BD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lastRenderedPageBreak/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03/2022 đến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4/2024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3F72" w14:textId="50889EC0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Thư ký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Ủy viên Trung ương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Đảng, Bí thư Tỉnh ủy; Phó Chánh Văn phòng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Tỉnh ủy Bình Phước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2005F902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1B8F" w14:textId="24923F3F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tháng 5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/2024 đến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6/2024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601F6" w14:textId="0F198AFD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Thư ký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Ủy viên Trung ương</w:t>
            </w:r>
            <w:r w:rsidR="00202B90" w:rsidRPr="00302BCD">
              <w:rPr>
                <w:rFonts w:ascii="Times New Roman" w:hAnsi="Times New Roman"/>
                <w:sz w:val="26"/>
                <w:szCs w:val="20"/>
              </w:rPr>
              <w:t xml:space="preserve"> Đảng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, Bí thư Tỉnh ủy; Phó </w:t>
            </w:r>
            <w:r w:rsidR="00202B90">
              <w:rPr>
                <w:rFonts w:ascii="Times New Roman" w:hAnsi="Times New Roman"/>
                <w:sz w:val="26"/>
                <w:szCs w:val="20"/>
              </w:rPr>
              <w:t>C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hánh Văn phòng phụ trách Văn phòng Tỉnh ủy Bình Phước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2C8E4F08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E95E0" w14:textId="6205476E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6/2024 đến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 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2/2025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8652D" w14:textId="256DB011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Tỉnh ủy viên, </w:t>
            </w:r>
            <w:r w:rsidRPr="00302BCD">
              <w:rPr>
                <w:rFonts w:ascii="Times New Roman" w:hAnsi="Times New Roman"/>
                <w:sz w:val="26"/>
                <w:szCs w:val="20"/>
                <w:lang w:val="vi-VN"/>
              </w:rPr>
              <w:t>Chánh Văn phòng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(Từ 30/7/2024 là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Ủy viên Ban Chấp hành </w:t>
            </w:r>
            <w:r w:rsidRPr="00302BCD">
              <w:rPr>
                <w:rFonts w:ascii="Times New Roman" w:hAnsi="Times New Roman"/>
                <w:spacing w:val="-4"/>
                <w:sz w:val="26"/>
                <w:szCs w:val="20"/>
              </w:rPr>
              <w:t>Đảng bộ; Bí thư Đảng bộ Văn phòng Tỉnh uỷ. Từ ngày 03/10/2024 được chỉ định tham gia Ban Chấp hành Đảng bộ tỉnh, nhiệm kỳ 2020</w:t>
            </w:r>
            <w:r w:rsidR="00201DB1">
              <w:rPr>
                <w:rFonts w:ascii="Times New Roman" w:hAnsi="Times New Roman"/>
                <w:spacing w:val="-4"/>
                <w:sz w:val="26"/>
                <w:szCs w:val="20"/>
              </w:rPr>
              <w:t>-</w:t>
            </w:r>
            <w:r w:rsidRPr="00302BCD">
              <w:rPr>
                <w:rFonts w:ascii="Times New Roman" w:hAnsi="Times New Roman"/>
                <w:spacing w:val="-4"/>
                <w:sz w:val="26"/>
                <w:szCs w:val="20"/>
              </w:rPr>
              <w:t>2025).</w:t>
            </w:r>
          </w:p>
        </w:tc>
      </w:tr>
      <w:tr w:rsidR="00CC43AC" w:rsidRPr="00302BCD" w14:paraId="71F2995A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ABE05" w14:textId="1FBD0970" w:rsidR="00CC43AC" w:rsidRPr="00302BCD" w:rsidRDefault="00CC43AC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 xml:space="preserve">Từ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3/2025 đến </w:t>
            </w:r>
            <w:r w:rsidR="00202B90">
              <w:rPr>
                <w:rFonts w:ascii="Times New Roman" w:hAnsi="Times New Roman"/>
                <w:sz w:val="26"/>
                <w:szCs w:val="20"/>
              </w:rPr>
              <w:t xml:space="preserve">tháng 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06/2025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B70A" w14:textId="06CA17C2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T</w:t>
            </w:r>
            <w:r w:rsidR="00795BF8">
              <w:rPr>
                <w:rFonts w:ascii="Times New Roman" w:hAnsi="Times New Roman"/>
                <w:sz w:val="26"/>
                <w:szCs w:val="20"/>
              </w:rPr>
              <w:t>ỉnh ủy viên,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Bí thư Huyện ủy Bù Đốp</w:t>
            </w:r>
            <w:r w:rsidR="0036360B">
              <w:rPr>
                <w:rFonts w:ascii="Times New Roman" w:hAnsi="Times New Roman"/>
                <w:sz w:val="26"/>
                <w:szCs w:val="20"/>
              </w:rPr>
              <w:t>, tỉnh Bình Phước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6AE43247" w14:textId="77777777" w:rsidTr="00202B90">
        <w:trPr>
          <w:gridBefore w:val="1"/>
          <w:wBefore w:w="113" w:type="dxa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1FDAC" w14:textId="34105687" w:rsidR="00CC43AC" w:rsidRPr="00302BCD" w:rsidRDefault="00202B90" w:rsidP="004C64AF">
            <w:pPr>
              <w:jc w:val="center"/>
              <w:rPr>
                <w:rFonts w:ascii="Times New Roman" w:hAnsi="Times New Roman"/>
                <w:sz w:val="26"/>
                <w:szCs w:val="20"/>
              </w:rPr>
            </w:pPr>
            <w:r>
              <w:rPr>
                <w:rFonts w:ascii="Times New Roman" w:hAnsi="Times New Roman"/>
                <w:sz w:val="26"/>
                <w:szCs w:val="20"/>
              </w:rPr>
              <w:t xml:space="preserve">Từ tháng </w:t>
            </w:r>
            <w:r w:rsidR="00CC43AC" w:rsidRPr="00302BCD">
              <w:rPr>
                <w:rFonts w:ascii="Times New Roman" w:hAnsi="Times New Roman"/>
                <w:sz w:val="26"/>
                <w:szCs w:val="20"/>
              </w:rPr>
              <w:t>7/2025 đến nay</w:t>
            </w:r>
          </w:p>
        </w:tc>
        <w:tc>
          <w:tcPr>
            <w:tcW w:w="7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7026" w14:textId="51C31949" w:rsidR="00CC43AC" w:rsidRPr="00302BCD" w:rsidRDefault="00CC43AC" w:rsidP="00202B90">
            <w:pPr>
              <w:jc w:val="both"/>
              <w:rPr>
                <w:rFonts w:ascii="Times New Roman" w:hAnsi="Times New Roman"/>
                <w:sz w:val="26"/>
                <w:szCs w:val="20"/>
              </w:rPr>
            </w:pPr>
            <w:r w:rsidRPr="00302BCD">
              <w:rPr>
                <w:rFonts w:ascii="Times New Roman" w:hAnsi="Times New Roman"/>
                <w:sz w:val="26"/>
                <w:szCs w:val="20"/>
              </w:rPr>
              <w:t>T</w:t>
            </w:r>
            <w:r w:rsidR="00795BF8">
              <w:rPr>
                <w:rFonts w:ascii="Times New Roman" w:hAnsi="Times New Roman"/>
                <w:sz w:val="26"/>
                <w:szCs w:val="20"/>
              </w:rPr>
              <w:t>ỉnh ủy viên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>, Bí thư Đảng ủy, Chủ tịch H</w:t>
            </w:r>
            <w:r w:rsidR="00202B90">
              <w:rPr>
                <w:rFonts w:ascii="Times New Roman" w:hAnsi="Times New Roman"/>
                <w:sz w:val="26"/>
                <w:szCs w:val="20"/>
              </w:rPr>
              <w:t>ội đồng nhân dân</w:t>
            </w:r>
            <w:r w:rsidRPr="00302BCD">
              <w:rPr>
                <w:rFonts w:ascii="Times New Roman" w:hAnsi="Times New Roman"/>
                <w:sz w:val="26"/>
                <w:szCs w:val="20"/>
              </w:rPr>
              <w:t xml:space="preserve"> xã Thiện Hưng</w:t>
            </w:r>
            <w:r w:rsidR="0036360B">
              <w:rPr>
                <w:rFonts w:ascii="Times New Roman" w:hAnsi="Times New Roman"/>
                <w:sz w:val="26"/>
                <w:szCs w:val="20"/>
              </w:rPr>
              <w:t>, tỉnh Đồng Nai</w:t>
            </w:r>
            <w:r w:rsidR="00202B90">
              <w:rPr>
                <w:rFonts w:ascii="Times New Roman" w:hAnsi="Times New Roman"/>
                <w:sz w:val="26"/>
                <w:szCs w:val="20"/>
              </w:rPr>
              <w:t>.</w:t>
            </w:r>
          </w:p>
        </w:tc>
      </w:tr>
      <w:tr w:rsidR="00CC43AC" w:rsidRPr="00302BCD" w14:paraId="426820E9" w14:textId="77777777" w:rsidTr="00DF5DA0">
        <w:trPr>
          <w:gridBefore w:val="1"/>
          <w:wBefore w:w="113" w:type="dxa"/>
        </w:trPr>
        <w:tc>
          <w:tcPr>
            <w:tcW w:w="93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3BF664" w14:textId="76039A94" w:rsidR="00CC43AC" w:rsidRPr="00A86DCD" w:rsidRDefault="00CC43AC" w:rsidP="00202B90">
            <w:pPr>
              <w:shd w:val="clear" w:color="auto" w:fill="FFFFFF"/>
              <w:spacing w:before="120" w:after="120" w:line="23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18"/>
              </w:rPr>
            </w:pPr>
          </w:p>
        </w:tc>
      </w:tr>
      <w:tr w:rsidR="00CC43AC" w:rsidRPr="00EA18F0" w14:paraId="15A570E7" w14:textId="77777777" w:rsidTr="00DF5DA0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13" w:type="dxa"/>
          <w:tblCellSpacing w:w="0" w:type="dxa"/>
        </w:trPr>
        <w:tc>
          <w:tcPr>
            <w:tcW w:w="4678" w:type="dxa"/>
            <w:gridSpan w:val="3"/>
            <w:shd w:val="clear" w:color="auto" w:fill="FFFFFF"/>
            <w:hideMark/>
          </w:tcPr>
          <w:p w14:paraId="2FC36888" w14:textId="77777777" w:rsidR="00CC43AC" w:rsidRPr="00A86DCD" w:rsidRDefault="00CC43AC" w:rsidP="00DF5DA0">
            <w:pPr>
              <w:spacing w:before="120" w:after="120" w:line="234" w:lineRule="atLeast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A1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78" w:type="dxa"/>
            <w:shd w:val="clear" w:color="auto" w:fill="FFFFFF"/>
            <w:hideMark/>
          </w:tcPr>
          <w:p w14:paraId="0F64BC65" w14:textId="4E73DF5E" w:rsidR="004C64AF" w:rsidRDefault="00677674" w:rsidP="004C64A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Thiện Hưng</w:t>
            </w:r>
            <w:r w:rsidR="00CC43AC" w:rsidRPr="002F352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 ngày</w:t>
            </w:r>
            <w:r w:rsidR="00B46B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692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0</w:t>
            </w:r>
            <w:r w:rsidR="00202B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="00B46B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CC43AC" w:rsidRPr="002F352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tháng 0</w:t>
            </w:r>
            <w:r w:rsidR="00202B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  <w:r w:rsidR="00CC43AC" w:rsidRPr="002F352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năm 2026</w:t>
            </w:r>
            <w:r w:rsidR="00CC43AC" w:rsidRPr="00EA18F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br/>
            </w:r>
            <w:r w:rsidR="00CC43AC" w:rsidRPr="003253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Ký tên</w:t>
            </w:r>
          </w:p>
          <w:p w14:paraId="768DF3BB" w14:textId="557AD5C4" w:rsidR="00CC43AC" w:rsidRPr="004C64AF" w:rsidRDefault="004C64AF" w:rsidP="004C64A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C64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(Đã ký)</w:t>
            </w:r>
          </w:p>
          <w:p w14:paraId="0F2B92A5" w14:textId="3ACC64AA" w:rsidR="00CC43AC" w:rsidRPr="0040541A" w:rsidRDefault="00CC43AC" w:rsidP="004C64A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253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Đặng Hà Giang</w:t>
            </w:r>
          </w:p>
        </w:tc>
      </w:tr>
      <w:tr w:rsidR="00202B90" w:rsidRPr="00EA18F0" w14:paraId="0E903EC3" w14:textId="77777777" w:rsidTr="00DF5DA0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13" w:type="dxa"/>
          <w:tblCellSpacing w:w="0" w:type="dxa"/>
        </w:trPr>
        <w:tc>
          <w:tcPr>
            <w:tcW w:w="4678" w:type="dxa"/>
            <w:gridSpan w:val="3"/>
            <w:shd w:val="clear" w:color="auto" w:fill="FFFFFF"/>
          </w:tcPr>
          <w:p w14:paraId="195176D0" w14:textId="77777777" w:rsidR="00202B90" w:rsidRPr="00EA18F0" w:rsidRDefault="00202B90" w:rsidP="00DF5DA0">
            <w:pPr>
              <w:spacing w:before="120" w:after="120" w:line="234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FFFFFF"/>
          </w:tcPr>
          <w:p w14:paraId="6547CCFF" w14:textId="77777777" w:rsidR="00202B90" w:rsidRDefault="00202B90" w:rsidP="00DF5DA0">
            <w:pPr>
              <w:spacing w:before="120" w:after="120" w:line="234" w:lineRule="atLeast"/>
              <w:ind w:firstLine="567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</w:tbl>
    <w:p w14:paraId="06E900CC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EA18F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 </w:t>
      </w:r>
    </w:p>
    <w:p w14:paraId="33D05266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9F5E70C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49ADA8F3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26375A34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348C5442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068939E1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97E0E4E" w14:textId="77777777" w:rsidR="00CC43AC" w:rsidRDefault="00CC43AC" w:rsidP="00CC43AC">
      <w:pPr>
        <w:shd w:val="clear" w:color="auto" w:fill="FFFFFF"/>
        <w:spacing w:before="120" w:after="12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5FC607C" w14:textId="77777777" w:rsidR="00D243D9" w:rsidRDefault="00D243D9"/>
    <w:sectPr w:rsidR="00D243D9" w:rsidSect="00920C57">
      <w:headerReference w:type="default" r:id="rId7"/>
      <w:footerReference w:type="default" r:id="rId8"/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AF09F" w14:textId="77777777" w:rsidR="00394793" w:rsidRDefault="00394793" w:rsidP="00CC43AC">
      <w:pPr>
        <w:spacing w:after="0" w:line="240" w:lineRule="auto"/>
      </w:pPr>
      <w:r>
        <w:separator/>
      </w:r>
    </w:p>
  </w:endnote>
  <w:endnote w:type="continuationSeparator" w:id="0">
    <w:p w14:paraId="420F986E" w14:textId="77777777" w:rsidR="00394793" w:rsidRDefault="00394793" w:rsidP="00CC4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5432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9C0950" w14:textId="6C863115" w:rsidR="00677674" w:rsidRPr="00F12349" w:rsidRDefault="00677674">
        <w:pPr>
          <w:pStyle w:val="Footer"/>
          <w:jc w:val="center"/>
          <w:rPr>
            <w:rFonts w:ascii="Times New Roman" w:hAnsi="Times New Roman" w:cs="Times New Roman"/>
          </w:rPr>
        </w:pPr>
        <w:r w:rsidRPr="00F12349">
          <w:rPr>
            <w:rFonts w:ascii="Times New Roman" w:hAnsi="Times New Roman" w:cs="Times New Roman"/>
          </w:rPr>
          <w:fldChar w:fldCharType="begin"/>
        </w:r>
        <w:r w:rsidRPr="00F12349">
          <w:rPr>
            <w:rFonts w:ascii="Times New Roman" w:hAnsi="Times New Roman" w:cs="Times New Roman"/>
          </w:rPr>
          <w:instrText xml:space="preserve"> PAGE   \* MERGEFORMAT </w:instrText>
        </w:r>
        <w:r w:rsidRPr="00F12349">
          <w:rPr>
            <w:rFonts w:ascii="Times New Roman" w:hAnsi="Times New Roman" w:cs="Times New Roman"/>
          </w:rPr>
          <w:fldChar w:fldCharType="separate"/>
        </w:r>
        <w:r w:rsidRPr="00F12349">
          <w:rPr>
            <w:rFonts w:ascii="Times New Roman" w:hAnsi="Times New Roman" w:cs="Times New Roman"/>
            <w:noProof/>
          </w:rPr>
          <w:t>2</w:t>
        </w:r>
        <w:r w:rsidRPr="00F12349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6EAEC47" w14:textId="77777777" w:rsidR="00CC43AC" w:rsidRDefault="00CC4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87312" w14:textId="77777777" w:rsidR="00394793" w:rsidRDefault="00394793" w:rsidP="00CC43AC">
      <w:pPr>
        <w:spacing w:after="0" w:line="240" w:lineRule="auto"/>
      </w:pPr>
      <w:r>
        <w:separator/>
      </w:r>
    </w:p>
  </w:footnote>
  <w:footnote w:type="continuationSeparator" w:id="0">
    <w:p w14:paraId="6B8C7773" w14:textId="77777777" w:rsidR="00394793" w:rsidRDefault="00394793" w:rsidP="00CC4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9959" w14:textId="02B28292" w:rsidR="00AA3934" w:rsidRDefault="00AA3934">
    <w:pPr>
      <w:pStyle w:val="Header"/>
      <w:jc w:val="center"/>
    </w:pPr>
  </w:p>
  <w:p w14:paraId="6996B8B2" w14:textId="77777777" w:rsidR="00AA3934" w:rsidRDefault="00AA39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AC"/>
    <w:rsid w:val="00015CF7"/>
    <w:rsid w:val="00097C9E"/>
    <w:rsid w:val="000B2233"/>
    <w:rsid w:val="001052F5"/>
    <w:rsid w:val="00116B8C"/>
    <w:rsid w:val="00130C5A"/>
    <w:rsid w:val="001532F3"/>
    <w:rsid w:val="00162962"/>
    <w:rsid w:val="001814C6"/>
    <w:rsid w:val="001D303F"/>
    <w:rsid w:val="001E2E36"/>
    <w:rsid w:val="00201DB1"/>
    <w:rsid w:val="00202B90"/>
    <w:rsid w:val="00220488"/>
    <w:rsid w:val="00233EFF"/>
    <w:rsid w:val="00257A19"/>
    <w:rsid w:val="00266988"/>
    <w:rsid w:val="002B18B2"/>
    <w:rsid w:val="002F5EEB"/>
    <w:rsid w:val="0036360B"/>
    <w:rsid w:val="00394793"/>
    <w:rsid w:val="003B7C87"/>
    <w:rsid w:val="004C64AF"/>
    <w:rsid w:val="00517E98"/>
    <w:rsid w:val="00560356"/>
    <w:rsid w:val="005A30B1"/>
    <w:rsid w:val="005C79CC"/>
    <w:rsid w:val="00607D8C"/>
    <w:rsid w:val="00645A94"/>
    <w:rsid w:val="00647FD8"/>
    <w:rsid w:val="006533D0"/>
    <w:rsid w:val="00677674"/>
    <w:rsid w:val="00701E54"/>
    <w:rsid w:val="00795BF8"/>
    <w:rsid w:val="007E0B92"/>
    <w:rsid w:val="007F3872"/>
    <w:rsid w:val="007F692C"/>
    <w:rsid w:val="00824156"/>
    <w:rsid w:val="00920C57"/>
    <w:rsid w:val="00944D11"/>
    <w:rsid w:val="009D3078"/>
    <w:rsid w:val="00A56EE3"/>
    <w:rsid w:val="00AA3934"/>
    <w:rsid w:val="00B35DA2"/>
    <w:rsid w:val="00B46B94"/>
    <w:rsid w:val="00B65F94"/>
    <w:rsid w:val="00BB497C"/>
    <w:rsid w:val="00BF0CF5"/>
    <w:rsid w:val="00C11791"/>
    <w:rsid w:val="00C437FB"/>
    <w:rsid w:val="00CC43AC"/>
    <w:rsid w:val="00D167B8"/>
    <w:rsid w:val="00D243D9"/>
    <w:rsid w:val="00D45D3D"/>
    <w:rsid w:val="00E10B84"/>
    <w:rsid w:val="00E310B0"/>
    <w:rsid w:val="00E47536"/>
    <w:rsid w:val="00E52A1F"/>
    <w:rsid w:val="00E67AF6"/>
    <w:rsid w:val="00E75E50"/>
    <w:rsid w:val="00E8169B"/>
    <w:rsid w:val="00EE431A"/>
    <w:rsid w:val="00EF2690"/>
    <w:rsid w:val="00F12349"/>
    <w:rsid w:val="00F44B72"/>
    <w:rsid w:val="00F55D7B"/>
    <w:rsid w:val="00F7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D3128"/>
  <w15:docId w15:val="{F814E5C0-A1BE-41AE-95A8-2CD704FDF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after="120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3AC"/>
    <w:pPr>
      <w:spacing w:after="160" w:line="259" w:lineRule="auto"/>
      <w:ind w:firstLine="0"/>
    </w:pPr>
    <w:rPr>
      <w:rFonts w:asciiTheme="minorHAnsi" w:hAnsiTheme="minorHAns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3AC"/>
    <w:pPr>
      <w:keepNext/>
      <w:keepLines/>
      <w:spacing w:before="360" w:after="80" w:line="240" w:lineRule="auto"/>
      <w:ind w:firstLine="72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3AC"/>
    <w:pPr>
      <w:keepNext/>
      <w:keepLines/>
      <w:spacing w:before="160" w:after="80" w:line="240" w:lineRule="auto"/>
      <w:ind w:firstLine="72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3AC"/>
    <w:pPr>
      <w:keepNext/>
      <w:keepLines/>
      <w:spacing w:before="160" w:after="80" w:line="240" w:lineRule="auto"/>
      <w:ind w:firstLine="72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3AC"/>
    <w:pPr>
      <w:keepNext/>
      <w:keepLines/>
      <w:spacing w:before="80" w:after="40" w:line="240" w:lineRule="auto"/>
      <w:ind w:firstLine="72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8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3AC"/>
    <w:pPr>
      <w:keepNext/>
      <w:keepLines/>
      <w:spacing w:before="80" w:after="40" w:line="240" w:lineRule="auto"/>
      <w:ind w:firstLine="720"/>
      <w:outlineLvl w:val="4"/>
    </w:pPr>
    <w:rPr>
      <w:rFonts w:eastAsiaTheme="majorEastAsia" w:cstheme="majorBidi"/>
      <w:color w:val="0F4761" w:themeColor="accent1" w:themeShade="BF"/>
      <w:kern w:val="2"/>
      <w:sz w:val="28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3AC"/>
    <w:pPr>
      <w:keepNext/>
      <w:keepLines/>
      <w:spacing w:before="40" w:after="0" w:line="240" w:lineRule="auto"/>
      <w:ind w:firstLine="720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3AC"/>
    <w:pPr>
      <w:keepNext/>
      <w:keepLines/>
      <w:spacing w:before="40" w:after="0" w:line="240" w:lineRule="auto"/>
      <w:ind w:firstLine="720"/>
      <w:outlineLvl w:val="6"/>
    </w:pPr>
    <w:rPr>
      <w:rFonts w:eastAsiaTheme="majorEastAsia" w:cstheme="majorBidi"/>
      <w:color w:val="595959" w:themeColor="text1" w:themeTint="A6"/>
      <w:kern w:val="2"/>
      <w:sz w:val="28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3AC"/>
    <w:pPr>
      <w:keepNext/>
      <w:keepLines/>
      <w:spacing w:after="0" w:line="240" w:lineRule="auto"/>
      <w:ind w:firstLine="720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3AC"/>
    <w:pPr>
      <w:keepNext/>
      <w:keepLines/>
      <w:spacing w:after="0" w:line="240" w:lineRule="auto"/>
      <w:ind w:firstLine="720"/>
      <w:outlineLvl w:val="8"/>
    </w:pPr>
    <w:rPr>
      <w:rFonts w:eastAsiaTheme="majorEastAsia" w:cstheme="majorBidi"/>
      <w:color w:val="272727" w:themeColor="text1" w:themeTint="D8"/>
      <w:kern w:val="2"/>
      <w:sz w:val="28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3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3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3AC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3A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3A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3A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3A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3A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3A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3AC"/>
    <w:pPr>
      <w:spacing w:after="80" w:line="240" w:lineRule="auto"/>
      <w:ind w:firstLine="72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4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3AC"/>
    <w:pPr>
      <w:numPr>
        <w:ilvl w:val="1"/>
      </w:numPr>
      <w:spacing w:line="240" w:lineRule="auto"/>
      <w:ind w:firstLine="72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43A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3AC"/>
    <w:pPr>
      <w:spacing w:before="160" w:line="240" w:lineRule="auto"/>
      <w:ind w:firstLine="720"/>
      <w:jc w:val="center"/>
    </w:pPr>
    <w:rPr>
      <w:rFonts w:ascii="Times New Roman" w:hAnsi="Times New Roman"/>
      <w:i/>
      <w:iCs/>
      <w:color w:val="404040" w:themeColor="text1" w:themeTint="BF"/>
      <w:kern w:val="2"/>
      <w:sz w:val="28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43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3AC"/>
    <w:pPr>
      <w:spacing w:after="120" w:line="240" w:lineRule="auto"/>
      <w:ind w:left="720" w:firstLine="720"/>
      <w:contextualSpacing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43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3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720"/>
      <w:jc w:val="center"/>
    </w:pPr>
    <w:rPr>
      <w:rFonts w:ascii="Times New Roman" w:hAnsi="Times New Roman"/>
      <w:i/>
      <w:iCs/>
      <w:color w:val="0F4761" w:themeColor="accent1" w:themeShade="BF"/>
      <w:kern w:val="2"/>
      <w:sz w:val="28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3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3A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4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3AC"/>
    <w:rPr>
      <w:rFonts w:asciiTheme="minorHAnsi" w:hAnsiTheme="minorHAns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4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3AC"/>
    <w:rPr>
      <w:rFonts w:asciiTheme="minorHAnsi" w:hAnsiTheme="minorHAns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488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HA GIANG</dc:creator>
  <cp:keywords/>
  <dc:description/>
  <cp:lastModifiedBy>WELCOME</cp:lastModifiedBy>
  <cp:revision>3</cp:revision>
  <cp:lastPrinted>2026-01-20T03:09:00Z</cp:lastPrinted>
  <dcterms:created xsi:type="dcterms:W3CDTF">2026-02-27T02:28:00Z</dcterms:created>
  <dcterms:modified xsi:type="dcterms:W3CDTF">2026-02-27T03:31:00Z</dcterms:modified>
</cp:coreProperties>
</file>