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76EC" w14:textId="77777777" w:rsidR="00BD640C" w:rsidRPr="003B5232" w:rsidRDefault="00BD640C" w:rsidP="00BD640C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BD640C" w:rsidRPr="003B5232" w14:paraId="5CB4139E" w14:textId="77777777" w:rsidTr="00141A78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EA6B" w14:textId="30AB9630" w:rsidR="00BD640C" w:rsidRPr="00331003" w:rsidRDefault="002013BF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9FE7F1E" wp14:editId="1D18062A">
                  <wp:simplePos x="0" y="0"/>
                  <wp:positionH relativeFrom="column">
                    <wp:posOffset>-70513</wp:posOffset>
                  </wp:positionH>
                  <wp:positionV relativeFrom="paragraph">
                    <wp:posOffset>26559</wp:posOffset>
                  </wp:positionV>
                  <wp:extent cx="1127125" cy="1565275"/>
                  <wp:effectExtent l="0" t="0" r="0" b="0"/>
                  <wp:wrapNone/>
                  <wp:docPr id="5631121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626" cy="1600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27C492" w14:textId="77777777" w:rsidR="00BD640C" w:rsidRPr="00331003" w:rsidRDefault="00BD640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63C27C2B" w14:textId="789614DF" w:rsidR="00BD640C" w:rsidRPr="00331003" w:rsidRDefault="00BD640C" w:rsidP="00141A78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372257FC" w14:textId="77777777" w:rsidR="00BD640C" w:rsidRPr="00331003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963AA2" w14:textId="77777777" w:rsidR="00BD640C" w:rsidRPr="00331003" w:rsidRDefault="00BD640C" w:rsidP="00141A7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D543BC3" w14:textId="7A28AD59" w:rsidR="00BD640C" w:rsidRPr="005A0B9C" w:rsidRDefault="00BD640C" w:rsidP="00141A78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CỦA NGƯỜI ỨNG</w:t>
            </w:r>
            <w:r w:rsidR="002149BB">
              <w:rPr>
                <w:rFonts w:ascii="Times New Roman" w:hAnsi="Times New Roman"/>
                <w:sz w:val="32"/>
                <w:szCs w:val="32"/>
                <w:highlight w:val="white"/>
              </w:rPr>
              <w:t xml:space="preserve"> CỬ ĐẠI BIỂU </w:t>
            </w:r>
            <w:r w:rsidR="002149BB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HỘI ĐỒNG NHÂN DÂN XÃ THIỆN HƯNG</w:t>
            </w:r>
            <w:r w:rsidRPr="005A0B9C">
              <w:rPr>
                <w:rFonts w:ascii="Times New Roman" w:hAnsi="Times New Roman"/>
                <w:b w:val="0"/>
                <w:sz w:val="32"/>
                <w:szCs w:val="32"/>
                <w:highlight w:val="white"/>
              </w:rPr>
              <w:t xml:space="preserve">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3855252" w14:textId="77777777" w:rsidR="00BD640C" w:rsidRPr="00331003" w:rsidRDefault="00BD640C" w:rsidP="00141A78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036169BF" w14:textId="4C79F89B" w:rsidR="00BD640C" w:rsidRPr="006A3231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1. Họ và tên thườ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ng dùng: </w:t>
      </w:r>
      <w:r w:rsidR="002C54C6" w:rsidRPr="0033100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2149BB" w:rsidRPr="006A3231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 xml:space="preserve">NGUYỄN THỊ </w:t>
      </w:r>
      <w:r w:rsidR="00D04795" w:rsidRPr="006A3231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DUNG</w:t>
      </w:r>
    </w:p>
    <w:p w14:paraId="4B227397" w14:textId="49ED9D3E" w:rsidR="00BD640C" w:rsidRPr="006A3231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2. Họ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và tên khai sinh: </w:t>
      </w:r>
      <w:r w:rsidR="00D04795" w:rsidRPr="006A3231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NGUYỄN THỊ DUNG</w:t>
      </w:r>
    </w:p>
    <w:p w14:paraId="03B95255" w14:textId="712A12C5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Các bí danh/tên gọi khác (nếu có):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</w:p>
    <w:p w14:paraId="77983E9F" w14:textId="57F40F13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3. Ngày, tháng, năm sinh: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04/12/1989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</w:t>
      </w: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     </w:t>
      </w: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4. Giới tính: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Nữ</w:t>
      </w:r>
    </w:p>
    <w:p w14:paraId="26A75F5C" w14:textId="45F96154" w:rsidR="00BD640C" w:rsidRPr="00B04370" w:rsidRDefault="00F27721" w:rsidP="00D04795">
      <w:pPr>
        <w:tabs>
          <w:tab w:val="left" w:leader="dot" w:pos="8505"/>
        </w:tabs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5</w:t>
      </w:r>
      <w:r w:rsidR="00BD640C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 Quốc tị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ch: </w:t>
      </w:r>
      <w:r w:rsidR="00D04795" w:rsidRPr="000C70D6">
        <w:rPr>
          <w:rFonts w:ascii="Times New Roman" w:hAnsi="Times New Roman"/>
          <w:color w:val="000000"/>
          <w:spacing w:val="-4"/>
          <w:sz w:val="28"/>
          <w:szCs w:val="28"/>
        </w:rPr>
        <w:t>Chỉ có 01 quốc tịch là quốc tịch Việt Nam và không trong thời gian thực hiện thủ tục xin gia nhập quốc tịch quốc gia khác</w:t>
      </w:r>
    </w:p>
    <w:p w14:paraId="069C6927" w14:textId="2167ADE8" w:rsidR="00D04795" w:rsidRPr="00C82EDE" w:rsidRDefault="00F27721" w:rsidP="00D04795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6</w:t>
      </w:r>
      <w:r w:rsidR="00BD640C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 Nơi đăng ký khai sinh: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A6043F">
        <w:rPr>
          <w:rFonts w:ascii="Times New Roman" w:hAnsi="Times New Roman"/>
          <w:color w:val="000000"/>
          <w:spacing w:val="-4"/>
          <w:sz w:val="28"/>
          <w:szCs w:val="28"/>
        </w:rPr>
        <w:t>X</w:t>
      </w:r>
      <w:r w:rsidR="00D04795">
        <w:rPr>
          <w:rFonts w:ascii="Times New Roman" w:hAnsi="Times New Roman"/>
          <w:color w:val="000000"/>
          <w:spacing w:val="-4"/>
          <w:sz w:val="28"/>
          <w:szCs w:val="28"/>
        </w:rPr>
        <w:t>ã Thiện Hưng, tỉnh Đồng Nai</w:t>
      </w:r>
    </w:p>
    <w:p w14:paraId="66863703" w14:textId="641FDB5F" w:rsidR="00D04795" w:rsidRDefault="00F27721" w:rsidP="00D0479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7</w:t>
      </w:r>
      <w:r w:rsidR="00BD640C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. Quê quán: </w:t>
      </w:r>
      <w:r w:rsidR="00A6043F">
        <w:rPr>
          <w:rFonts w:ascii="Times New Roman" w:hAnsi="Times New Roman"/>
          <w:color w:val="000000"/>
          <w:spacing w:val="-4"/>
          <w:sz w:val="28"/>
          <w:szCs w:val="28"/>
        </w:rPr>
        <w:t>X</w:t>
      </w:r>
      <w:r w:rsidR="00D04795">
        <w:rPr>
          <w:rFonts w:ascii="Times New Roman" w:eastAsia="Times New Roman" w:hAnsi="Times New Roman"/>
          <w:color w:val="000000"/>
          <w:sz w:val="28"/>
          <w:szCs w:val="28"/>
        </w:rPr>
        <w:t>ã Hương Đô, tỉnh Hà Tĩnh</w:t>
      </w:r>
      <w:r w:rsidR="00D04795" w:rsidRPr="00E54E12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14:paraId="6C0CEE10" w14:textId="4375C7FD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8. Nơi đăng ký thườ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ng trú: Ấ</w:t>
      </w:r>
      <w:r w:rsid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p Thanh Bình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, xã Thiện Hưng, tỉnh Đồng Nai.</w:t>
      </w:r>
    </w:p>
    <w:p w14:paraId="4715C4DD" w14:textId="0EBCE2DA" w:rsidR="00BD640C" w:rsidRPr="00B04370" w:rsidRDefault="00F27721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</w:t>
      </w:r>
      <w:r w:rsidR="00BD640C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Nơi ở hiện nay: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Ấ</w:t>
      </w:r>
      <w:r w:rsid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p Thanh Bình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, xã Thiện Hưng, tỉnh Đồng Nai.</w:t>
      </w:r>
    </w:p>
    <w:p w14:paraId="292E1F3D" w14:textId="4BAC67AE" w:rsidR="00BD640C" w:rsidRPr="00D04795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9.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Số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Căn cước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: </w:t>
      </w:r>
      <w:r w:rsidR="002149BB" w:rsidRP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070</w:t>
      </w:r>
      <w:r w:rsidR="00E7295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</w:t>
      </w:r>
      <w:r w:rsidR="00B4495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</w:t>
      </w:r>
      <w:r w:rsidR="00D04795" w:rsidRP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457</w:t>
      </w:r>
    </w:p>
    <w:p w14:paraId="69712F8A" w14:textId="33D92C4B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Ngày cấp:</w:t>
      </w:r>
      <w:r w:rsid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19/4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/202</w:t>
      </w:r>
      <w:r w:rsid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</w:t>
      </w:r>
      <w:r w:rsidR="00F27721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;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Cơ quan cấp: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Cục QLHC về TTATXH</w:t>
      </w:r>
    </w:p>
    <w:p w14:paraId="3639ACCE" w14:textId="52017D8C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10. Dân tộc: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Kinh</w:t>
      </w: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</w:rPr>
        <w:t xml:space="preserve">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                               11. Tôn giáo: Không</w:t>
      </w:r>
    </w:p>
    <w:p w14:paraId="5DA73559" w14:textId="77777777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12. Trình độ: </w:t>
      </w:r>
    </w:p>
    <w:p w14:paraId="72B6815A" w14:textId="403E8752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Giáo dục phổ thông: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</w:rPr>
        <w:t xml:space="preserve">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12/12</w:t>
      </w:r>
      <w:r w:rsidR="002C54C6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phổ thông</w:t>
      </w:r>
    </w:p>
    <w:p w14:paraId="5E8D5AB8" w14:textId="63FAF304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Chuyên môn, nghiệp vụ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: </w:t>
      </w:r>
      <w:r w:rsid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Cử Nhân Văn học</w:t>
      </w:r>
    </w:p>
    <w:p w14:paraId="6FDE3CF4" w14:textId="282627BA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Học vị: </w:t>
      </w:r>
      <w:r w:rsidR="006A3231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. Học hàm: </w:t>
      </w:r>
      <w:r w:rsidR="006A3231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Không.</w:t>
      </w:r>
    </w:p>
    <w:p w14:paraId="3BD53D00" w14:textId="017B1B99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Lý luận chính trị: </w:t>
      </w:r>
      <w:r w:rsid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Trung cấp</w:t>
      </w:r>
    </w:p>
    <w:p w14:paraId="7E91F340" w14:textId="6FC3408C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Ngoại ngữ: </w:t>
      </w:r>
      <w:r w:rsid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A Anh Văn</w:t>
      </w:r>
    </w:p>
    <w:p w14:paraId="402DDEAD" w14:textId="24BB8EA7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13. Nghề nghiệp hiệ</w:t>
      </w:r>
      <w:r w:rsidR="00774A0A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 nay:</w:t>
      </w:r>
      <w:r w:rsid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Công chức</w:t>
      </w:r>
    </w:p>
    <w:p w14:paraId="3AC47993" w14:textId="55302DF2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14. Chức vụ trong cơ quan, tổ chức, đơn vị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đang công tác: </w:t>
      </w:r>
      <w:r w:rsid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1E78D75E" w14:textId="4DEE3530" w:rsidR="00BD640C" w:rsidRPr="00B04370" w:rsidRDefault="002149BB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15. Nơi công tác: </w:t>
      </w:r>
      <w:r w:rsid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Ban Xây dựng Đảng Đảng ủy xã Thiện Hưng</w:t>
      </w:r>
    </w:p>
    <w:p w14:paraId="1CEAF842" w14:textId="06184FB7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16. Ngày vào Đảng: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</w:rPr>
        <w:t xml:space="preserve"> </w:t>
      </w:r>
      <w:r w:rsid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19/8/2013</w:t>
      </w:r>
    </w:p>
    <w:p w14:paraId="7D42BDE9" w14:textId="333E5606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Ngày chính thức: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19/8/2014</w:t>
      </w: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; Số thẻ đảng viên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: 070</w:t>
      </w:r>
      <w:r w:rsidR="00E7295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</w:t>
      </w:r>
      <w:r w:rsidR="00B4495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</w:t>
      </w:r>
      <w:r w:rsid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457</w:t>
      </w:r>
    </w:p>
    <w:p w14:paraId="047C8DDB" w14:textId="4C34B7CD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Chức vụ trong Đảng: </w:t>
      </w:r>
      <w:r w:rsidR="006A3231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6AB49FDE" w14:textId="4ED1CEF7" w:rsidR="00BD640C" w:rsidRPr="00976250" w:rsidRDefault="00BD640C" w:rsidP="0097625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Ngày ra khỏi Đảng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:</w:t>
      </w: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97625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2E660082" w14:textId="61FDB9B6" w:rsidR="00BD640C" w:rsidRPr="00B51E25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51E2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lastRenderedPageBreak/>
        <w:t xml:space="preserve">17. Tham gia làm thành viên của các tổ chức đoàn thể: </w:t>
      </w:r>
    </w:p>
    <w:p w14:paraId="1A2E548B" w14:textId="44F7C5AE" w:rsidR="00BD640C" w:rsidRPr="00B51E25" w:rsidRDefault="00BD640C" w:rsidP="00BD640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51E2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Tên tổ chức đoàn thể:</w:t>
      </w:r>
      <w:r w:rsidR="002149BB" w:rsidRPr="00B51E2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D0479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hội liên hiệp phụ nữ</w:t>
      </w:r>
    </w:p>
    <w:p w14:paraId="7E6E1FC0" w14:textId="3C87772E" w:rsidR="00BD640C" w:rsidRPr="00B51E25" w:rsidRDefault="00BD640C" w:rsidP="00BD640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51E2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Chức vụ trong từng tổ chức đoàn thể:</w:t>
      </w:r>
      <w:r w:rsidR="002149BB" w:rsidRPr="00B51E2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6A3231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61C4FEFC" w14:textId="3D053310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18. Tình trạng sức khỏ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e: Tốt</w:t>
      </w:r>
    </w:p>
    <w:p w14:paraId="38A174BC" w14:textId="0BCBD965" w:rsidR="00BD640C" w:rsidRPr="00B04370" w:rsidRDefault="00BD640C" w:rsidP="002149B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19. Các hình thức khen thưởng nhà nước đã được trao tặ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ng: </w:t>
      </w:r>
      <w:r w:rsidR="00B04370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</w:t>
      </w:r>
      <w:r w:rsid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ng</w:t>
      </w:r>
    </w:p>
    <w:p w14:paraId="4653863B" w14:textId="7EBFE82C" w:rsidR="00BD640C" w:rsidRPr="00B04370" w:rsidRDefault="00BD640C" w:rsidP="002149B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20. Các hình thức kỷ luật, xử lý vi phạm đã bị áp dụng (Đảng, chính quyền, đoàn thể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):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</w:rPr>
        <w:t xml:space="preserve">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Không </w:t>
      </w:r>
    </w:p>
    <w:p w14:paraId="0D515B14" w14:textId="667B266B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21. Là đại biểu Quốc hội khóa (nếu có): </w:t>
      </w:r>
      <w:r w:rsidR="002149BB"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051FD959" w14:textId="38029A0F" w:rsidR="00BD640C" w:rsidRPr="00B04370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22. Là đại biểu Hội đồng nhân dân (nếu có):</w:t>
      </w:r>
      <w:r w:rsidR="00B0437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</w:p>
    <w:p w14:paraId="31E1DEF5" w14:textId="77777777" w:rsidR="00BD640C" w:rsidRPr="00B04370" w:rsidRDefault="00BD640C" w:rsidP="00BD640C">
      <w:pPr>
        <w:tabs>
          <w:tab w:val="left" w:leader="dot" w:pos="9360"/>
        </w:tabs>
        <w:spacing w:before="120" w:after="0" w:line="240" w:lineRule="auto"/>
        <w:ind w:firstLine="360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</w:p>
    <w:p w14:paraId="41333C9D" w14:textId="77777777" w:rsidR="00BD640C" w:rsidRPr="00B04370" w:rsidRDefault="00BD640C" w:rsidP="00BD640C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en-US"/>
        </w:rPr>
      </w:pPr>
      <w:r w:rsidRPr="00B04370">
        <w:rPr>
          <w:rFonts w:ascii="Times New Roman" w:hAnsi="Times New Roman" w:cs="Times New Roman"/>
          <w:b/>
          <w:color w:val="000000"/>
          <w:highlight w:val="white"/>
          <w:lang w:val="en-US"/>
        </w:rPr>
        <w:t>TÓM TẮT QUÁ TRÌNH CÔNG TÁC</w:t>
      </w:r>
    </w:p>
    <w:p w14:paraId="65A9242E" w14:textId="77777777" w:rsidR="00BD640C" w:rsidRPr="00B04370" w:rsidRDefault="00BD640C" w:rsidP="00BD640C">
      <w:pPr>
        <w:pStyle w:val="BodyText"/>
        <w:tabs>
          <w:tab w:val="left" w:leader="dot" w:pos="8789"/>
        </w:tabs>
        <w:spacing w:before="120"/>
        <w:rPr>
          <w:rFonts w:ascii="Times New Roman" w:hAnsi="Times New Roman" w:cs="Times New Roman"/>
          <w:color w:val="000000"/>
          <w:highlight w:val="white"/>
          <w:lang w:val="en-US"/>
        </w:rPr>
      </w:pPr>
    </w:p>
    <w:tbl>
      <w:tblPr>
        <w:tblW w:w="96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6663"/>
      </w:tblGrid>
      <w:tr w:rsidR="00BD640C" w:rsidRPr="003B5232" w14:paraId="3B9E7AC5" w14:textId="77777777" w:rsidTr="00F27CD9">
        <w:trPr>
          <w:jc w:val="center"/>
        </w:trPr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4DDEE0D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z w:val="28"/>
                <w:szCs w:val="28"/>
                <w:highlight w:val="white"/>
              </w:rPr>
              <w:t>Thời gian</w:t>
            </w:r>
          </w:p>
        </w:tc>
        <w:tc>
          <w:tcPr>
            <w:tcW w:w="66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1022D6E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 xml:space="preserve">Công việc, chức danh, chức vụ, nơi công tác </w:t>
            </w:r>
          </w:p>
          <w:p w14:paraId="7B95C473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>(Chính quyền, Đảng, đoàn thể)</w:t>
            </w:r>
          </w:p>
        </w:tc>
      </w:tr>
      <w:tr w:rsidR="00D04795" w:rsidRPr="003B5232" w14:paraId="6EB24B82" w14:textId="77777777" w:rsidTr="00F27CD9">
        <w:trPr>
          <w:jc w:val="center"/>
        </w:trPr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DBEF4B4" w14:textId="575566A1" w:rsidR="00D04795" w:rsidRPr="00331003" w:rsidRDefault="00D04795" w:rsidP="00F27CD9">
            <w:pPr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C82EDE">
              <w:rPr>
                <w:rFonts w:ascii="Times New Roman" w:hAnsi="Times New Roman"/>
                <w:sz w:val="28"/>
                <w:szCs w:val="28"/>
              </w:rPr>
              <w:t>T</w:t>
            </w:r>
            <w:r w:rsidR="006A3231">
              <w:rPr>
                <w:rFonts w:ascii="Times New Roman" w:hAnsi="Times New Roman"/>
                <w:sz w:val="28"/>
                <w:szCs w:val="28"/>
              </w:rPr>
              <w:t xml:space="preserve">háng </w:t>
            </w:r>
            <w:r w:rsidRPr="00C82EDE">
              <w:rPr>
                <w:rFonts w:ascii="Times New Roman" w:hAnsi="Times New Roman"/>
                <w:sz w:val="28"/>
                <w:szCs w:val="28"/>
              </w:rPr>
              <w:t>10/2011  đến  T7/2024</w:t>
            </w: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C8CC018" w14:textId="313BB95D" w:rsidR="00D04795" w:rsidRPr="00331003" w:rsidRDefault="00D04795" w:rsidP="00F27CD9">
            <w:pPr>
              <w:tabs>
                <w:tab w:val="left" w:leader="dot" w:pos="6280"/>
              </w:tabs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  <w:r w:rsidRPr="00C82EDE">
              <w:rPr>
                <w:rFonts w:ascii="Times New Roman" w:hAnsi="Times New Roman"/>
                <w:sz w:val="28"/>
                <w:szCs w:val="28"/>
              </w:rPr>
              <w:t>Thư ký Đảng ủy xã Thanh Hòa, huyện Bù Đốp, tỉnh Bình Phước</w:t>
            </w:r>
          </w:p>
        </w:tc>
      </w:tr>
      <w:tr w:rsidR="00D04795" w:rsidRPr="003B5232" w14:paraId="7606826A" w14:textId="77777777" w:rsidTr="00F27CD9">
        <w:trPr>
          <w:jc w:val="center"/>
        </w:trPr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E7BBC0B" w14:textId="139DBF8A" w:rsidR="00D04795" w:rsidRPr="00331003" w:rsidRDefault="00D04795" w:rsidP="00F27CD9">
            <w:pPr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C82EDE">
              <w:rPr>
                <w:rFonts w:ascii="Times New Roman" w:hAnsi="Times New Roman"/>
                <w:sz w:val="28"/>
                <w:szCs w:val="28"/>
              </w:rPr>
              <w:t>T</w:t>
            </w:r>
            <w:r w:rsidR="006A3231">
              <w:rPr>
                <w:rFonts w:ascii="Times New Roman" w:hAnsi="Times New Roman"/>
                <w:sz w:val="28"/>
                <w:szCs w:val="28"/>
              </w:rPr>
              <w:t xml:space="preserve">háng </w:t>
            </w:r>
            <w:r w:rsidRPr="00C82EDE">
              <w:rPr>
                <w:rFonts w:ascii="Times New Roman" w:hAnsi="Times New Roman"/>
                <w:sz w:val="28"/>
                <w:szCs w:val="28"/>
              </w:rPr>
              <w:t xml:space="preserve">8/2024 đến tháng 2/2025 </w:t>
            </w: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BE9DE6B" w14:textId="7EF4B7EE" w:rsidR="00D04795" w:rsidRPr="00331003" w:rsidRDefault="00D04795" w:rsidP="00F27CD9">
            <w:pPr>
              <w:tabs>
                <w:tab w:val="left" w:leader="dot" w:pos="6280"/>
              </w:tabs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C82EDE">
              <w:rPr>
                <w:rFonts w:ascii="Times New Roman" w:hAnsi="Times New Roman"/>
                <w:sz w:val="28"/>
                <w:szCs w:val="28"/>
              </w:rPr>
              <w:t>Chuyên viên Ban Tuyên giáo Huyện uỷ Bù Đốp, tỉnh Bình Phước</w:t>
            </w:r>
          </w:p>
        </w:tc>
      </w:tr>
      <w:tr w:rsidR="00D04795" w:rsidRPr="003B5232" w14:paraId="3F636140" w14:textId="77777777" w:rsidTr="00F27CD9">
        <w:trPr>
          <w:jc w:val="center"/>
        </w:trPr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F8AF5E8" w14:textId="329D7F56" w:rsidR="00D04795" w:rsidRPr="00331003" w:rsidRDefault="00D04795" w:rsidP="00F27CD9">
            <w:pPr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C82EDE">
              <w:rPr>
                <w:rFonts w:ascii="Times New Roman" w:hAnsi="Times New Roman"/>
                <w:sz w:val="28"/>
                <w:szCs w:val="28"/>
              </w:rPr>
              <w:t>T</w:t>
            </w:r>
            <w:r w:rsidR="006A3231">
              <w:rPr>
                <w:rFonts w:ascii="Times New Roman" w:hAnsi="Times New Roman"/>
                <w:sz w:val="28"/>
                <w:szCs w:val="28"/>
              </w:rPr>
              <w:t xml:space="preserve">háng </w:t>
            </w:r>
            <w:r w:rsidRPr="00C82EDE">
              <w:rPr>
                <w:rFonts w:ascii="Times New Roman" w:hAnsi="Times New Roman"/>
                <w:sz w:val="28"/>
                <w:szCs w:val="28"/>
              </w:rPr>
              <w:t>3/2025 đến tháng 7/2025</w:t>
            </w: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1088859" w14:textId="3E96EF57" w:rsidR="00D04795" w:rsidRPr="00331003" w:rsidRDefault="00D04795" w:rsidP="00F27CD9">
            <w:pPr>
              <w:tabs>
                <w:tab w:val="left" w:leader="dot" w:pos="6280"/>
              </w:tabs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C82EDE">
              <w:rPr>
                <w:rFonts w:ascii="Times New Roman" w:hAnsi="Times New Roman"/>
                <w:sz w:val="28"/>
                <w:szCs w:val="28"/>
              </w:rPr>
              <w:t>Chuyên viên Ban Tuyên giáo và Dân vận Huyện uỷ Bù Đốp, tỉnh Bình Phước</w:t>
            </w:r>
          </w:p>
        </w:tc>
      </w:tr>
      <w:tr w:rsidR="00D04795" w:rsidRPr="003B5232" w14:paraId="2F216223" w14:textId="77777777" w:rsidTr="00F27CD9">
        <w:trPr>
          <w:jc w:val="center"/>
        </w:trPr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77F3069" w14:textId="721F7A43" w:rsidR="00D04795" w:rsidRDefault="00D04795" w:rsidP="00F27CD9">
            <w:pPr>
              <w:spacing w:before="120" w:after="0" w:line="240" w:lineRule="auto"/>
              <w:jc w:val="both"/>
              <w:rPr>
                <w:rFonts w:ascii="Times New Roman" w:hAnsi="Times New Roman"/>
                <w:sz w:val="26"/>
              </w:rPr>
            </w:pPr>
            <w:r w:rsidRPr="00C82EDE">
              <w:rPr>
                <w:rFonts w:ascii="Times New Roman" w:hAnsi="Times New Roman"/>
                <w:iCs/>
                <w:sz w:val="28"/>
                <w:szCs w:val="28"/>
              </w:rPr>
              <w:t>T</w:t>
            </w:r>
            <w:r w:rsidR="006A3231">
              <w:rPr>
                <w:rFonts w:ascii="Times New Roman" w:hAnsi="Times New Roman"/>
                <w:iCs/>
                <w:sz w:val="28"/>
                <w:szCs w:val="28"/>
              </w:rPr>
              <w:t xml:space="preserve">háng </w:t>
            </w:r>
            <w:r w:rsidRPr="00C82EDE">
              <w:rPr>
                <w:rFonts w:ascii="Times New Roman" w:hAnsi="Times New Roman"/>
                <w:iCs/>
                <w:sz w:val="28"/>
                <w:szCs w:val="28"/>
              </w:rPr>
              <w:t>7/2025 đến nay</w:t>
            </w: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5711AE4" w14:textId="309914AA" w:rsidR="00D04795" w:rsidRDefault="00D04795" w:rsidP="00F27CD9">
            <w:pPr>
              <w:tabs>
                <w:tab w:val="left" w:leader="dot" w:pos="6280"/>
              </w:tabs>
              <w:spacing w:before="120" w:after="0" w:line="240" w:lineRule="auto"/>
              <w:jc w:val="both"/>
              <w:rPr>
                <w:rFonts w:ascii="Times New Roman" w:hAnsi="Times New Roman"/>
                <w:sz w:val="26"/>
              </w:rPr>
            </w:pPr>
            <w:r w:rsidRPr="00C82EDE">
              <w:rPr>
                <w:rFonts w:ascii="Times New Roman" w:hAnsi="Times New Roman"/>
                <w:sz w:val="28"/>
                <w:szCs w:val="28"/>
              </w:rPr>
              <w:t>Chuyên viên Ban Xây dựng Đảng Đảng ủy xã Thiện Hưng, tỉnh Đồng Nai</w:t>
            </w:r>
          </w:p>
        </w:tc>
      </w:tr>
    </w:tbl>
    <w:p w14:paraId="49079E8E" w14:textId="09CA6F95" w:rsidR="00BD640C" w:rsidRPr="00331003" w:rsidRDefault="00F27CD9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2C54C6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13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2C54C6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01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năm 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202</w:t>
      </w:r>
      <w:r w:rsidR="002C54C6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6</w:t>
      </w:r>
    </w:p>
    <w:p w14:paraId="445A8FD1" w14:textId="77777777" w:rsidR="00BD640C" w:rsidRDefault="00BD640C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60F56FAC" w14:textId="77777777" w:rsidR="006A3231" w:rsidRDefault="006A3231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</w:p>
    <w:p w14:paraId="3B26F948" w14:textId="65D61521" w:rsidR="006A3231" w:rsidRPr="006A3231" w:rsidRDefault="006A3231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 w:rsidRPr="006A3231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(Đã ký)</w:t>
      </w:r>
    </w:p>
    <w:p w14:paraId="7BBA7E7E" w14:textId="77777777" w:rsidR="00D04795" w:rsidRDefault="00D04795" w:rsidP="00BD640C">
      <w:pPr>
        <w:rPr>
          <w:rFonts w:ascii="Times New Roman" w:hAnsi="Times New Roman"/>
        </w:rPr>
      </w:pPr>
    </w:p>
    <w:p w14:paraId="66F37B6C" w14:textId="1509F599" w:rsidR="00BC63B0" w:rsidRPr="00D04795" w:rsidRDefault="00D04795" w:rsidP="00BD640C">
      <w:pPr>
        <w:rPr>
          <w:b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</w:t>
      </w:r>
      <w:r w:rsidR="006A3231">
        <w:rPr>
          <w:rFonts w:ascii="Times New Roman" w:hAnsi="Times New Roman"/>
        </w:rPr>
        <w:t xml:space="preserve">          </w:t>
      </w:r>
      <w:r w:rsidRPr="00D04795">
        <w:rPr>
          <w:rFonts w:ascii="Times New Roman" w:hAnsi="Times New Roman"/>
          <w:b/>
          <w:sz w:val="28"/>
          <w:szCs w:val="28"/>
        </w:rPr>
        <w:t>Nguyễn Thị Dung</w:t>
      </w:r>
    </w:p>
    <w:sectPr w:rsidR="00BC63B0" w:rsidRPr="00D04795" w:rsidSect="006A3231">
      <w:footerReference w:type="default" r:id="rId7"/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DC70C" w14:textId="77777777" w:rsidR="00010E89" w:rsidRDefault="00010E89" w:rsidP="006A3231">
      <w:pPr>
        <w:spacing w:after="0" w:line="240" w:lineRule="auto"/>
      </w:pPr>
      <w:r>
        <w:separator/>
      </w:r>
    </w:p>
  </w:endnote>
  <w:endnote w:type="continuationSeparator" w:id="0">
    <w:p w14:paraId="75117F85" w14:textId="77777777" w:rsidR="00010E89" w:rsidRDefault="00010E89" w:rsidP="006A32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80631304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  <w:sz w:val="28"/>
        <w:szCs w:val="28"/>
      </w:rPr>
    </w:sdtEndPr>
    <w:sdtContent>
      <w:p w14:paraId="43CD6079" w14:textId="080782C1" w:rsidR="006A3231" w:rsidRPr="006A3231" w:rsidRDefault="006A3231">
        <w:pPr>
          <w:pStyle w:val="Footer"/>
          <w:jc w:val="center"/>
          <w:rPr>
            <w:rFonts w:ascii="Times New Roman" w:hAnsi="Times New Roman"/>
            <w:sz w:val="28"/>
            <w:szCs w:val="28"/>
          </w:rPr>
        </w:pPr>
        <w:r w:rsidRPr="006A3231">
          <w:rPr>
            <w:rFonts w:ascii="Times New Roman" w:hAnsi="Times New Roman"/>
            <w:sz w:val="28"/>
            <w:szCs w:val="28"/>
          </w:rPr>
          <w:fldChar w:fldCharType="begin"/>
        </w:r>
        <w:r w:rsidRPr="006A3231">
          <w:rPr>
            <w:rFonts w:ascii="Times New Roman" w:hAnsi="Times New Roman"/>
            <w:sz w:val="28"/>
            <w:szCs w:val="28"/>
          </w:rPr>
          <w:instrText xml:space="preserve"> PAGE   \* MERGEFORMAT </w:instrText>
        </w:r>
        <w:r w:rsidRPr="006A3231">
          <w:rPr>
            <w:rFonts w:ascii="Times New Roman" w:hAnsi="Times New Roman"/>
            <w:sz w:val="28"/>
            <w:szCs w:val="28"/>
          </w:rPr>
          <w:fldChar w:fldCharType="separate"/>
        </w:r>
        <w:r w:rsidRPr="006A3231">
          <w:rPr>
            <w:rFonts w:ascii="Times New Roman" w:hAnsi="Times New Roman"/>
            <w:noProof/>
            <w:sz w:val="28"/>
            <w:szCs w:val="28"/>
          </w:rPr>
          <w:t>2</w:t>
        </w:r>
        <w:r w:rsidRPr="006A3231">
          <w:rPr>
            <w:rFonts w:ascii="Times New Roman" w:hAnsi="Times New Roman"/>
            <w:noProof/>
            <w:sz w:val="28"/>
            <w:szCs w:val="28"/>
          </w:rPr>
          <w:fldChar w:fldCharType="end"/>
        </w:r>
      </w:p>
    </w:sdtContent>
  </w:sdt>
  <w:p w14:paraId="4E8C23F1" w14:textId="77777777" w:rsidR="006A3231" w:rsidRDefault="006A32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DF9A4" w14:textId="77777777" w:rsidR="00010E89" w:rsidRDefault="00010E89" w:rsidP="006A3231">
      <w:pPr>
        <w:spacing w:after="0" w:line="240" w:lineRule="auto"/>
      </w:pPr>
      <w:r>
        <w:separator/>
      </w:r>
    </w:p>
  </w:footnote>
  <w:footnote w:type="continuationSeparator" w:id="0">
    <w:p w14:paraId="5A01B13C" w14:textId="77777777" w:rsidR="00010E89" w:rsidRDefault="00010E89" w:rsidP="006A32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40C"/>
    <w:rsid w:val="00010E89"/>
    <w:rsid w:val="000858D9"/>
    <w:rsid w:val="0009504B"/>
    <w:rsid w:val="001531C4"/>
    <w:rsid w:val="001A25FB"/>
    <w:rsid w:val="001D1168"/>
    <w:rsid w:val="002013BF"/>
    <w:rsid w:val="002149BB"/>
    <w:rsid w:val="00271E17"/>
    <w:rsid w:val="002B260D"/>
    <w:rsid w:val="002C54C6"/>
    <w:rsid w:val="00327836"/>
    <w:rsid w:val="00335A1F"/>
    <w:rsid w:val="00375C20"/>
    <w:rsid w:val="004D2231"/>
    <w:rsid w:val="004F615D"/>
    <w:rsid w:val="006A3231"/>
    <w:rsid w:val="00774A0A"/>
    <w:rsid w:val="00776011"/>
    <w:rsid w:val="008334DA"/>
    <w:rsid w:val="0088183E"/>
    <w:rsid w:val="008D5685"/>
    <w:rsid w:val="00976250"/>
    <w:rsid w:val="009F5C9D"/>
    <w:rsid w:val="00A6043F"/>
    <w:rsid w:val="00AF1926"/>
    <w:rsid w:val="00B04370"/>
    <w:rsid w:val="00B44950"/>
    <w:rsid w:val="00B51E25"/>
    <w:rsid w:val="00B8758F"/>
    <w:rsid w:val="00BC63B0"/>
    <w:rsid w:val="00BD640C"/>
    <w:rsid w:val="00C42C10"/>
    <w:rsid w:val="00D04795"/>
    <w:rsid w:val="00E72954"/>
    <w:rsid w:val="00E93372"/>
    <w:rsid w:val="00F218EA"/>
    <w:rsid w:val="00F27545"/>
    <w:rsid w:val="00F27721"/>
    <w:rsid w:val="00F27CD9"/>
    <w:rsid w:val="00FC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4EDAF"/>
  <w15:docId w15:val="{E8C21CA4-E3F3-444D-BF65-41C57B5D3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40C"/>
    <w:rPr>
      <w:rFonts w:ascii="Calibri" w:eastAsia="Calibri" w:hAnsi="Calibri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4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4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4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4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4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4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4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4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4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4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4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4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4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640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40C"/>
    <w:pPr>
      <w:spacing w:before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40C"/>
    <w:pPr>
      <w:ind w:left="720"/>
      <w:contextualSpacing/>
    </w:pPr>
    <w:rPr>
      <w:rFonts w:ascii="Times New Roman" w:eastAsiaTheme="minorHAnsi" w:hAnsi="Times New Roman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64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4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40C"/>
    <w:rPr>
      <w:b/>
      <w:bCs/>
      <w:smallCaps/>
      <w:color w:val="2F5496" w:themeColor="accent1" w:themeShade="BF"/>
      <w:spacing w:val="5"/>
    </w:rPr>
  </w:style>
  <w:style w:type="paragraph" w:customStyle="1" w:styleId="mau01">
    <w:name w:val="mau 01"/>
    <w:basedOn w:val="Normal"/>
    <w:qFormat/>
    <w:rsid w:val="00BD640C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BD640C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BD640C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BD640C"/>
    <w:rPr>
      <w:rFonts w:ascii="Calibri" w:eastAsia="Calibri" w:hAnsi="Calibri" w:cs="Times New Roman"/>
      <w:kern w:val="0"/>
      <w:sz w:val="22"/>
      <w14:ligatures w14:val="none"/>
    </w:rPr>
  </w:style>
  <w:style w:type="character" w:customStyle="1" w:styleId="BodyTextChar1">
    <w:name w:val="Body Text Char1"/>
    <w:link w:val="BodyText"/>
    <w:locked/>
    <w:rsid w:val="00BD640C"/>
    <w:rPr>
      <w:rFonts w:ascii="Verdana" w:eastAsia="Courier New" w:hAnsi="Verdana" w:cs="Verdana"/>
      <w:kern w:val="0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BD640C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6A32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231"/>
    <w:rPr>
      <w:rFonts w:ascii="Calibri" w:eastAsia="Calibri" w:hAnsi="Calibri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A32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231"/>
    <w:rPr>
      <w:rFonts w:ascii="Calibri" w:eastAsia="Calibri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8</cp:revision>
  <cp:lastPrinted>2026-01-26T01:52:00Z</cp:lastPrinted>
  <dcterms:created xsi:type="dcterms:W3CDTF">2026-02-27T01:32:00Z</dcterms:created>
  <dcterms:modified xsi:type="dcterms:W3CDTF">2026-02-27T03:56:00Z</dcterms:modified>
</cp:coreProperties>
</file>