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0E82E6" w14:textId="74DAF5D7" w:rsidR="00351F7B" w:rsidRPr="003B5232" w:rsidRDefault="00351F7B" w:rsidP="00351F7B">
      <w:pPr>
        <w:pStyle w:val="mau01"/>
        <w:spacing w:before="120" w:after="0"/>
        <w:rPr>
          <w:rFonts w:ascii="Times New Roman" w:hAnsi="Times New Roman"/>
          <w:sz w:val="28"/>
          <w:szCs w:val="28"/>
          <w:highlight w:val="white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</w:t>
      </w:r>
      <w:r w:rsidRPr="003B5232">
        <w:rPr>
          <w:rFonts w:ascii="Times New Roman" w:hAnsi="Times New Roman"/>
          <w:sz w:val="28"/>
          <w:szCs w:val="28"/>
          <w:highlight w:val="white"/>
          <w:u w:color="FF0000"/>
        </w:rPr>
        <w:t>Mẫu số</w:t>
      </w:r>
      <w:r w:rsidRPr="003B5232">
        <w:rPr>
          <w:rFonts w:ascii="Times New Roman" w:hAnsi="Times New Roman"/>
          <w:sz w:val="28"/>
          <w:szCs w:val="28"/>
          <w:highlight w:val="white"/>
        </w:rPr>
        <w:t xml:space="preserve"> 0</w:t>
      </w:r>
      <w:r w:rsidR="00BE1BAA">
        <w:rPr>
          <w:rFonts w:ascii="Times New Roman" w:hAnsi="Times New Roman"/>
          <w:sz w:val="28"/>
          <w:szCs w:val="28"/>
          <w:highlight w:val="white"/>
        </w:rPr>
        <w:t>7</w:t>
      </w:r>
      <w:r w:rsidRPr="003B5232">
        <w:rPr>
          <w:rFonts w:ascii="Times New Roman" w:hAnsi="Times New Roman"/>
          <w:sz w:val="28"/>
          <w:szCs w:val="28"/>
          <w:highlight w:val="white"/>
        </w:rPr>
        <w:t>/HĐBC-HĐND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6912"/>
      </w:tblGrid>
      <w:tr w:rsidR="00351F7B" w:rsidRPr="003B5232" w14:paraId="08FE87BA" w14:textId="77777777" w:rsidTr="00DC46C2">
        <w:trPr>
          <w:trHeight w:val="238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079B6" w14:textId="0F16387D" w:rsidR="00351F7B" w:rsidRPr="00331003" w:rsidRDefault="007C6DDF" w:rsidP="00DC46C2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6B887A5D" wp14:editId="1EAB2A81">
                  <wp:simplePos x="0" y="0"/>
                  <wp:positionH relativeFrom="column">
                    <wp:posOffset>-21894</wp:posOffset>
                  </wp:positionH>
                  <wp:positionV relativeFrom="paragraph">
                    <wp:posOffset>2540</wp:posOffset>
                  </wp:positionV>
                  <wp:extent cx="1064895" cy="1597660"/>
                  <wp:effectExtent l="0" t="0" r="1905" b="2540"/>
                  <wp:wrapNone/>
                  <wp:docPr id="205022805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4895" cy="1597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E0A11E2" w14:textId="1689791F" w:rsidR="00351F7B" w:rsidRPr="00331003" w:rsidRDefault="00351F7B" w:rsidP="00DC46C2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</w:p>
          <w:p w14:paraId="177813F2" w14:textId="1F623F28" w:rsidR="00351F7B" w:rsidRPr="00331003" w:rsidRDefault="00351F7B" w:rsidP="00DC46C2">
            <w:pPr>
              <w:spacing w:before="120" w:after="0" w:line="240" w:lineRule="auto"/>
              <w:ind w:right="-270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  <w:p w14:paraId="74A1E97A" w14:textId="77777777" w:rsidR="00351F7B" w:rsidRPr="00331003" w:rsidRDefault="00351F7B" w:rsidP="00DC46C2">
            <w:pPr>
              <w:spacing w:before="120"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</w:tc>
        <w:tc>
          <w:tcPr>
            <w:tcW w:w="69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286E0DD" w14:textId="77777777" w:rsidR="00351F7B" w:rsidRPr="00331003" w:rsidRDefault="00351F7B" w:rsidP="00DC46C2">
            <w:pPr>
              <w:pStyle w:val="Heading2"/>
              <w:spacing w:before="120" w:line="240" w:lineRule="auto"/>
              <w:rPr>
                <w:rFonts w:ascii="Times New Roman" w:hAnsi="Times New Roman" w:cs="Times New Roman"/>
                <w:bCs/>
                <w:color w:val="000000"/>
                <w:highlight w:val="white"/>
              </w:rPr>
            </w:pPr>
          </w:p>
          <w:p w14:paraId="0B6D355C" w14:textId="3CA25F66" w:rsidR="00351F7B" w:rsidRPr="005A0B9C" w:rsidRDefault="00351F7B" w:rsidP="00DC46C2">
            <w:pPr>
              <w:pStyle w:val="mucco13"/>
              <w:spacing w:line="240" w:lineRule="auto"/>
              <w:rPr>
                <w:rFonts w:ascii="Times New Roman" w:hAnsi="Times New Roman"/>
                <w:sz w:val="32"/>
                <w:szCs w:val="32"/>
                <w:highlight w:val="white"/>
              </w:rPr>
            </w:pP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t>TIỂU SỬ TÓM TẮT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 xml:space="preserve">CỦA NGƯỜI ỨNG CỬ ĐẠI BIỂU 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 xml:space="preserve">HỘI ĐỒNG NHÂN DÂN </w:t>
            </w:r>
            <w:r w:rsidR="009617E0" w:rsidRPr="009617E0">
              <w:rPr>
                <w:rFonts w:ascii="Times New Roman" w:hAnsi="Times New Roman"/>
                <w:bCs/>
                <w:sz w:val="32"/>
                <w:szCs w:val="32"/>
                <w:highlight w:val="white"/>
              </w:rPr>
              <w:t>XÃ THIỆN HƯNG</w:t>
            </w:r>
            <w:r w:rsidRPr="005A0B9C">
              <w:rPr>
                <w:rFonts w:ascii="Times New Roman" w:hAnsi="Times New Roman"/>
                <w:b w:val="0"/>
                <w:sz w:val="32"/>
                <w:szCs w:val="32"/>
                <w:highlight w:val="white"/>
              </w:rPr>
              <w:t xml:space="preserve"> 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>NHIỆM KỲ 2026-2031</w:t>
            </w:r>
          </w:p>
          <w:p w14:paraId="77A4D14E" w14:textId="77777777" w:rsidR="00351F7B" w:rsidRPr="00331003" w:rsidRDefault="00351F7B" w:rsidP="00DC46C2">
            <w:pPr>
              <w:spacing w:before="120"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</w:pPr>
          </w:p>
        </w:tc>
      </w:tr>
    </w:tbl>
    <w:p w14:paraId="27A9B294" w14:textId="78818882" w:rsidR="00351F7B" w:rsidRPr="00BE1BAA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b/>
          <w:color w:val="000000"/>
          <w:spacing w:val="-4"/>
          <w:sz w:val="28"/>
          <w:szCs w:val="28"/>
          <w:highlight w:val="white"/>
        </w:rPr>
      </w:pPr>
      <w:r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1. Họ và tên thường dùng: </w:t>
      </w:r>
      <w:r w:rsidR="00751ACA" w:rsidRPr="00BE1BAA">
        <w:rPr>
          <w:rFonts w:ascii="Times New Roman" w:hAnsi="Times New Roman"/>
          <w:b/>
          <w:sz w:val="26"/>
          <w:szCs w:val="26"/>
        </w:rPr>
        <w:t>NGUYỄN THỊ THU CẦN</w:t>
      </w:r>
    </w:p>
    <w:p w14:paraId="3434A099" w14:textId="628E6A1C" w:rsidR="00351F7B" w:rsidRPr="00184F44" w:rsidRDefault="00351F7B" w:rsidP="00351F7B">
      <w:pPr>
        <w:tabs>
          <w:tab w:val="left" w:pos="7676"/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2. Họ và tên khai sinh: </w:t>
      </w:r>
      <w:r w:rsidR="00751ACA" w:rsidRPr="00BE1BAA">
        <w:rPr>
          <w:rFonts w:ascii="Times New Roman" w:hAnsi="Times New Roman"/>
          <w:b/>
          <w:sz w:val="26"/>
          <w:szCs w:val="26"/>
        </w:rPr>
        <w:t>NGUYỄN THỊ THU CẦN</w:t>
      </w:r>
      <w:r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ab/>
      </w:r>
    </w:p>
    <w:p w14:paraId="6201D656" w14:textId="08D7F283" w:rsidR="00351F7B" w:rsidRPr="00184F44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 Các bí danh/tên gọi khác (nếu có):</w:t>
      </w:r>
      <w:r w:rsidR="009617E0"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Không</w:t>
      </w:r>
    </w:p>
    <w:p w14:paraId="1FFB8CD2" w14:textId="77777777" w:rsidR="0012023F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sz w:val="26"/>
          <w:szCs w:val="26"/>
        </w:rPr>
      </w:pPr>
      <w:r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3. Ngày, tháng, năm sinh:</w:t>
      </w:r>
      <w:r w:rsidR="009617E0"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="00751ACA">
        <w:rPr>
          <w:rFonts w:ascii="Times New Roman" w:hAnsi="Times New Roman"/>
          <w:sz w:val="26"/>
          <w:szCs w:val="26"/>
        </w:rPr>
        <w:t xml:space="preserve">19/02/1984                     </w:t>
      </w:r>
    </w:p>
    <w:p w14:paraId="7B888964" w14:textId="78FFD54B" w:rsidR="00351F7B" w:rsidRPr="0012023F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sz w:val="26"/>
          <w:szCs w:val="26"/>
        </w:rPr>
      </w:pPr>
      <w:r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4. Giới tính:</w:t>
      </w:r>
      <w:r w:rsidR="009617E0"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="00D9713E">
        <w:rPr>
          <w:rFonts w:ascii="Times New Roman" w:hAnsi="Times New Roman"/>
          <w:color w:val="000000"/>
          <w:spacing w:val="-4"/>
          <w:sz w:val="28"/>
          <w:szCs w:val="28"/>
        </w:rPr>
        <w:t>Nữ</w:t>
      </w:r>
    </w:p>
    <w:p w14:paraId="400BAD9A" w14:textId="7B974E07" w:rsidR="00351F7B" w:rsidRPr="0012023F" w:rsidRDefault="00351F7B" w:rsidP="00BE1BAA">
      <w:pPr>
        <w:tabs>
          <w:tab w:val="left" w:leader="dot" w:pos="8505"/>
        </w:tabs>
        <w:spacing w:afterLines="40" w:after="96" w:line="288" w:lineRule="auto"/>
        <w:jc w:val="both"/>
        <w:rPr>
          <w:color w:val="000000"/>
          <w:spacing w:val="-4"/>
          <w:sz w:val="28"/>
          <w:szCs w:val="28"/>
          <w:highlight w:val="white"/>
        </w:rPr>
      </w:pPr>
      <w:r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5. Quốc tịch: </w:t>
      </w:r>
      <w:r w:rsidR="00BE1BAA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Chỉ </w:t>
      </w:r>
      <w:r w:rsidR="0012023F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có 1 quốc tịch là quốc tịch Việt Nam và không trong thời gian thực hiện thủ tục xin gia nhập quốc tịch quốc gia khác</w:t>
      </w:r>
    </w:p>
    <w:p w14:paraId="1B0FB28E" w14:textId="0F16D60A" w:rsidR="00351F7B" w:rsidRPr="00751ACA" w:rsidRDefault="00351F7B" w:rsidP="00751ACA">
      <w:pPr>
        <w:spacing w:before="120" w:after="120"/>
        <w:jc w:val="both"/>
        <w:rPr>
          <w:rFonts w:ascii="Times New Roman" w:hAnsi="Times New Roman"/>
          <w:sz w:val="26"/>
          <w:szCs w:val="26"/>
        </w:rPr>
      </w:pPr>
      <w:r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6. Nơi đăng ký khai sinh: </w:t>
      </w:r>
      <w:r w:rsidR="00127B80">
        <w:rPr>
          <w:rFonts w:ascii="Times New Roman" w:hAnsi="Times New Roman"/>
          <w:sz w:val="26"/>
          <w:szCs w:val="26"/>
        </w:rPr>
        <w:t>xã Tân Tiến</w:t>
      </w:r>
      <w:r w:rsidR="00BE1BAA">
        <w:rPr>
          <w:rFonts w:ascii="Times New Roman" w:hAnsi="Times New Roman"/>
          <w:sz w:val="26"/>
          <w:szCs w:val="26"/>
        </w:rPr>
        <w:t xml:space="preserve">, </w:t>
      </w:r>
      <w:r w:rsidR="00127B80">
        <w:rPr>
          <w:rFonts w:ascii="Times New Roman" w:hAnsi="Times New Roman"/>
          <w:sz w:val="26"/>
          <w:szCs w:val="26"/>
        </w:rPr>
        <w:t>tỉnh Đồng Nai</w:t>
      </w:r>
    </w:p>
    <w:p w14:paraId="5D5F4E18" w14:textId="524B135E" w:rsidR="009617E0" w:rsidRPr="00751ACA" w:rsidRDefault="00351F7B" w:rsidP="00751ACA">
      <w:pPr>
        <w:spacing w:before="120" w:after="120"/>
        <w:jc w:val="both"/>
        <w:rPr>
          <w:rFonts w:ascii="Times New Roman" w:hAnsi="Times New Roman"/>
          <w:sz w:val="18"/>
          <w:szCs w:val="16"/>
        </w:rPr>
      </w:pPr>
      <w:r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7. Quê quán: </w:t>
      </w:r>
      <w:r w:rsidR="00751ACA">
        <w:rPr>
          <w:rFonts w:ascii="Times New Roman" w:hAnsi="Times New Roman"/>
          <w:sz w:val="26"/>
          <w:szCs w:val="26"/>
        </w:rPr>
        <w:t>Xã Q</w:t>
      </w:r>
      <w:r w:rsidR="000C4671">
        <w:rPr>
          <w:rFonts w:ascii="Times New Roman" w:hAnsi="Times New Roman"/>
          <w:sz w:val="26"/>
          <w:szCs w:val="26"/>
        </w:rPr>
        <w:t>uảng</w:t>
      </w:r>
      <w:r w:rsidR="00751ACA">
        <w:rPr>
          <w:rFonts w:ascii="Times New Roman" w:hAnsi="Times New Roman"/>
          <w:sz w:val="26"/>
          <w:szCs w:val="26"/>
        </w:rPr>
        <w:t xml:space="preserve"> Yên, tỉnh Thanh Hóa</w:t>
      </w:r>
    </w:p>
    <w:p w14:paraId="707DFD78" w14:textId="77777777" w:rsidR="00BE1BAA" w:rsidRDefault="00351F7B" w:rsidP="00BE1BAA">
      <w:pPr>
        <w:spacing w:before="120" w:after="120"/>
        <w:jc w:val="both"/>
        <w:rPr>
          <w:rFonts w:ascii="Times New Roman" w:hAnsi="Times New Roman"/>
          <w:sz w:val="26"/>
          <w:szCs w:val="26"/>
        </w:rPr>
      </w:pPr>
      <w:r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8. Nơi đăng ký thường trú: </w:t>
      </w:r>
      <w:r w:rsidR="00F84664">
        <w:rPr>
          <w:rFonts w:ascii="Times New Roman" w:hAnsi="Times New Roman"/>
          <w:sz w:val="26"/>
          <w:szCs w:val="26"/>
        </w:rPr>
        <w:t>Số nhà 255, ấp Thanh Xuân, xã Thiện Hưng, tỉnh Đồng Nai</w:t>
      </w:r>
    </w:p>
    <w:p w14:paraId="00A69834" w14:textId="6B0CDE25" w:rsidR="009617E0" w:rsidRPr="00BE1BAA" w:rsidRDefault="00BE1BAA" w:rsidP="00BE1BAA">
      <w:pPr>
        <w:spacing w:before="120" w:after="12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- </w:t>
      </w:r>
      <w:r w:rsidR="00351F7B"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Nơi ở hiện nay: </w:t>
      </w:r>
      <w:r w:rsidR="00F84664">
        <w:rPr>
          <w:rFonts w:ascii="Times New Roman" w:hAnsi="Times New Roman"/>
          <w:sz w:val="26"/>
          <w:szCs w:val="26"/>
        </w:rPr>
        <w:t>Số nhà 255, ấp Thanh Xuân, xã Thiện Hưng, tỉnh Đồng Nai</w:t>
      </w:r>
    </w:p>
    <w:p w14:paraId="292D522B" w14:textId="31BF007F" w:rsidR="00351F7B" w:rsidRPr="00184F44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9. Số Căn cước: </w:t>
      </w:r>
      <w:r w:rsidR="00F84664" w:rsidRPr="00505CDB">
        <w:rPr>
          <w:rFonts w:ascii="Times New Roman" w:hAnsi="Times New Roman"/>
          <w:sz w:val="26"/>
          <w:szCs w:val="26"/>
        </w:rPr>
        <w:t>0</w:t>
      </w:r>
      <w:r w:rsidR="00F84664">
        <w:rPr>
          <w:rFonts w:ascii="Times New Roman" w:hAnsi="Times New Roman"/>
          <w:sz w:val="26"/>
          <w:szCs w:val="26"/>
        </w:rPr>
        <w:t>70</w:t>
      </w:r>
      <w:r w:rsidR="00BE1BAA">
        <w:rPr>
          <w:rFonts w:ascii="Times New Roman" w:hAnsi="Times New Roman"/>
          <w:sz w:val="26"/>
          <w:szCs w:val="26"/>
        </w:rPr>
        <w:t>***</w:t>
      </w:r>
      <w:r w:rsidR="000078EC">
        <w:rPr>
          <w:rFonts w:ascii="Times New Roman" w:hAnsi="Times New Roman"/>
          <w:sz w:val="26"/>
          <w:szCs w:val="26"/>
        </w:rPr>
        <w:t>***</w:t>
      </w:r>
      <w:r w:rsidR="00F84664">
        <w:rPr>
          <w:rFonts w:ascii="Times New Roman" w:hAnsi="Times New Roman"/>
          <w:sz w:val="26"/>
          <w:szCs w:val="26"/>
        </w:rPr>
        <w:t>811</w:t>
      </w:r>
    </w:p>
    <w:p w14:paraId="4AB6086C" w14:textId="44BEF0BC" w:rsidR="00351F7B" w:rsidRPr="00184F44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Ngày cấp:</w:t>
      </w:r>
      <w:r w:rsidR="009617E0"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="00F84664">
        <w:rPr>
          <w:rFonts w:ascii="Times New Roman" w:hAnsi="Times New Roman"/>
          <w:sz w:val="26"/>
          <w:szCs w:val="26"/>
        </w:rPr>
        <w:t>18/01/2024</w:t>
      </w:r>
      <w:r w:rsidR="00F84664" w:rsidRPr="003103CF">
        <w:rPr>
          <w:rFonts w:ascii="Times New Roman" w:hAnsi="Times New Roman"/>
          <w:sz w:val="26"/>
          <w:szCs w:val="28"/>
        </w:rPr>
        <w:t xml:space="preserve"> </w:t>
      </w:r>
      <w:r w:rsidR="00F84664">
        <w:rPr>
          <w:rFonts w:ascii="Times New Roman" w:hAnsi="Times New Roman"/>
          <w:sz w:val="26"/>
          <w:szCs w:val="28"/>
        </w:rPr>
        <w:t xml:space="preserve">        </w:t>
      </w:r>
      <w:r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Cơ quan cấp:</w:t>
      </w:r>
      <w:r w:rsidR="009617E0"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Cục cảnh sát QLHC về trật tự xã hội </w:t>
      </w:r>
    </w:p>
    <w:p w14:paraId="446DF80B" w14:textId="5C642B62" w:rsidR="00351F7B" w:rsidRPr="00184F44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10. Dân tộc: </w:t>
      </w:r>
      <w:r w:rsidR="009617E0"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Kinh                    </w:t>
      </w:r>
      <w:r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11. Tôn giáo: </w:t>
      </w:r>
      <w:r w:rsidR="009617E0"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Không</w:t>
      </w:r>
    </w:p>
    <w:p w14:paraId="49D18B8C" w14:textId="77777777" w:rsidR="00351F7B" w:rsidRPr="00184F44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12. Trình độ: </w:t>
      </w:r>
    </w:p>
    <w:p w14:paraId="06E353A1" w14:textId="67B4FB0D" w:rsidR="00351F7B" w:rsidRPr="00184F44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- Giáo dục phổ thông: </w:t>
      </w:r>
      <w:r w:rsidR="009617E0"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12/12</w:t>
      </w:r>
      <w:r w:rsidR="00127B8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/phổ thông</w:t>
      </w:r>
    </w:p>
    <w:p w14:paraId="5A0BEBD4" w14:textId="1B628929" w:rsidR="00351F7B" w:rsidRPr="00F84664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 w:themeColor="text1"/>
          <w:spacing w:val="-4"/>
          <w:sz w:val="28"/>
          <w:szCs w:val="28"/>
        </w:rPr>
      </w:pPr>
      <w:r w:rsidRPr="00F84664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  - Chuyên môn, nghiệp vụ: </w:t>
      </w:r>
      <w:r w:rsidR="00F84664" w:rsidRPr="00F84664">
        <w:rPr>
          <w:rFonts w:ascii="Times New Roman" w:hAnsi="Times New Roman"/>
          <w:color w:val="000000" w:themeColor="text1"/>
          <w:sz w:val="26"/>
          <w:szCs w:val="26"/>
        </w:rPr>
        <w:t>Đại Học Kế Toán</w:t>
      </w:r>
    </w:p>
    <w:p w14:paraId="16630187" w14:textId="0A2D4E48" w:rsidR="00351F7B" w:rsidRPr="00F84664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 w:themeColor="text1"/>
          <w:spacing w:val="-4"/>
          <w:sz w:val="28"/>
          <w:szCs w:val="28"/>
        </w:rPr>
      </w:pPr>
      <w:r w:rsidRPr="00F84664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  - Học vị: </w:t>
      </w:r>
      <w:r w:rsidR="00F84664" w:rsidRPr="00F84664">
        <w:rPr>
          <w:rFonts w:ascii="Times New Roman" w:hAnsi="Times New Roman"/>
          <w:color w:val="000000" w:themeColor="text1"/>
          <w:sz w:val="26"/>
          <w:szCs w:val="26"/>
        </w:rPr>
        <w:t>Không</w:t>
      </w:r>
      <w:r w:rsidR="009617E0" w:rsidRPr="00F84664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                      </w:t>
      </w:r>
      <w:r w:rsidRPr="00F84664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Học hàm: </w:t>
      </w:r>
      <w:r w:rsidR="009617E0" w:rsidRPr="00F84664">
        <w:rPr>
          <w:rFonts w:ascii="Times New Roman" w:hAnsi="Times New Roman"/>
          <w:color w:val="000000" w:themeColor="text1"/>
          <w:spacing w:val="-4"/>
          <w:sz w:val="28"/>
          <w:szCs w:val="28"/>
        </w:rPr>
        <w:t>Không</w:t>
      </w:r>
    </w:p>
    <w:p w14:paraId="6F3E65E4" w14:textId="40791E93" w:rsidR="00351F7B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F84664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  - Lý luận chính trị: </w:t>
      </w:r>
      <w:r w:rsidR="00F84664" w:rsidRPr="00F84664">
        <w:rPr>
          <w:rFonts w:ascii="Times New Roman" w:hAnsi="Times New Roman"/>
          <w:color w:val="000000" w:themeColor="text1"/>
          <w:sz w:val="26"/>
          <w:szCs w:val="26"/>
        </w:rPr>
        <w:t>Trung cấp</w:t>
      </w:r>
    </w:p>
    <w:p w14:paraId="28AD3B07" w14:textId="0D42C085" w:rsidR="00127B80" w:rsidRDefault="00127B80" w:rsidP="00127B80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F84664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   - </w:t>
      </w:r>
      <w:r>
        <w:rPr>
          <w:rFonts w:ascii="Times New Roman" w:hAnsi="Times New Roman"/>
          <w:color w:val="000000" w:themeColor="text1"/>
          <w:spacing w:val="-4"/>
          <w:sz w:val="28"/>
          <w:szCs w:val="28"/>
        </w:rPr>
        <w:t>Ngoại ngữ</w:t>
      </w:r>
      <w:r w:rsidRPr="00F84664">
        <w:rPr>
          <w:rFonts w:ascii="Times New Roman" w:hAnsi="Times New Roman"/>
          <w:color w:val="000000" w:themeColor="text1"/>
          <w:spacing w:val="-4"/>
          <w:sz w:val="28"/>
          <w:szCs w:val="28"/>
        </w:rPr>
        <w:t xml:space="preserve">: </w:t>
      </w:r>
      <w:r>
        <w:rPr>
          <w:rFonts w:ascii="Times New Roman" w:hAnsi="Times New Roman"/>
          <w:color w:val="000000" w:themeColor="text1"/>
          <w:sz w:val="26"/>
          <w:szCs w:val="26"/>
        </w:rPr>
        <w:t>Chứng chỉ A</w:t>
      </w:r>
    </w:p>
    <w:p w14:paraId="3D8BA2F7" w14:textId="684B5EDD" w:rsidR="00351F7B" w:rsidRPr="00184F44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13. Nghề nghiệp hiện nay: </w:t>
      </w:r>
      <w:r w:rsidR="009617E0"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C</w:t>
      </w:r>
      <w:r w:rsidR="00F8466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ông chức</w:t>
      </w:r>
    </w:p>
    <w:p w14:paraId="30F7A450" w14:textId="4BA9C894" w:rsidR="00351F7B" w:rsidRPr="00184F44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14. Chức vụ trong cơ quan, tổ chức, đơn vị đang công tác: </w:t>
      </w:r>
      <w:r w:rsidR="00D9713E">
        <w:rPr>
          <w:rFonts w:ascii="Times New Roman" w:hAnsi="Times New Roman"/>
          <w:sz w:val="26"/>
          <w:szCs w:val="26"/>
        </w:rPr>
        <w:t>Chuyên viên</w:t>
      </w:r>
    </w:p>
    <w:p w14:paraId="6E3641F0" w14:textId="5AAD151F" w:rsidR="009617E0" w:rsidRPr="00184F44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15. Nơi công tác: </w:t>
      </w:r>
      <w:r w:rsid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Phòng Kinh tế xã Thiện Hưng</w:t>
      </w:r>
    </w:p>
    <w:p w14:paraId="46182A9B" w14:textId="51B6020D" w:rsidR="00351F7B" w:rsidRPr="00184F44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16. Ngày vào Đảng: </w:t>
      </w:r>
      <w:r w:rsidR="00F84664">
        <w:rPr>
          <w:rFonts w:ascii="Times New Roman" w:hAnsi="Times New Roman"/>
          <w:sz w:val="26"/>
          <w:szCs w:val="26"/>
        </w:rPr>
        <w:t>04/9/2009</w:t>
      </w:r>
    </w:p>
    <w:p w14:paraId="28275D58" w14:textId="4A45F865" w:rsidR="00351F7B" w:rsidRPr="00184F44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- Ngày chính thức:</w:t>
      </w:r>
      <w:r w:rsidR="009617E0"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="00F84664">
        <w:rPr>
          <w:rFonts w:ascii="Times New Roman" w:hAnsi="Times New Roman"/>
          <w:sz w:val="26"/>
          <w:szCs w:val="26"/>
        </w:rPr>
        <w:t>04/9/2010</w:t>
      </w:r>
      <w:r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;</w:t>
      </w:r>
      <w:r w:rsidR="009617E0"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     </w:t>
      </w:r>
      <w:r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Số thẻ đảng viên</w:t>
      </w:r>
      <w:r w:rsidR="009617E0"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: </w:t>
      </w:r>
      <w:r w:rsidR="00F84664" w:rsidRPr="00505CDB">
        <w:rPr>
          <w:rFonts w:ascii="Times New Roman" w:hAnsi="Times New Roman"/>
          <w:sz w:val="26"/>
          <w:szCs w:val="26"/>
        </w:rPr>
        <w:t>0</w:t>
      </w:r>
      <w:r w:rsidR="00F84664">
        <w:rPr>
          <w:rFonts w:ascii="Times New Roman" w:hAnsi="Times New Roman"/>
          <w:sz w:val="26"/>
          <w:szCs w:val="26"/>
        </w:rPr>
        <w:t>70</w:t>
      </w:r>
      <w:r w:rsidR="00BE1BAA">
        <w:rPr>
          <w:rFonts w:ascii="Times New Roman" w:hAnsi="Times New Roman"/>
          <w:sz w:val="26"/>
          <w:szCs w:val="26"/>
        </w:rPr>
        <w:t>***</w:t>
      </w:r>
      <w:r w:rsidR="000078EC">
        <w:rPr>
          <w:rFonts w:ascii="Times New Roman" w:hAnsi="Times New Roman"/>
          <w:sz w:val="26"/>
          <w:szCs w:val="26"/>
        </w:rPr>
        <w:t>***</w:t>
      </w:r>
      <w:r w:rsidR="00F84664">
        <w:rPr>
          <w:rFonts w:ascii="Times New Roman" w:hAnsi="Times New Roman"/>
          <w:sz w:val="26"/>
          <w:szCs w:val="26"/>
        </w:rPr>
        <w:t>811</w:t>
      </w:r>
    </w:p>
    <w:p w14:paraId="0934B511" w14:textId="236F2DC7" w:rsidR="00351F7B" w:rsidRPr="00184F44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lastRenderedPageBreak/>
        <w:t xml:space="preserve">  - Chức vụ trong Đảng: </w:t>
      </w:r>
      <w:r w:rsidR="00FF130B"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Đảng viên </w:t>
      </w:r>
    </w:p>
    <w:p w14:paraId="4612F437" w14:textId="4A7B2DC0" w:rsidR="00351F7B" w:rsidRPr="00184F44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- Ngày ra khỏi Đảng (nếu có)</w:t>
      </w:r>
      <w:r w:rsidR="00BE1BAA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:</w:t>
      </w:r>
      <w:r w:rsidR="00FF130B"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Không</w:t>
      </w:r>
    </w:p>
    <w:p w14:paraId="602FADCE" w14:textId="658974C6" w:rsidR="00351F7B" w:rsidRPr="00184F44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Lý do ra khỏi Đảng:</w:t>
      </w:r>
      <w:r w:rsidR="00FF130B"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Không</w:t>
      </w:r>
    </w:p>
    <w:p w14:paraId="202BB126" w14:textId="53F940F0" w:rsidR="00351F7B" w:rsidRPr="00184F44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17. Tham gia làm thành viên của các tổ chức đoàn thể: </w:t>
      </w:r>
      <w:r w:rsidR="00FF130B"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Không</w:t>
      </w:r>
    </w:p>
    <w:p w14:paraId="4737B534" w14:textId="50988BB4" w:rsidR="00351F7B" w:rsidRPr="00184F44" w:rsidRDefault="00351F7B" w:rsidP="00351F7B">
      <w:pPr>
        <w:tabs>
          <w:tab w:val="left" w:leader="dot" w:pos="8505"/>
        </w:tabs>
        <w:spacing w:before="12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- Tên tổ chức đoàn thể:</w:t>
      </w:r>
      <w:r w:rsidR="00FF130B"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</w:p>
    <w:p w14:paraId="3F2F60C9" w14:textId="07344B44" w:rsidR="00351F7B" w:rsidRPr="00184F44" w:rsidRDefault="00351F7B" w:rsidP="00351F7B">
      <w:pPr>
        <w:tabs>
          <w:tab w:val="left" w:leader="dot" w:pos="8505"/>
        </w:tabs>
        <w:spacing w:before="12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- Chức vụ trong từng tổ chức đoàn thể:</w:t>
      </w:r>
    </w:p>
    <w:p w14:paraId="17A0D125" w14:textId="15BC7E23" w:rsidR="00351F7B" w:rsidRPr="00184F44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18. Tình trạng sức khỏe: </w:t>
      </w:r>
      <w:r w:rsidR="00FF130B"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Tốt</w:t>
      </w:r>
    </w:p>
    <w:p w14:paraId="0F842EEB" w14:textId="2175A6C7" w:rsidR="00351F7B" w:rsidRPr="00184F44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19. Các hình thức khen thưởng nhà nước đã được trao tặng: </w:t>
      </w:r>
      <w:r w:rsid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Không</w:t>
      </w:r>
    </w:p>
    <w:p w14:paraId="20AF374E" w14:textId="179F7A43" w:rsidR="00351F7B" w:rsidRPr="00184F44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20. Các hình thức kỷ luật, xử lý vi phạm đã bị áp dụng (Đảng, chính quyền, đoàn thể): </w:t>
      </w:r>
      <w:r w:rsidR="00FF130B"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  <w:vertAlign w:val="superscript"/>
        </w:rPr>
        <w:t xml:space="preserve"> </w:t>
      </w:r>
      <w:r w:rsidR="00FF130B"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Không</w:t>
      </w:r>
    </w:p>
    <w:p w14:paraId="7CE95D4F" w14:textId="1B902504" w:rsidR="00351F7B" w:rsidRPr="00184F44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21. Là đại biểu Quốc hội khóa (nếu có): </w:t>
      </w:r>
      <w:r w:rsidR="00FF130B"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Không</w:t>
      </w:r>
    </w:p>
    <w:p w14:paraId="1FADA5D3" w14:textId="35569FAF" w:rsidR="00351F7B" w:rsidRPr="00F84664" w:rsidRDefault="00351F7B" w:rsidP="00351F7B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22. Là đại biểu Hội đồng nhân dân (nếu có):</w:t>
      </w:r>
      <w:r w:rsidR="00FF130B" w:rsidRPr="00184F4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="00BE1BAA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đại biểu hội đồng nhân dân xã </w:t>
      </w:r>
      <w:r w:rsidR="00F84664" w:rsidRPr="00F8466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Thiện Hưng</w:t>
      </w:r>
      <w:r w:rsidR="00F8466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,</w:t>
      </w:r>
      <w:r w:rsidR="00F84664" w:rsidRPr="00F84664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nhiệm kỳ 2021-2026</w:t>
      </w:r>
    </w:p>
    <w:p w14:paraId="63BF4885" w14:textId="77777777" w:rsidR="00351F7B" w:rsidRPr="00184F44" w:rsidRDefault="00351F7B" w:rsidP="00351F7B">
      <w:pPr>
        <w:tabs>
          <w:tab w:val="left" w:leader="dot" w:pos="9360"/>
        </w:tabs>
        <w:spacing w:before="120" w:after="0" w:line="240" w:lineRule="auto"/>
        <w:ind w:firstLine="360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</w:p>
    <w:p w14:paraId="3C4E1159" w14:textId="77777777" w:rsidR="00351F7B" w:rsidRPr="00184F44" w:rsidRDefault="00351F7B" w:rsidP="00351F7B">
      <w:pPr>
        <w:pStyle w:val="BodyText"/>
        <w:tabs>
          <w:tab w:val="left" w:leader="dot" w:pos="8789"/>
        </w:tabs>
        <w:spacing w:before="120"/>
        <w:jc w:val="center"/>
        <w:rPr>
          <w:rFonts w:ascii="Times New Roman" w:hAnsi="Times New Roman" w:cs="Times New Roman"/>
          <w:b/>
          <w:color w:val="000000"/>
          <w:highlight w:val="white"/>
          <w:lang w:val="en-US"/>
        </w:rPr>
      </w:pPr>
      <w:r w:rsidRPr="00184F44">
        <w:rPr>
          <w:rFonts w:ascii="Times New Roman" w:hAnsi="Times New Roman" w:cs="Times New Roman"/>
          <w:b/>
          <w:color w:val="000000"/>
          <w:highlight w:val="white"/>
          <w:lang w:val="en-US"/>
        </w:rPr>
        <w:t>TÓM TẮT QUÁ TRÌNH CÔNG TÁC</w:t>
      </w:r>
    </w:p>
    <w:tbl>
      <w:tblPr>
        <w:tblW w:w="99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7646"/>
      </w:tblGrid>
      <w:tr w:rsidR="003D7600" w:rsidRPr="00751ACA" w14:paraId="7BB85673" w14:textId="77777777" w:rsidTr="00DC46C2">
        <w:tc>
          <w:tcPr>
            <w:tcW w:w="2268" w:type="dxa"/>
            <w:tcBorders>
              <w:bottom w:val="single" w:sz="4" w:space="0" w:color="auto"/>
            </w:tcBorders>
          </w:tcPr>
          <w:p w14:paraId="0A0890CE" w14:textId="77777777" w:rsidR="00425A12" w:rsidRPr="00184F44" w:rsidRDefault="00425A12" w:rsidP="003D7600">
            <w:pPr>
              <w:spacing w:after="120" w:line="240" w:lineRule="atLeast"/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</w:p>
          <w:p w14:paraId="23864976" w14:textId="4C5F95F4" w:rsidR="003D7600" w:rsidRPr="00425A12" w:rsidRDefault="003D7600" w:rsidP="003D7600">
            <w:pPr>
              <w:spacing w:after="120" w:line="240" w:lineRule="atLeast"/>
              <w:jc w:val="center"/>
              <w:rPr>
                <w:rFonts w:ascii="Times New Roman" w:hAnsi="Times New Roman"/>
                <w:b/>
                <w:bCs/>
                <w:iCs/>
                <w:sz w:val="28"/>
                <w:szCs w:val="28"/>
                <w:lang w:val="pt-BR"/>
              </w:rPr>
            </w:pPr>
            <w:r w:rsidRPr="00425A12">
              <w:rPr>
                <w:rFonts w:ascii="Times New Roman" w:hAnsi="Times New Roman"/>
                <w:b/>
                <w:bCs/>
                <w:iCs/>
                <w:sz w:val="28"/>
                <w:szCs w:val="28"/>
                <w:lang w:val="pt-BR"/>
              </w:rPr>
              <w:t>Th</w:t>
            </w:r>
            <w:r w:rsidR="00425A12" w:rsidRPr="00425A12">
              <w:rPr>
                <w:rFonts w:ascii="Times New Roman" w:hAnsi="Times New Roman"/>
                <w:b/>
                <w:bCs/>
                <w:iCs/>
                <w:sz w:val="28"/>
                <w:szCs w:val="28"/>
                <w:lang w:val="pt-BR"/>
              </w:rPr>
              <w:t>ời gian</w:t>
            </w:r>
          </w:p>
        </w:tc>
        <w:tc>
          <w:tcPr>
            <w:tcW w:w="7646" w:type="dxa"/>
            <w:tcBorders>
              <w:bottom w:val="single" w:sz="4" w:space="0" w:color="auto"/>
            </w:tcBorders>
          </w:tcPr>
          <w:p w14:paraId="363688D2" w14:textId="77777777" w:rsidR="003D7600" w:rsidRPr="00425A12" w:rsidRDefault="003D7600" w:rsidP="003D7600">
            <w:pPr>
              <w:pStyle w:val="b1"/>
              <w:spacing w:before="120" w:after="0"/>
              <w:rPr>
                <w:color w:val="000000"/>
                <w:spacing w:val="4"/>
                <w:sz w:val="28"/>
                <w:szCs w:val="28"/>
                <w:highlight w:val="white"/>
                <w:lang w:val="pt-BR"/>
              </w:rPr>
            </w:pPr>
            <w:r w:rsidRPr="00425A12">
              <w:rPr>
                <w:color w:val="000000"/>
                <w:spacing w:val="4"/>
                <w:sz w:val="28"/>
                <w:szCs w:val="28"/>
                <w:highlight w:val="white"/>
                <w:lang w:val="pt-BR"/>
              </w:rPr>
              <w:t xml:space="preserve">Công việc, chức danh, chức vụ, nơi công tác </w:t>
            </w:r>
          </w:p>
          <w:p w14:paraId="71BD06BC" w14:textId="79C02E5F" w:rsidR="003D7600" w:rsidRPr="00425A12" w:rsidRDefault="00425A12" w:rsidP="003D7600">
            <w:pPr>
              <w:spacing w:after="120" w:line="240" w:lineRule="atLeast"/>
              <w:jc w:val="both"/>
              <w:rPr>
                <w:rFonts w:ascii="Times New Roman" w:hAnsi="Times New Roman"/>
                <w:i/>
                <w:spacing w:val="-2"/>
                <w:sz w:val="28"/>
                <w:szCs w:val="28"/>
                <w:lang w:val="pt-BR"/>
              </w:rPr>
            </w:pPr>
            <w:r>
              <w:rPr>
                <w:rFonts w:ascii="Times New Roman" w:hAnsi="Times New Roman"/>
                <w:color w:val="000000"/>
                <w:spacing w:val="4"/>
                <w:sz w:val="28"/>
                <w:szCs w:val="28"/>
                <w:highlight w:val="white"/>
                <w:lang w:val="pt-BR"/>
              </w:rPr>
              <w:t xml:space="preserve">                        </w:t>
            </w:r>
            <w:r w:rsidR="003D7600" w:rsidRPr="00425A12">
              <w:rPr>
                <w:rFonts w:ascii="Times New Roman" w:hAnsi="Times New Roman"/>
                <w:color w:val="000000"/>
                <w:spacing w:val="4"/>
                <w:sz w:val="28"/>
                <w:szCs w:val="28"/>
                <w:highlight w:val="white"/>
                <w:lang w:val="pt-BR"/>
              </w:rPr>
              <w:t>(Chính quyền, Đảng, đoàn thể)</w:t>
            </w:r>
          </w:p>
        </w:tc>
      </w:tr>
      <w:tr w:rsidR="00F84664" w:rsidRPr="00425A12" w14:paraId="1B2B5EEA" w14:textId="77777777" w:rsidTr="00F84664">
        <w:trPr>
          <w:trHeight w:val="637"/>
        </w:trPr>
        <w:tc>
          <w:tcPr>
            <w:tcW w:w="2268" w:type="dxa"/>
            <w:tcBorders>
              <w:bottom w:val="dotted" w:sz="4" w:space="0" w:color="auto"/>
            </w:tcBorders>
            <w:vAlign w:val="center"/>
          </w:tcPr>
          <w:p w14:paraId="69D9793A" w14:textId="304AC9CF" w:rsidR="00F84664" w:rsidRPr="00BE1BAA" w:rsidRDefault="00F84664" w:rsidP="00BE1BA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GB"/>
              </w:rPr>
            </w:pPr>
            <w:r w:rsidRPr="00BE1BAA">
              <w:rPr>
                <w:rFonts w:ascii="Times New Roman" w:hAnsi="Times New Roman"/>
                <w:sz w:val="28"/>
                <w:szCs w:val="28"/>
              </w:rPr>
              <w:t>Từ tháng 04/2005-12/2017</w:t>
            </w:r>
          </w:p>
        </w:tc>
        <w:tc>
          <w:tcPr>
            <w:tcW w:w="7646" w:type="dxa"/>
            <w:tcBorders>
              <w:bottom w:val="dotted" w:sz="4" w:space="0" w:color="auto"/>
            </w:tcBorders>
            <w:vAlign w:val="center"/>
          </w:tcPr>
          <w:p w14:paraId="570CA539" w14:textId="10B1994C" w:rsidR="00F84664" w:rsidRPr="00BE1BAA" w:rsidRDefault="00F84664" w:rsidP="00BE1BA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GB"/>
              </w:rPr>
            </w:pPr>
            <w:r w:rsidRPr="00BE1BAA">
              <w:rPr>
                <w:rFonts w:ascii="Times New Roman" w:hAnsi="Times New Roman"/>
                <w:sz w:val="28"/>
                <w:szCs w:val="28"/>
              </w:rPr>
              <w:t>Làm kế toán UBND xã Tân Tiến – huyện Bù Đốp (cũ)</w:t>
            </w:r>
          </w:p>
        </w:tc>
      </w:tr>
      <w:tr w:rsidR="00F84664" w:rsidRPr="00425A12" w14:paraId="678270AE" w14:textId="77777777" w:rsidTr="00F84664">
        <w:tc>
          <w:tcPr>
            <w:tcW w:w="226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9E4FD5D" w14:textId="679D8E48" w:rsidR="00F84664" w:rsidRPr="00BE1BAA" w:rsidRDefault="00F84664" w:rsidP="00BE1BA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GB"/>
              </w:rPr>
            </w:pPr>
            <w:r w:rsidRPr="00BE1BAA">
              <w:rPr>
                <w:rFonts w:ascii="Times New Roman" w:hAnsi="Times New Roman"/>
                <w:sz w:val="28"/>
                <w:szCs w:val="28"/>
              </w:rPr>
              <w:t>01/2018 – 06/2025</w:t>
            </w:r>
          </w:p>
        </w:tc>
        <w:tc>
          <w:tcPr>
            <w:tcW w:w="764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0D8C822" w14:textId="169959E0" w:rsidR="00F84664" w:rsidRPr="00BE1BAA" w:rsidRDefault="00F84664" w:rsidP="00BE1BA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E1BAA">
              <w:rPr>
                <w:rFonts w:ascii="Times New Roman" w:hAnsi="Times New Roman"/>
                <w:sz w:val="28"/>
                <w:szCs w:val="28"/>
              </w:rPr>
              <w:t>Làm kế toán UBND thị trấn Thanh Bình – huyện Bù Đốp (cũ)</w:t>
            </w:r>
          </w:p>
        </w:tc>
      </w:tr>
      <w:tr w:rsidR="00F84664" w:rsidRPr="00425A12" w14:paraId="236DF63A" w14:textId="77777777" w:rsidTr="00F84664">
        <w:tc>
          <w:tcPr>
            <w:tcW w:w="226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229A31F" w14:textId="3BD5F4F7" w:rsidR="00F84664" w:rsidRPr="00BE1BAA" w:rsidRDefault="00F84664" w:rsidP="00BE1BA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GB"/>
              </w:rPr>
            </w:pPr>
            <w:r w:rsidRPr="00BE1BAA">
              <w:rPr>
                <w:rFonts w:ascii="Times New Roman" w:hAnsi="Times New Roman"/>
                <w:sz w:val="28"/>
                <w:szCs w:val="28"/>
              </w:rPr>
              <w:t>Từ tháng 09/2011- 09/2014</w:t>
            </w:r>
          </w:p>
        </w:tc>
        <w:tc>
          <w:tcPr>
            <w:tcW w:w="764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263A2EB" w14:textId="6A368671" w:rsidR="00F84664" w:rsidRPr="00BE1BAA" w:rsidRDefault="00F84664" w:rsidP="00BE1BA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GB"/>
              </w:rPr>
            </w:pPr>
            <w:r w:rsidRPr="00BE1BAA">
              <w:rPr>
                <w:rFonts w:ascii="Times New Roman" w:hAnsi="Times New Roman"/>
                <w:sz w:val="28"/>
                <w:szCs w:val="28"/>
              </w:rPr>
              <w:t>Học Đại Học Kế toán Trường Đại Học Bình Dương</w:t>
            </w:r>
          </w:p>
        </w:tc>
      </w:tr>
      <w:tr w:rsidR="00F84664" w:rsidRPr="00425A12" w14:paraId="31691176" w14:textId="77777777" w:rsidTr="00F84664">
        <w:tc>
          <w:tcPr>
            <w:tcW w:w="226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C8BD547" w14:textId="03A9B542" w:rsidR="00F84664" w:rsidRPr="00BE1BAA" w:rsidRDefault="00F84664" w:rsidP="00BE1BA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GB"/>
              </w:rPr>
            </w:pPr>
            <w:r w:rsidRPr="00BE1BAA">
              <w:rPr>
                <w:rFonts w:ascii="Times New Roman" w:hAnsi="Times New Roman"/>
                <w:sz w:val="28"/>
                <w:szCs w:val="28"/>
              </w:rPr>
              <w:t xml:space="preserve">Từ tháng </w:t>
            </w:r>
            <w:r w:rsidRPr="00BE1BAA">
              <w:rPr>
                <w:rFonts w:ascii="Times New Roman" w:hAnsi="Times New Roman"/>
                <w:sz w:val="28"/>
                <w:szCs w:val="28"/>
                <w:lang w:val="en-GB"/>
              </w:rPr>
              <w:t>04/2016-12/2017</w:t>
            </w:r>
          </w:p>
        </w:tc>
        <w:tc>
          <w:tcPr>
            <w:tcW w:w="764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B81E634" w14:textId="02E7E874" w:rsidR="00F84664" w:rsidRPr="00BE1BAA" w:rsidRDefault="00F84664" w:rsidP="00BE1BA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E1BAA">
              <w:rPr>
                <w:rFonts w:ascii="Times New Roman" w:hAnsi="Times New Roman"/>
                <w:sz w:val="28"/>
                <w:szCs w:val="28"/>
              </w:rPr>
              <w:t>Đại Biểu Hội Đồng Nhân Dân xã Tân Tiến – huyện Bù Đốp (cũ)</w:t>
            </w:r>
          </w:p>
        </w:tc>
      </w:tr>
      <w:tr w:rsidR="00F84664" w:rsidRPr="00425A12" w14:paraId="088A6E89" w14:textId="77777777" w:rsidTr="00F84664">
        <w:tc>
          <w:tcPr>
            <w:tcW w:w="226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6CFBB07" w14:textId="03ACBB25" w:rsidR="00F84664" w:rsidRPr="00BE1BAA" w:rsidRDefault="00F84664" w:rsidP="00BE1BA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E1BAA">
              <w:rPr>
                <w:rFonts w:ascii="Times New Roman" w:hAnsi="Times New Roman"/>
                <w:sz w:val="28"/>
                <w:szCs w:val="28"/>
              </w:rPr>
              <w:t xml:space="preserve">Từ tháng </w:t>
            </w:r>
            <w:r w:rsidRPr="00BE1BAA">
              <w:rPr>
                <w:rFonts w:ascii="Times New Roman" w:hAnsi="Times New Roman"/>
                <w:sz w:val="28"/>
                <w:szCs w:val="28"/>
                <w:lang w:val="en-GB"/>
              </w:rPr>
              <w:t>04/2021- 06/2025</w:t>
            </w:r>
          </w:p>
        </w:tc>
        <w:tc>
          <w:tcPr>
            <w:tcW w:w="764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8A33739" w14:textId="12CF4C43" w:rsidR="00F84664" w:rsidRPr="00BE1BAA" w:rsidRDefault="00F84664" w:rsidP="00BE1BA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E1BAA">
              <w:rPr>
                <w:rFonts w:ascii="Times New Roman" w:hAnsi="Times New Roman"/>
                <w:sz w:val="28"/>
                <w:szCs w:val="28"/>
              </w:rPr>
              <w:t>Đại Biểu Hội Đồng Nhân Dân thị trấn Thanh Bình – huyện Bù Đốp (cũ)</w:t>
            </w:r>
          </w:p>
        </w:tc>
      </w:tr>
      <w:tr w:rsidR="00F84664" w:rsidRPr="00F84664" w14:paraId="4949766C" w14:textId="77777777" w:rsidTr="00F84664">
        <w:tc>
          <w:tcPr>
            <w:tcW w:w="226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CF20030" w14:textId="35AD6C06" w:rsidR="00F84664" w:rsidRPr="00BE1BAA" w:rsidRDefault="00F84664" w:rsidP="00BE1BA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vi-VN"/>
              </w:rPr>
            </w:pPr>
            <w:r w:rsidRPr="00BE1BAA">
              <w:rPr>
                <w:rFonts w:ascii="Times New Roman" w:hAnsi="Times New Roman"/>
                <w:sz w:val="28"/>
                <w:szCs w:val="28"/>
              </w:rPr>
              <w:t xml:space="preserve">Từ tháng </w:t>
            </w:r>
            <w:r w:rsidRPr="00BE1BAA">
              <w:rPr>
                <w:rFonts w:ascii="Times New Roman" w:hAnsi="Times New Roman"/>
                <w:sz w:val="28"/>
                <w:szCs w:val="28"/>
                <w:lang w:val="en-GB"/>
              </w:rPr>
              <w:t>07-2025 – đến nay</w:t>
            </w:r>
          </w:p>
        </w:tc>
        <w:tc>
          <w:tcPr>
            <w:tcW w:w="764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AFDE511" w14:textId="79FB9E45" w:rsidR="00F84664" w:rsidRPr="00BE1BAA" w:rsidRDefault="00BE1BAA" w:rsidP="00BE1BA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vi-VN"/>
              </w:rPr>
            </w:pPr>
            <w:r w:rsidRPr="00BE1BAA">
              <w:rPr>
                <w:rFonts w:ascii="Times New Roman" w:hAnsi="Times New Roman"/>
                <w:sz w:val="28"/>
                <w:szCs w:val="28"/>
                <w:lang w:val="vi-VN"/>
              </w:rPr>
              <w:t xml:space="preserve">Kế </w:t>
            </w:r>
            <w:r w:rsidR="00F84664" w:rsidRPr="00BE1BAA">
              <w:rPr>
                <w:rFonts w:ascii="Times New Roman" w:hAnsi="Times New Roman"/>
                <w:sz w:val="28"/>
                <w:szCs w:val="28"/>
                <w:lang w:val="vi-VN"/>
              </w:rPr>
              <w:t>toán phòng Kinh tế, phụ trách chuyên quản, Đại Biểu Hội Đồng Nhân Dân xã Thiện Hưng – tỉnh Đồng Nai</w:t>
            </w:r>
          </w:p>
        </w:tc>
      </w:tr>
    </w:tbl>
    <w:p w14:paraId="19CEE577" w14:textId="03250667" w:rsidR="00351F7B" w:rsidRDefault="00B7336C" w:rsidP="00351F7B">
      <w:pPr>
        <w:spacing w:before="120" w:after="0" w:line="240" w:lineRule="auto"/>
        <w:ind w:left="2880" w:firstLine="851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</w:pPr>
      <w:r w:rsidRPr="00F84664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  <w:lang w:val="vi-VN"/>
        </w:rPr>
        <w:t>Thiện Hưng</w:t>
      </w:r>
      <w:r w:rsidR="00351F7B" w:rsidRPr="00F84664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  <w:lang w:val="vi-VN"/>
        </w:rPr>
        <w:t>, ngày</w:t>
      </w:r>
      <w:r w:rsidRPr="00F84664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  <w:lang w:val="vi-VN"/>
        </w:rPr>
        <w:t xml:space="preserve"> </w:t>
      </w:r>
      <w:r w:rsidR="00BE1BAA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26 </w:t>
      </w:r>
      <w:r w:rsidR="00351F7B" w:rsidRPr="00F84664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  <w:lang w:val="vi-VN"/>
        </w:rPr>
        <w:t>tháng</w:t>
      </w:r>
      <w:r w:rsidR="00BE1BAA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01 </w:t>
      </w:r>
      <w:r w:rsidR="00351F7B" w:rsidRPr="00F84664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  <w:lang w:val="vi-VN"/>
        </w:rPr>
        <w:t>năm</w:t>
      </w:r>
      <w:r w:rsidR="00BE1BAA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2026</w:t>
      </w:r>
      <w:r w:rsidRPr="00F84664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  <w:lang w:val="vi-VN"/>
        </w:rPr>
        <w:t xml:space="preserve"> </w:t>
      </w:r>
      <w:r w:rsidR="00127B80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 </w:t>
      </w:r>
    </w:p>
    <w:p w14:paraId="123579C2" w14:textId="4C5A39DA" w:rsidR="00127B80" w:rsidRPr="00BE1BAA" w:rsidRDefault="00127B80" w:rsidP="00351F7B">
      <w:pPr>
        <w:spacing w:before="120" w:after="0" w:line="240" w:lineRule="auto"/>
        <w:ind w:left="2880" w:firstLine="851"/>
        <w:jc w:val="center"/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</w:pPr>
      <w:r w:rsidRPr="00BE1BAA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  <w:t xml:space="preserve">Ký </w:t>
      </w:r>
      <w:r w:rsidR="00BE1BAA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  <w:t>t</w:t>
      </w:r>
      <w:r w:rsidRPr="00BE1BAA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  <w:t>ên</w:t>
      </w:r>
    </w:p>
    <w:p w14:paraId="39B09707" w14:textId="0508A39E" w:rsidR="00127B80" w:rsidRDefault="00127B80" w:rsidP="00351F7B">
      <w:pPr>
        <w:spacing w:before="120" w:after="0" w:line="240" w:lineRule="auto"/>
        <w:ind w:left="2880" w:firstLine="851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(</w:t>
      </w:r>
      <w:r w:rsidR="00BE1BAA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Đã ký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)</w:t>
      </w:r>
    </w:p>
    <w:p w14:paraId="23CEA7EB" w14:textId="77777777" w:rsidR="00BE1BAA" w:rsidRDefault="00BE1BAA" w:rsidP="00351F7B">
      <w:pPr>
        <w:spacing w:before="120" w:after="0" w:line="240" w:lineRule="auto"/>
        <w:ind w:left="2880" w:firstLine="851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</w:pPr>
    </w:p>
    <w:p w14:paraId="3F6460F8" w14:textId="37F92B48" w:rsidR="00351F7B" w:rsidRPr="00BE1BAA" w:rsidRDefault="00BE1BAA" w:rsidP="00BE1BAA">
      <w:pPr>
        <w:spacing w:before="120" w:after="0" w:line="240" w:lineRule="auto"/>
        <w:ind w:left="2880" w:firstLine="851"/>
        <w:jc w:val="center"/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</w:pPr>
      <w:r w:rsidRPr="00BE1BAA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  <w:t>Nguyễn Thị Thu Cần</w:t>
      </w:r>
    </w:p>
    <w:sectPr w:rsidR="00351F7B" w:rsidRPr="00BE1BAA" w:rsidSect="00BE1BAA">
      <w:footerReference w:type="default" r:id="rId7"/>
      <w:pgSz w:w="11907" w:h="16840" w:code="9"/>
      <w:pgMar w:top="1134" w:right="1134" w:bottom="851" w:left="1701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154B74" w14:textId="77777777" w:rsidR="00C454E5" w:rsidRDefault="00C454E5" w:rsidP="00BE1BAA">
      <w:pPr>
        <w:spacing w:after="0" w:line="240" w:lineRule="auto"/>
      </w:pPr>
      <w:r>
        <w:separator/>
      </w:r>
    </w:p>
  </w:endnote>
  <w:endnote w:type="continuationSeparator" w:id="0">
    <w:p w14:paraId="2BF6042A" w14:textId="77777777" w:rsidR="00C454E5" w:rsidRDefault="00C454E5" w:rsidP="00BE1B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UTM Centur">
    <w:altName w:val="Cambria Math"/>
    <w:charset w:val="00"/>
    <w:family w:val="roman"/>
    <w:pitch w:val="variable"/>
    <w:sig w:usb0="00000001" w:usb1="00000000" w:usb2="00000000" w:usb3="00000000" w:csb0="0000000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2828345"/>
      <w:docPartObj>
        <w:docPartGallery w:val="Page Numbers (Bottom of Page)"/>
        <w:docPartUnique/>
      </w:docPartObj>
    </w:sdtPr>
    <w:sdtEndPr>
      <w:rPr>
        <w:rFonts w:ascii="Times New Roman" w:hAnsi="Times New Roman"/>
        <w:noProof/>
        <w:sz w:val="28"/>
        <w:szCs w:val="28"/>
      </w:rPr>
    </w:sdtEndPr>
    <w:sdtContent>
      <w:p w14:paraId="5DA83E7D" w14:textId="28CDFDEE" w:rsidR="00BE1BAA" w:rsidRPr="00BE1BAA" w:rsidRDefault="00BE1BAA">
        <w:pPr>
          <w:pStyle w:val="Footer"/>
          <w:jc w:val="center"/>
          <w:rPr>
            <w:rFonts w:ascii="Times New Roman" w:hAnsi="Times New Roman"/>
            <w:sz w:val="28"/>
            <w:szCs w:val="28"/>
          </w:rPr>
        </w:pPr>
        <w:r w:rsidRPr="00BE1BAA">
          <w:rPr>
            <w:rFonts w:ascii="Times New Roman" w:hAnsi="Times New Roman"/>
            <w:sz w:val="28"/>
            <w:szCs w:val="28"/>
          </w:rPr>
          <w:fldChar w:fldCharType="begin"/>
        </w:r>
        <w:r w:rsidRPr="00BE1BAA">
          <w:rPr>
            <w:rFonts w:ascii="Times New Roman" w:hAnsi="Times New Roman"/>
            <w:sz w:val="28"/>
            <w:szCs w:val="28"/>
          </w:rPr>
          <w:instrText xml:space="preserve"> PAGE   \* MERGEFORMAT </w:instrText>
        </w:r>
        <w:r w:rsidRPr="00BE1BAA">
          <w:rPr>
            <w:rFonts w:ascii="Times New Roman" w:hAnsi="Times New Roman"/>
            <w:sz w:val="28"/>
            <w:szCs w:val="28"/>
          </w:rPr>
          <w:fldChar w:fldCharType="separate"/>
        </w:r>
        <w:r w:rsidRPr="00BE1BAA">
          <w:rPr>
            <w:rFonts w:ascii="Times New Roman" w:hAnsi="Times New Roman"/>
            <w:noProof/>
            <w:sz w:val="28"/>
            <w:szCs w:val="28"/>
          </w:rPr>
          <w:t>2</w:t>
        </w:r>
        <w:r w:rsidRPr="00BE1BAA">
          <w:rPr>
            <w:rFonts w:ascii="Times New Roman" w:hAnsi="Times New Roman"/>
            <w:noProof/>
            <w:sz w:val="28"/>
            <w:szCs w:val="28"/>
          </w:rPr>
          <w:fldChar w:fldCharType="end"/>
        </w:r>
      </w:p>
    </w:sdtContent>
  </w:sdt>
  <w:p w14:paraId="1C297F9C" w14:textId="77777777" w:rsidR="00BE1BAA" w:rsidRDefault="00BE1BA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FFDFFD" w14:textId="77777777" w:rsidR="00C454E5" w:rsidRDefault="00C454E5" w:rsidP="00BE1BAA">
      <w:pPr>
        <w:spacing w:after="0" w:line="240" w:lineRule="auto"/>
      </w:pPr>
      <w:r>
        <w:separator/>
      </w:r>
    </w:p>
  </w:footnote>
  <w:footnote w:type="continuationSeparator" w:id="0">
    <w:p w14:paraId="206F4F74" w14:textId="77777777" w:rsidR="00C454E5" w:rsidRDefault="00C454E5" w:rsidP="00BE1BA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51F7B"/>
    <w:rsid w:val="000078EC"/>
    <w:rsid w:val="000C4671"/>
    <w:rsid w:val="000E1814"/>
    <w:rsid w:val="0012023F"/>
    <w:rsid w:val="00127B80"/>
    <w:rsid w:val="0014224F"/>
    <w:rsid w:val="0016107B"/>
    <w:rsid w:val="00184F44"/>
    <w:rsid w:val="001B293F"/>
    <w:rsid w:val="002533B4"/>
    <w:rsid w:val="002F2629"/>
    <w:rsid w:val="00351F7B"/>
    <w:rsid w:val="003D7600"/>
    <w:rsid w:val="00425A12"/>
    <w:rsid w:val="006A333B"/>
    <w:rsid w:val="006A4971"/>
    <w:rsid w:val="00751ACA"/>
    <w:rsid w:val="007C6DDF"/>
    <w:rsid w:val="008600E3"/>
    <w:rsid w:val="0094582F"/>
    <w:rsid w:val="009617E0"/>
    <w:rsid w:val="00970BC2"/>
    <w:rsid w:val="009762A9"/>
    <w:rsid w:val="00B7336C"/>
    <w:rsid w:val="00BD32BF"/>
    <w:rsid w:val="00BE1BAA"/>
    <w:rsid w:val="00C06E2B"/>
    <w:rsid w:val="00C42C10"/>
    <w:rsid w:val="00C454E5"/>
    <w:rsid w:val="00CB368B"/>
    <w:rsid w:val="00D9713E"/>
    <w:rsid w:val="00F84664"/>
    <w:rsid w:val="00F87FF0"/>
    <w:rsid w:val="00FF1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57D1F"/>
  <w15:docId w15:val="{BE99165F-DB17-4A2F-BE68-89F6898A7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S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1F7B"/>
    <w:rPr>
      <w:rFonts w:ascii="Calibri" w:eastAsia="Calibri" w:hAnsi="Calibri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51F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SG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51F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SG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1F7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SG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1F7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SG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1F7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SG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1F7B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SG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1F7B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SG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1F7B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SG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1F7B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SG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1F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51F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1F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1F7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1F7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1F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1F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1F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1F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1F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SG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51F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1F7B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SG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51F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1F7B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SG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51F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1F7B"/>
    <w:pPr>
      <w:ind w:left="720"/>
      <w:contextualSpacing/>
    </w:pPr>
    <w:rPr>
      <w:rFonts w:asciiTheme="minorHAnsi" w:eastAsiaTheme="minorHAnsi" w:hAnsiTheme="minorHAnsi" w:cstheme="minorBidi"/>
      <w:kern w:val="2"/>
      <w:lang w:val="en-SG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51F7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1F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SG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1F7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1F7B"/>
    <w:rPr>
      <w:b/>
      <w:bCs/>
      <w:smallCaps/>
      <w:color w:val="0F4761" w:themeColor="accent1" w:themeShade="BF"/>
      <w:spacing w:val="5"/>
    </w:rPr>
  </w:style>
  <w:style w:type="paragraph" w:customStyle="1" w:styleId="mau01">
    <w:name w:val="mau 01"/>
    <w:basedOn w:val="Normal"/>
    <w:qFormat/>
    <w:rsid w:val="00351F7B"/>
    <w:pPr>
      <w:spacing w:after="80" w:line="240" w:lineRule="auto"/>
      <w:jc w:val="right"/>
    </w:pPr>
    <w:rPr>
      <w:rFonts w:ascii="UTM Centur" w:eastAsia="Courier New" w:hAnsi="UTM Centur"/>
      <w:i/>
      <w:color w:val="000000"/>
      <w:sz w:val="24"/>
      <w:szCs w:val="24"/>
    </w:rPr>
  </w:style>
  <w:style w:type="paragraph" w:customStyle="1" w:styleId="b1">
    <w:name w:val="b1"/>
    <w:basedOn w:val="Normal"/>
    <w:qFormat/>
    <w:rsid w:val="00351F7B"/>
    <w:pPr>
      <w:spacing w:before="60" w:after="60" w:line="240" w:lineRule="auto"/>
      <w:jc w:val="center"/>
    </w:pPr>
    <w:rPr>
      <w:rFonts w:ascii="Times New Roman" w:eastAsia="Courier New" w:hAnsi="Times New Roman"/>
      <w:b/>
      <w:bCs/>
      <w:spacing w:val="-4"/>
    </w:rPr>
  </w:style>
  <w:style w:type="paragraph" w:styleId="BodyText">
    <w:name w:val="Body Text"/>
    <w:basedOn w:val="Normal"/>
    <w:link w:val="BodyTextChar1"/>
    <w:qFormat/>
    <w:rsid w:val="00351F7B"/>
    <w:pPr>
      <w:autoSpaceDE w:val="0"/>
      <w:autoSpaceDN w:val="0"/>
      <w:spacing w:after="0" w:line="240" w:lineRule="auto"/>
      <w:jc w:val="both"/>
    </w:pPr>
    <w:rPr>
      <w:rFonts w:ascii="Verdana" w:eastAsia="Courier New" w:hAnsi="Verdana" w:cs="Verdana"/>
      <w:sz w:val="28"/>
      <w:szCs w:val="28"/>
      <w:lang w:val="en-GB"/>
    </w:rPr>
  </w:style>
  <w:style w:type="character" w:customStyle="1" w:styleId="BodyTextChar">
    <w:name w:val="Body Text Char"/>
    <w:basedOn w:val="DefaultParagraphFont"/>
    <w:uiPriority w:val="99"/>
    <w:semiHidden/>
    <w:rsid w:val="00351F7B"/>
    <w:rPr>
      <w:rFonts w:ascii="Calibri" w:eastAsia="Calibri" w:hAnsi="Calibri" w:cs="Times New Roman"/>
      <w:kern w:val="0"/>
      <w:lang w:val="en-US"/>
      <w14:ligatures w14:val="none"/>
    </w:rPr>
  </w:style>
  <w:style w:type="character" w:customStyle="1" w:styleId="BodyTextChar1">
    <w:name w:val="Body Text Char1"/>
    <w:link w:val="BodyText"/>
    <w:locked/>
    <w:rsid w:val="00351F7B"/>
    <w:rPr>
      <w:rFonts w:ascii="Verdana" w:eastAsia="Courier New" w:hAnsi="Verdana" w:cs="Verdana"/>
      <w:kern w:val="0"/>
      <w:sz w:val="28"/>
      <w:szCs w:val="28"/>
      <w:lang w:val="en-GB"/>
      <w14:ligatures w14:val="none"/>
    </w:rPr>
  </w:style>
  <w:style w:type="paragraph" w:customStyle="1" w:styleId="mucco13">
    <w:name w:val="muc co 13"/>
    <w:basedOn w:val="Normal"/>
    <w:qFormat/>
    <w:rsid w:val="00351F7B"/>
    <w:pPr>
      <w:spacing w:before="120" w:after="0" w:line="276" w:lineRule="auto"/>
      <w:jc w:val="center"/>
    </w:pPr>
    <w:rPr>
      <w:rFonts w:ascii="UTM Centur" w:eastAsia="Times New Roman" w:hAnsi="UTM Centur"/>
      <w:b/>
      <w:color w:val="000000"/>
      <w:sz w:val="26"/>
      <w:szCs w:val="28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3D7600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3D7600"/>
    <w:rPr>
      <w:rFonts w:ascii="Calibri" w:eastAsia="Calibri" w:hAnsi="Calibri" w:cs="Times New Roman"/>
      <w:kern w:val="0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BE1B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1BAA"/>
    <w:rPr>
      <w:rFonts w:ascii="Calibri" w:eastAsia="Calibri" w:hAnsi="Calibri" w:cs="Times New Roman"/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E1B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1BAA"/>
    <w:rPr>
      <w:rFonts w:ascii="Calibri" w:eastAsia="Calibri" w:hAnsi="Calibri" w:cs="Times New Roman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409</Words>
  <Characters>2336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WELCOME</cp:lastModifiedBy>
  <cp:revision>11</cp:revision>
  <cp:lastPrinted>2026-01-21T10:22:00Z</cp:lastPrinted>
  <dcterms:created xsi:type="dcterms:W3CDTF">2026-01-21T08:37:00Z</dcterms:created>
  <dcterms:modified xsi:type="dcterms:W3CDTF">2026-02-27T03:56:00Z</dcterms:modified>
</cp:coreProperties>
</file>