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2FD0ABC5" w:rsidR="00BD640C" w:rsidRPr="003B5232" w:rsidRDefault="009B1259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1471B2F" wp14:editId="1153AAB7">
            <wp:simplePos x="0" y="0"/>
            <wp:positionH relativeFrom="column">
              <wp:posOffset>-69850</wp:posOffset>
            </wp:positionH>
            <wp:positionV relativeFrom="paragraph">
              <wp:posOffset>305131</wp:posOffset>
            </wp:positionV>
            <wp:extent cx="1152525" cy="1539875"/>
            <wp:effectExtent l="0" t="0" r="9525" b="3175"/>
            <wp:wrapNone/>
            <wp:docPr id="226195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640C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BD640C"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="00BD640C"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 w:rsidR="00BD640C">
        <w:rPr>
          <w:rFonts w:ascii="Times New Roman" w:hAnsi="Times New Roman"/>
          <w:sz w:val="28"/>
          <w:szCs w:val="28"/>
          <w:highlight w:val="white"/>
        </w:rPr>
        <w:t>7</w:t>
      </w:r>
      <w:r w:rsidR="00BD640C"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28FDE89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327C492" w14:textId="546C093D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1260421C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0AAFB231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1119C1">
              <w:rPr>
                <w:rFonts w:ascii="Times New Roman" w:hAnsi="Times New Roman"/>
                <w:sz w:val="32"/>
                <w:szCs w:val="32"/>
                <w:highlight w:val="white"/>
                <w:lang w:val="vi-VN"/>
              </w:rPr>
              <w:t>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AC5858E" w14:textId="3981AC9E" w:rsidR="001119C1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1. Họ và tên thường dùng: </w:t>
      </w:r>
      <w:r w:rsidRPr="009B1259">
        <w:rPr>
          <w:rFonts w:ascii="Times New Roman" w:hAnsi="Times New Roman"/>
          <w:b/>
          <w:bCs/>
          <w:color w:val="000000"/>
          <w:sz w:val="28"/>
          <w:szCs w:val="28"/>
        </w:rPr>
        <w:t>NGUYỄN</w:t>
      </w:r>
      <w:r w:rsidRPr="009B1259">
        <w:rPr>
          <w:rFonts w:ascii="Times New Roman" w:hAnsi="Times New Roman"/>
          <w:b/>
          <w:bCs/>
          <w:color w:val="000000"/>
          <w:sz w:val="28"/>
          <w:szCs w:val="28"/>
          <w:lang w:val="vi-VN"/>
        </w:rPr>
        <w:t xml:space="preserve"> MẠNH CƯỜNG</w:t>
      </w:r>
    </w:p>
    <w:p w14:paraId="56A15A99" w14:textId="3EC7F407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2. Họ và tên khai sinh: </w:t>
      </w:r>
      <w:r w:rsidRPr="009B1259">
        <w:rPr>
          <w:rFonts w:ascii="Times New Roman" w:hAnsi="Times New Roman"/>
          <w:b/>
          <w:bCs/>
          <w:color w:val="000000"/>
          <w:sz w:val="28"/>
          <w:szCs w:val="28"/>
        </w:rPr>
        <w:t>NGUYỄN</w:t>
      </w:r>
      <w:r w:rsidRPr="009B1259">
        <w:rPr>
          <w:rFonts w:ascii="Times New Roman" w:hAnsi="Times New Roman"/>
          <w:b/>
          <w:bCs/>
          <w:color w:val="000000"/>
          <w:sz w:val="28"/>
          <w:szCs w:val="28"/>
          <w:lang w:val="vi-VN"/>
        </w:rPr>
        <w:t xml:space="preserve"> MẠNH CƯỜNG</w:t>
      </w:r>
    </w:p>
    <w:p w14:paraId="071D7A66" w14:textId="77777777" w:rsidR="001119C1" w:rsidRPr="00D07BC5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 Các bí danh/tên gọi khác (nế</w:t>
      </w:r>
      <w:r>
        <w:rPr>
          <w:rFonts w:ascii="Times New Roman" w:hAnsi="Times New Roman"/>
          <w:color w:val="000000"/>
          <w:sz w:val="28"/>
          <w:szCs w:val="28"/>
        </w:rPr>
        <w:t>u có): NGỌC</w:t>
      </w:r>
    </w:p>
    <w:p w14:paraId="10ED543A" w14:textId="77777777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3. Ngày, tháng,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năm sinh: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/04/1974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color w:val="000000"/>
          <w:sz w:val="28"/>
          <w:szCs w:val="28"/>
        </w:rPr>
        <w:t>4. Giới tính:</w:t>
      </w:r>
      <w:r>
        <w:rPr>
          <w:rFonts w:ascii="Times New Roman" w:hAnsi="Times New Roman"/>
          <w:color w:val="000000"/>
          <w:sz w:val="28"/>
          <w:szCs w:val="28"/>
        </w:rPr>
        <w:t>Nam</w:t>
      </w:r>
    </w:p>
    <w:p w14:paraId="7BC4FF3F" w14:textId="17E98717" w:rsidR="001119C1" w:rsidRPr="00A649B1" w:rsidRDefault="001119C1" w:rsidP="001119C1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Pr="00A649B1">
        <w:rPr>
          <w:rFonts w:ascii="Times New Roman" w:hAnsi="Times New Roman"/>
          <w:sz w:val="28"/>
          <w:szCs w:val="28"/>
        </w:rPr>
        <w:t>Chỉ có 01 quốc tịch là quốc tịch Việt Nam và không trong thời gian thực hiện thủ tục xin gia nhập quốc tịch quốc gia khác</w:t>
      </w:r>
    </w:p>
    <w:p w14:paraId="4F810D58" w14:textId="04F47CBC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Phường Mão Điền tỉnh Bắc Ninh.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24E9D3BE" w14:textId="3261FB49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7. Quê quán: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Phường Mão Điền tỉnh Bắc Ninh.</w:t>
      </w:r>
    </w:p>
    <w:p w14:paraId="396CF3A5" w14:textId="5781B6AB" w:rsidR="001119C1" w:rsidRPr="005A2CEE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Ấp 15 xã Thiện Hưng tỉnh Đồng Nai.</w:t>
      </w:r>
    </w:p>
    <w:p w14:paraId="23CBCFB1" w14:textId="26499258" w:rsidR="001119C1" w:rsidRPr="005A2CEE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Như trên</w:t>
      </w:r>
    </w:p>
    <w:p w14:paraId="5CEB8F78" w14:textId="6F7FF3BC" w:rsidR="001119C1" w:rsidRPr="005A2CEE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9. 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070</w:t>
      </w:r>
      <w:r w:rsidR="00AC12B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401</w:t>
      </w:r>
    </w:p>
    <w:p w14:paraId="53EBC416" w14:textId="77777777" w:rsidR="001119C1" w:rsidRPr="005A2CEE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11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/04/2021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Cơ quan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Trưởng cục CS QLHC về TTXH</w:t>
      </w:r>
    </w:p>
    <w:p w14:paraId="16CE6380" w14:textId="57D28F82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Kinh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11. Tôn giáo:</w:t>
      </w:r>
      <w:r w:rsidR="009B12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 Không.</w:t>
      </w:r>
    </w:p>
    <w:p w14:paraId="06CBE15F" w14:textId="77777777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12. Trình độ:  </w:t>
      </w:r>
    </w:p>
    <w:p w14:paraId="5691B202" w14:textId="1733FF9A" w:rsidR="001119C1" w:rsidRPr="00C91771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Giáo dục phổ thông: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12/12</w:t>
      </w:r>
      <w:r w:rsidR="00DE72A6">
        <w:rPr>
          <w:rFonts w:ascii="Times New Roman" w:hAnsi="Times New Roman"/>
          <w:color w:val="000000"/>
          <w:sz w:val="28"/>
          <w:szCs w:val="28"/>
          <w:lang w:val="vi-VN"/>
        </w:rPr>
        <w:t xml:space="preserve"> </w:t>
      </w:r>
      <w:r w:rsidR="00DE72A6">
        <w:rPr>
          <w:rFonts w:ascii="Times New Roman" w:hAnsi="Times New Roman"/>
          <w:color w:val="000000"/>
          <w:sz w:val="28"/>
          <w:szCs w:val="28"/>
        </w:rPr>
        <w:t>phổ thông</w:t>
      </w:r>
    </w:p>
    <w:p w14:paraId="2E66CEEB" w14:textId="43D8515B" w:rsidR="001119C1" w:rsidRPr="00C91771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Chuyên môn, nghiệp vụ: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Đại học</w:t>
      </w:r>
    </w:p>
    <w:p w14:paraId="391CDF32" w14:textId="65C5D2A6" w:rsidR="001119C1" w:rsidRPr="00331003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Học vị:</w:t>
      </w:r>
      <w:r w:rsidR="009B1259">
        <w:rPr>
          <w:rFonts w:ascii="Times New Roman" w:hAnsi="Times New Roman"/>
          <w:color w:val="000000"/>
          <w:sz w:val="28"/>
          <w:szCs w:val="28"/>
        </w:rPr>
        <w:t xml:space="preserve"> Không.</w:t>
      </w:r>
      <w:r w:rsidRPr="00331003">
        <w:rPr>
          <w:rFonts w:ascii="Times New Roman" w:hAnsi="Times New Roman"/>
          <w:color w:val="000000"/>
          <w:sz w:val="28"/>
          <w:szCs w:val="28"/>
        </w:rPr>
        <w:t xml:space="preserve"> Học hàm:</w:t>
      </w:r>
      <w:r w:rsidR="009B1259">
        <w:rPr>
          <w:rFonts w:ascii="Times New Roman" w:hAnsi="Times New Roman"/>
          <w:color w:val="000000"/>
          <w:sz w:val="28"/>
          <w:szCs w:val="28"/>
        </w:rPr>
        <w:t xml:space="preserve"> Không.</w:t>
      </w:r>
    </w:p>
    <w:p w14:paraId="23AB4221" w14:textId="712F1E24" w:rsidR="001119C1" w:rsidRPr="00C91771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Lý luận chính trị: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 xml:space="preserve">Cao cấp </w:t>
      </w:r>
    </w:p>
    <w:p w14:paraId="7C14B1F8" w14:textId="6647CE8D" w:rsidR="001119C1" w:rsidRPr="00C91771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Ngoại ngữ: </w:t>
      </w:r>
      <w:r w:rsidR="009B1259">
        <w:rPr>
          <w:rFonts w:ascii="Times New Roman" w:hAnsi="Times New Roman"/>
          <w:color w:val="000000"/>
          <w:sz w:val="28"/>
          <w:szCs w:val="28"/>
        </w:rPr>
        <w:t>C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hứng chỉ A anh văn</w:t>
      </w:r>
    </w:p>
    <w:p w14:paraId="40FC69F6" w14:textId="6BCBEAD6" w:rsidR="001119C1" w:rsidRPr="00C91771" w:rsidRDefault="001119C1" w:rsidP="001119C1">
      <w:pPr>
        <w:tabs>
          <w:tab w:val="left" w:leader="dot" w:pos="8505"/>
        </w:tabs>
        <w:spacing w:afterLines="40" w:after="96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Cán bộ</w:t>
      </w:r>
    </w:p>
    <w:p w14:paraId="2E79C761" w14:textId="77777777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Trường hợp là cán bộ, công chức, viên chức, thì ghi rõ:</w:t>
      </w:r>
    </w:p>
    <w:p w14:paraId="10E292E2" w14:textId="73F1E1D4" w:rsidR="001119C1" w:rsidRPr="001D3353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Ngạch: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Chuyên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viên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</w:rPr>
        <w:t xml:space="preserve">Mã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</w:rPr>
        <w:t>ngạch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vi-VN"/>
        </w:rPr>
        <w:t>:  01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</w:rPr>
        <w:t>.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vi-VN"/>
        </w:rPr>
        <w:t>003</w:t>
      </w:r>
    </w:p>
    <w:p w14:paraId="5F2995E2" w14:textId="6BC2CCF9" w:rsidR="001119C1" w:rsidRPr="001D3353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>- Bậc lương (nếu có):</w:t>
      </w:r>
      <w:r w:rsidR="009B12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/9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Hệ số lương: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3.33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Ngày hưởng:</w:t>
      </w:r>
      <w:r w:rsidR="009B12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01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/01/2023</w:t>
      </w:r>
    </w:p>
    <w:p w14:paraId="5967D844" w14:textId="6232C66B" w:rsidR="001119C1" w:rsidRPr="00EF6209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Phụ cấp chức vụ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0.</w:t>
      </w:r>
      <w:r w:rsidR="00EF620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15</w:t>
      </w:r>
    </w:p>
    <w:p w14:paraId="7FE08862" w14:textId="42686F88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14. Chức vụ trong cơ quan, tổ chức, đơn vị đang công tác: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phó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trưởng ban Kinh tế- ngân sách</w:t>
      </w:r>
      <w:r w:rsidRPr="00AD546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HĐND xã Thiện Hưng.</w:t>
      </w:r>
    </w:p>
    <w:p w14:paraId="63DD1614" w14:textId="4F7C88C7" w:rsidR="001119C1" w:rsidRPr="00AD5462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9B12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an Kinh tế- ngân sách</w:t>
      </w:r>
      <w:r w:rsidRPr="00AD546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HĐND xã Thiện Hưng.</w:t>
      </w:r>
    </w:p>
    <w:p w14:paraId="33A4EE7C" w14:textId="77982A75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Trường hợp là Đảng viên Đảng Cộng sản Việt Nam, thì ghi rõ: </w:t>
      </w:r>
    </w:p>
    <w:p w14:paraId="595DD021" w14:textId="77777777" w:rsidR="001119C1" w:rsidRPr="00AD5462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Ngày vào Đảng:.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03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06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1999</w:t>
      </w:r>
    </w:p>
    <w:p w14:paraId="7F066DF5" w14:textId="041973F7" w:rsidR="001119C1" w:rsidRPr="00AD5462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Ngày chính thứ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03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06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2000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</w:rPr>
        <w:t>Số thẻ đảng viên:</w:t>
      </w:r>
      <w:r>
        <w:rPr>
          <w:rFonts w:ascii="Times New Roman" w:hAnsi="Times New Roman"/>
          <w:color w:val="000000"/>
          <w:spacing w:val="-4"/>
          <w:sz w:val="28"/>
          <w:szCs w:val="28"/>
          <w:lang w:val="vi-VN"/>
        </w:rPr>
        <w:t xml:space="preserve"> 070</w:t>
      </w:r>
      <w:r w:rsidR="00AC12B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>
        <w:rPr>
          <w:rFonts w:ascii="Times New Roman" w:hAnsi="Times New Roman"/>
          <w:color w:val="000000"/>
          <w:spacing w:val="-4"/>
          <w:sz w:val="28"/>
          <w:szCs w:val="28"/>
          <w:lang w:val="vi-VN"/>
        </w:rPr>
        <w:t>401</w:t>
      </w:r>
    </w:p>
    <w:p w14:paraId="34B54664" w14:textId="77777777" w:rsidR="001119C1" w:rsidRPr="00AD5462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Đảng: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Đảng viên</w:t>
      </w:r>
    </w:p>
    <w:p w14:paraId="295A43DF" w14:textId="77777777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Ngày ra khỏi Đảng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06EA77D0" w14:textId="77777777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C032A12" w14:textId="2EF188FC" w:rsidR="001119C1" w:rsidRPr="00331003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17. Tham gia làm thành viên của các tổ chức đoàn thể khác:</w:t>
      </w:r>
    </w:p>
    <w:p w14:paraId="5071E7A1" w14:textId="77777777" w:rsidR="001119C1" w:rsidRPr="00AD5462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hội cựu Công an nhân dân xã Thiện Hưng.</w:t>
      </w:r>
    </w:p>
    <w:p w14:paraId="3CCFE554" w14:textId="77777777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chi hội phó</w:t>
      </w:r>
    </w:p>
    <w:p w14:paraId="0E9D9931" w14:textId="091FDD6B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18. Tình trạng sức khỏe: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 w:rsidR="009B12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ốt</w:t>
      </w:r>
    </w:p>
    <w:p w14:paraId="4F0A9FD4" w14:textId="267DF89C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19. Các hình thức khen thưởng nhà nước đã được trao tặng: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chiến sỹ thi đua cơ sở năm: 2019,2023,2024.</w:t>
      </w:r>
    </w:p>
    <w:p w14:paraId="65A2563D" w14:textId="705BEFF7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20. Các hình thức kỷ luật, xử lý vi phạm đã bị áp dụng (Đảng, chính quyền, đoàn thể):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1FD35447" w14:textId="77777777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21. Là đại biểu Quốc hội khóa (nếu có):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954F3C6" w14:textId="4FCC35EF" w:rsidR="001119C1" w:rsidRPr="00A323F5" w:rsidRDefault="001119C1" w:rsidP="001119C1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22. Là đại biểu Hội đồng nhân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t-BR"/>
        </w:rPr>
        <w:t xml:space="preserve">dân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(nếu có):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xã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Thiện Hưng khóa VIII,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IX,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X,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XI và XII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nhiệm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kỳ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: 1999-2004,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2004-2011,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2011-2016,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2016-2021,</w:t>
      </w:r>
      <w:r w:rsidR="007F392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2021-2026.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0C4145A3" w14:textId="77777777" w:rsidR="001348A6" w:rsidRPr="00331003" w:rsidRDefault="001348A6" w:rsidP="001348A6">
      <w:pPr>
        <w:spacing w:before="120" w:after="0" w:line="240" w:lineRule="auto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</w:pPr>
    </w:p>
    <w:tbl>
      <w:tblPr>
        <w:tblW w:w="94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8"/>
        <w:gridCol w:w="6170"/>
      </w:tblGrid>
      <w:tr w:rsidR="001348A6" w:rsidRPr="003B5232" w14:paraId="62E639A9" w14:textId="77777777" w:rsidTr="00885950">
        <w:trPr>
          <w:jc w:val="center"/>
        </w:trPr>
        <w:tc>
          <w:tcPr>
            <w:tcW w:w="3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F193CA1" w14:textId="77777777" w:rsidR="001348A6" w:rsidRPr="00B0006F" w:rsidRDefault="001348A6" w:rsidP="00885950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B0006F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1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637D217" w14:textId="77777777" w:rsidR="001348A6" w:rsidRPr="00B0006F" w:rsidRDefault="001348A6" w:rsidP="0088595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B0006F">
              <w:rPr>
                <w:color w:val="000000"/>
                <w:spacing w:val="4"/>
                <w:sz w:val="28"/>
                <w:szCs w:val="28"/>
                <w:highlight w:val="white"/>
              </w:rPr>
              <w:t>Công việc, chức danh, chức vụ, nơi công tác</w:t>
            </w:r>
          </w:p>
          <w:p w14:paraId="6683A1E2" w14:textId="77777777" w:rsidR="001348A6" w:rsidRPr="00B0006F" w:rsidRDefault="001348A6" w:rsidP="00885950">
            <w:pPr>
              <w:pStyle w:val="b1"/>
              <w:spacing w:before="120" w:after="0"/>
              <w:rPr>
                <w:bCs w:val="0"/>
                <w:color w:val="000000"/>
                <w:sz w:val="28"/>
                <w:szCs w:val="28"/>
                <w:highlight w:val="white"/>
              </w:rPr>
            </w:pPr>
            <w:r w:rsidRPr="00B0006F">
              <w:rPr>
                <w:bCs w:val="0"/>
                <w:color w:val="000000"/>
                <w:spacing w:val="4"/>
                <w:sz w:val="28"/>
                <w:szCs w:val="28"/>
                <w:highlight w:val="white"/>
              </w:rPr>
              <w:t xml:space="preserve"> (Chính quyền, Đảng, đoàn thể)</w:t>
            </w:r>
          </w:p>
        </w:tc>
      </w:tr>
      <w:tr w:rsidR="001348A6" w:rsidRPr="003B5232" w14:paraId="5C734914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53EEB13" w14:textId="77777777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01/01/1995 - 01/12/1999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9CD1A35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Bí thư chi đoàn thôn 6, xã Thiện Hưng, huyện Bù Đốp, tỉnh Bình Phước</w:t>
            </w:r>
          </w:p>
        </w:tc>
      </w:tr>
      <w:tr w:rsidR="001348A6" w:rsidRPr="003B5232" w14:paraId="36A24D83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C77EB3" w14:textId="77777777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01/12/1999 - 01/12/2001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9546B38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 xml:space="preserve">Thôn đội trưởng thôn 6 xã Thiện Hưng, huyện Bù Đốp, tỉnh </w:t>
            </w:r>
            <w:r>
              <w:rPr>
                <w:rFonts w:ascii="Times New Roman" w:hAnsi="Times New Roman"/>
                <w:sz w:val="28"/>
                <w:szCs w:val="28"/>
              </w:rPr>
              <w:t>Bình Phước</w:t>
            </w:r>
          </w:p>
        </w:tc>
      </w:tr>
      <w:tr w:rsidR="001348A6" w:rsidRPr="003B5232" w14:paraId="1F27984E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B847256" w14:textId="2D2669DE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01/10/2001 - 01/4/2004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322F540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 xml:space="preserve">Công an viên xã Thiện Hưng, huyện Bù Đốp, tỉnh </w:t>
            </w:r>
            <w:r>
              <w:rPr>
                <w:rFonts w:ascii="Times New Roman" w:hAnsi="Times New Roman"/>
                <w:sz w:val="28"/>
                <w:szCs w:val="28"/>
              </w:rPr>
              <w:t>Bình Phước</w:t>
            </w:r>
          </w:p>
        </w:tc>
      </w:tr>
      <w:tr w:rsidR="001348A6" w:rsidRPr="003B5232" w14:paraId="60579F59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0AAC25" w14:textId="09701D73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lastRenderedPageBreak/>
              <w:t>01/4/2004 - 01/5/2009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7AF00B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Phó trưởng công an xã Thiện Hưng, huyện Bù Đốp, tỉnh Bình Phước</w:t>
            </w:r>
          </w:p>
        </w:tc>
      </w:tr>
      <w:tr w:rsidR="001348A6" w:rsidRPr="003B5232" w14:paraId="590FEE2C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C8912DE" w14:textId="1BFE64DC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01/5/2009 - 01/3/2014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1A599F3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 xml:space="preserve">UV.BCH Đảng uỷ,Trưởng công an xã Thiện Hưng, huyện Bù Đốp, tỉnh Bình Phước </w:t>
            </w:r>
          </w:p>
        </w:tc>
      </w:tr>
      <w:tr w:rsidR="001348A6" w:rsidRPr="003B5232" w14:paraId="6F99F229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330E13B" w14:textId="48F28C55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01/3/2014 - 01/6/2016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53D66B5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Chủ tịch UBMTTQVN xã Thiện Hưng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0006F">
              <w:rPr>
                <w:rFonts w:ascii="Times New Roman" w:hAnsi="Times New Roman"/>
                <w:sz w:val="28"/>
                <w:szCs w:val="28"/>
              </w:rPr>
              <w:t xml:space="preserve"> huyện Bù Đốp, tỉnh Bình Phước</w:t>
            </w:r>
          </w:p>
        </w:tc>
      </w:tr>
      <w:tr w:rsidR="001348A6" w:rsidRPr="003B5232" w14:paraId="0D2487A8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FEC08E0" w14:textId="023511A5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01/7/2016 - 30</w:t>
            </w:r>
            <w:r w:rsidRPr="00B0006F">
              <w:rPr>
                <w:rFonts w:ascii="Times New Roman" w:hAnsi="Times New Roman"/>
                <w:sz w:val="28"/>
                <w:szCs w:val="28"/>
              </w:rPr>
              <w:t>/6/2025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D1D6E7E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>Phó chủ tịch UBND xã Thiện Hưng, huyện Bù Đốp, tỉnh Bình Phước</w:t>
            </w:r>
          </w:p>
        </w:tc>
      </w:tr>
      <w:tr w:rsidR="001348A6" w:rsidRPr="003B5232" w14:paraId="4C1EEA1E" w14:textId="77777777" w:rsidTr="00885950">
        <w:trPr>
          <w:jc w:val="center"/>
        </w:trPr>
        <w:tc>
          <w:tcPr>
            <w:tcW w:w="3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74EE21" w14:textId="76BB1582" w:rsidR="001348A6" w:rsidRPr="00B0006F" w:rsidRDefault="001348A6" w:rsidP="00885950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 xml:space="preserve">01/7/2025 </w:t>
            </w:r>
            <w:r>
              <w:rPr>
                <w:rFonts w:ascii="Times New Roman" w:hAnsi="Times New Roman"/>
                <w:sz w:val="28"/>
                <w:szCs w:val="28"/>
              </w:rPr>
              <w:t>đến nay</w:t>
            </w:r>
          </w:p>
        </w:tc>
        <w:tc>
          <w:tcPr>
            <w:tcW w:w="6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E04760" w14:textId="77777777" w:rsidR="001348A6" w:rsidRPr="00B0006F" w:rsidRDefault="001348A6" w:rsidP="00885950">
            <w:pPr>
              <w:tabs>
                <w:tab w:val="left" w:leader="dot" w:pos="567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  <w:lang w:val="vi-VN"/>
              </w:rPr>
            </w:pPr>
            <w:r w:rsidRPr="00B0006F">
              <w:rPr>
                <w:rFonts w:ascii="Times New Roman" w:hAnsi="Times New Roman"/>
                <w:sz w:val="28"/>
                <w:szCs w:val="28"/>
              </w:rPr>
              <w:t xml:space="preserve">Phó trưởng ban Kinh tế-Ngân sách HĐND xã Thiện Hưng, tỉnh Đồng Nai </w:t>
            </w:r>
          </w:p>
        </w:tc>
      </w:tr>
    </w:tbl>
    <w:p w14:paraId="69B38F54" w14:textId="288E86DF" w:rsidR="00977459" w:rsidRPr="00331003" w:rsidRDefault="00977459" w:rsidP="00977459">
      <w:pPr>
        <w:spacing w:before="120" w:after="0" w:line="240" w:lineRule="auto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                                                                        Thiện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Hưng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28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01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2026</w:t>
      </w:r>
    </w:p>
    <w:p w14:paraId="445A8FD1" w14:textId="4F90BC9E" w:rsidR="00BD640C" w:rsidRPr="00331003" w:rsidRDefault="009B1259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 xml:space="preserve">          </w:t>
      </w:r>
      <w:r w:rsidR="00BD640C"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14C23C9" w14:textId="7942C8EC" w:rsidR="00BD640C" w:rsidRDefault="009B1259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 xml:space="preserve">           </w:t>
      </w:r>
      <w:r w:rsidR="00BD640C" w:rsidRPr="009B1259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(</w:t>
      </w:r>
      <w:r w:rsidRPr="009B1259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Đã ký</w:t>
      </w:r>
      <w:r w:rsidR="00BD640C" w:rsidRPr="009B1259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)</w:t>
      </w:r>
      <w:r w:rsidR="00BD640C" w:rsidRPr="009B1259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  <w:t xml:space="preserve"> </w:t>
      </w:r>
    </w:p>
    <w:p w14:paraId="0E924FEC" w14:textId="77777777" w:rsidR="009B1259" w:rsidRDefault="009B1259" w:rsidP="009B1259">
      <w:pPr>
        <w:spacing w:before="120" w:after="0" w:line="240" w:lineRule="auto"/>
        <w:ind w:left="2880"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</w:t>
      </w:r>
      <w:r w:rsidRPr="009B1259">
        <w:rPr>
          <w:rFonts w:ascii="Times New Roman" w:hAnsi="Times New Roman"/>
          <w:b/>
          <w:bCs/>
          <w:sz w:val="28"/>
          <w:szCs w:val="28"/>
          <w:lang w:val="vi-VN"/>
        </w:rPr>
        <w:t>Nguyễn Mạnh Cường</w:t>
      </w:r>
    </w:p>
    <w:sectPr w:rsidR="009B1259" w:rsidSect="009B1259">
      <w:footerReference w:type="default" r:id="rId7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39EA6" w14:textId="77777777" w:rsidR="003833EB" w:rsidRDefault="003833EB" w:rsidP="009B1259">
      <w:pPr>
        <w:spacing w:after="0" w:line="240" w:lineRule="auto"/>
      </w:pPr>
      <w:r>
        <w:separator/>
      </w:r>
    </w:p>
  </w:endnote>
  <w:endnote w:type="continuationSeparator" w:id="0">
    <w:p w14:paraId="5234CA3F" w14:textId="77777777" w:rsidR="003833EB" w:rsidRDefault="003833EB" w:rsidP="009B1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6303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1E6D06" w14:textId="51AAD9E7" w:rsidR="009B1259" w:rsidRDefault="009B12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C5ABAF" w14:textId="77777777" w:rsidR="009B1259" w:rsidRDefault="009B12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02082" w14:textId="77777777" w:rsidR="003833EB" w:rsidRDefault="003833EB" w:rsidP="009B1259">
      <w:pPr>
        <w:spacing w:after="0" w:line="240" w:lineRule="auto"/>
      </w:pPr>
      <w:r>
        <w:separator/>
      </w:r>
    </w:p>
  </w:footnote>
  <w:footnote w:type="continuationSeparator" w:id="0">
    <w:p w14:paraId="518CBAFC" w14:textId="77777777" w:rsidR="003833EB" w:rsidRDefault="003833EB" w:rsidP="009B12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40C"/>
    <w:rsid w:val="000858D9"/>
    <w:rsid w:val="0009504B"/>
    <w:rsid w:val="00105082"/>
    <w:rsid w:val="00106251"/>
    <w:rsid w:val="001119C1"/>
    <w:rsid w:val="001348A6"/>
    <w:rsid w:val="002B260D"/>
    <w:rsid w:val="002C7142"/>
    <w:rsid w:val="002F5A02"/>
    <w:rsid w:val="00335A1F"/>
    <w:rsid w:val="003833EB"/>
    <w:rsid w:val="0048064A"/>
    <w:rsid w:val="00485696"/>
    <w:rsid w:val="004F615D"/>
    <w:rsid w:val="00587188"/>
    <w:rsid w:val="00640B1F"/>
    <w:rsid w:val="00644125"/>
    <w:rsid w:val="007625A4"/>
    <w:rsid w:val="007F3927"/>
    <w:rsid w:val="00820F8A"/>
    <w:rsid w:val="00823917"/>
    <w:rsid w:val="00977459"/>
    <w:rsid w:val="009B1259"/>
    <w:rsid w:val="00A303B6"/>
    <w:rsid w:val="00AC12BC"/>
    <w:rsid w:val="00B42473"/>
    <w:rsid w:val="00BA40AB"/>
    <w:rsid w:val="00BC232A"/>
    <w:rsid w:val="00BC63B0"/>
    <w:rsid w:val="00BD640C"/>
    <w:rsid w:val="00CC0499"/>
    <w:rsid w:val="00DE72A6"/>
    <w:rsid w:val="00EF6209"/>
    <w:rsid w:val="00F218EA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docId w15:val="{189A2C3D-3023-4EDB-93E5-3462A39FC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9B1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259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B1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259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19</cp:revision>
  <cp:lastPrinted>2026-02-27T01:12:00Z</cp:lastPrinted>
  <dcterms:created xsi:type="dcterms:W3CDTF">2025-11-27T08:09:00Z</dcterms:created>
  <dcterms:modified xsi:type="dcterms:W3CDTF">2026-02-27T03:26:00Z</dcterms:modified>
</cp:coreProperties>
</file>