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B476EC" w14:textId="07B0F748" w:rsidR="00BD640C" w:rsidRPr="003B5232" w:rsidRDefault="00BD640C" w:rsidP="00FE271C">
      <w:pPr>
        <w:pStyle w:val="mau01"/>
        <w:spacing w:after="0"/>
        <w:rPr>
          <w:rFonts w:ascii="Times New Roman" w:hAnsi="Times New Roman"/>
          <w:sz w:val="28"/>
          <w:szCs w:val="28"/>
          <w:highlight w:val="white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</w:t>
      </w:r>
      <w:r w:rsidRPr="003B5232">
        <w:rPr>
          <w:rFonts w:ascii="Times New Roman" w:hAnsi="Times New Roman"/>
          <w:sz w:val="28"/>
          <w:szCs w:val="28"/>
          <w:highlight w:val="white"/>
          <w:u w:color="FF0000"/>
        </w:rPr>
        <w:t>Mẫu số</w:t>
      </w:r>
      <w:r w:rsidRPr="003B5232">
        <w:rPr>
          <w:rFonts w:ascii="Times New Roman" w:hAnsi="Times New Roman"/>
          <w:sz w:val="28"/>
          <w:szCs w:val="28"/>
          <w:highlight w:val="white"/>
        </w:rPr>
        <w:t xml:space="preserve"> 0</w:t>
      </w:r>
      <w:r>
        <w:rPr>
          <w:rFonts w:ascii="Times New Roman" w:hAnsi="Times New Roman"/>
          <w:sz w:val="28"/>
          <w:szCs w:val="28"/>
          <w:highlight w:val="white"/>
        </w:rPr>
        <w:t>7</w:t>
      </w:r>
      <w:r w:rsidRPr="003B5232">
        <w:rPr>
          <w:rFonts w:ascii="Times New Roman" w:hAnsi="Times New Roman"/>
          <w:sz w:val="28"/>
          <w:szCs w:val="28"/>
          <w:highlight w:val="white"/>
        </w:rPr>
        <w:t>/HĐBC-HĐND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6912"/>
      </w:tblGrid>
      <w:tr w:rsidR="00BD640C" w:rsidRPr="003B5232" w14:paraId="5CB4139E" w14:textId="77777777" w:rsidTr="00141A78">
        <w:trPr>
          <w:trHeight w:val="238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2EA6B" w14:textId="2B0B2839" w:rsidR="00BD640C" w:rsidRPr="00331003" w:rsidRDefault="00F24EF9" w:rsidP="00FE271C">
            <w:pPr>
              <w:tabs>
                <w:tab w:val="left" w:leader="dot" w:pos="8805"/>
              </w:tabs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14:ligatures w14:val="standardContextual"/>
              </w:rPr>
              <w:drawing>
                <wp:anchor distT="0" distB="0" distL="114300" distR="114300" simplePos="0" relativeHeight="251658240" behindDoc="0" locked="0" layoutInCell="1" allowOverlap="1" wp14:anchorId="5957C7CA" wp14:editId="0F871F03">
                  <wp:simplePos x="0" y="0"/>
                  <wp:positionH relativeFrom="column">
                    <wp:posOffset>-86222</wp:posOffset>
                  </wp:positionH>
                  <wp:positionV relativeFrom="paragraph">
                    <wp:posOffset>-32413</wp:posOffset>
                  </wp:positionV>
                  <wp:extent cx="1168842" cy="1573692"/>
                  <wp:effectExtent l="0" t="0" r="0" b="7620"/>
                  <wp:wrapNone/>
                  <wp:docPr id="1" name="Picture 1" descr="C:\Users\Van\Desktop\HÌNH ĐẠI BIỂU HĐND XÃ\VÕ THỊ VƯỢN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Van\Desktop\HÌNH ĐẠI BIỂU HĐND XÃ\VÕ THỊ VƯỢN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9284" cy="15742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327C492" w14:textId="6B3BD70D" w:rsidR="00BD640C" w:rsidRPr="00331003" w:rsidRDefault="00BD640C" w:rsidP="00FE271C">
            <w:pPr>
              <w:tabs>
                <w:tab w:val="left" w:leader="dot" w:pos="8805"/>
              </w:tabs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</w:p>
          <w:p w14:paraId="63C27C2B" w14:textId="19D1A1D7" w:rsidR="00BD640C" w:rsidRPr="00331003" w:rsidRDefault="00BD640C" w:rsidP="00FE271C">
            <w:pPr>
              <w:spacing w:after="0" w:line="240" w:lineRule="auto"/>
              <w:ind w:right="-270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  <w:p w14:paraId="372257FC" w14:textId="77777777" w:rsidR="00BD640C" w:rsidRPr="00331003" w:rsidRDefault="00BD640C" w:rsidP="00FE271C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</w:tc>
        <w:tc>
          <w:tcPr>
            <w:tcW w:w="69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B963AA2" w14:textId="77777777" w:rsidR="00BD640C" w:rsidRPr="00331003" w:rsidRDefault="00BD640C" w:rsidP="00FE271C">
            <w:pPr>
              <w:pStyle w:val="Heading2"/>
              <w:spacing w:before="0" w:after="0" w:line="240" w:lineRule="auto"/>
              <w:rPr>
                <w:rFonts w:ascii="Times New Roman" w:hAnsi="Times New Roman" w:cs="Times New Roman"/>
                <w:bCs/>
                <w:color w:val="000000"/>
                <w:highlight w:val="white"/>
              </w:rPr>
            </w:pPr>
          </w:p>
          <w:p w14:paraId="0D543BC3" w14:textId="5FFCC5C6" w:rsidR="00BD640C" w:rsidRPr="005A0B9C" w:rsidRDefault="00BD640C" w:rsidP="00FE271C">
            <w:pPr>
              <w:pStyle w:val="mucco13"/>
              <w:spacing w:before="0" w:line="240" w:lineRule="auto"/>
              <w:rPr>
                <w:rFonts w:ascii="Times New Roman" w:hAnsi="Times New Roman"/>
                <w:sz w:val="32"/>
                <w:szCs w:val="32"/>
                <w:highlight w:val="white"/>
              </w:rPr>
            </w:pP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t>TIỂU SỬ TÓM TẮT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 xml:space="preserve">CỦA NGƯỜI ỨNG CỬ ĐẠI BIỂU 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 xml:space="preserve">HỘI ĐỒNG NHÂN DÂN </w:t>
            </w:r>
            <w:r w:rsidR="003D4A65" w:rsidRPr="003D4A65">
              <w:rPr>
                <w:rFonts w:ascii="Times New Roman" w:hAnsi="Times New Roman"/>
                <w:bCs/>
                <w:sz w:val="32"/>
                <w:szCs w:val="32"/>
                <w:highlight w:val="white"/>
              </w:rPr>
              <w:t>XÃ THIỆN HƯNG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>NHIỆM KỲ 2026-2031</w:t>
            </w:r>
          </w:p>
          <w:p w14:paraId="73855252" w14:textId="77777777" w:rsidR="00BD640C" w:rsidRPr="00331003" w:rsidRDefault="00BD640C" w:rsidP="00FE27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</w:pPr>
          </w:p>
        </w:tc>
      </w:tr>
    </w:tbl>
    <w:p w14:paraId="036169BF" w14:textId="704B17F4" w:rsidR="00BD640C" w:rsidRPr="00331003" w:rsidRDefault="00BD640C" w:rsidP="00F24EF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1. Họ và tên thường dùng: </w:t>
      </w:r>
      <w:r w:rsidR="003D4A65" w:rsidRPr="00493259">
        <w:rPr>
          <w:rFonts w:ascii="Times New Roman" w:hAnsi="Times New Roman"/>
          <w:b/>
          <w:color w:val="000000"/>
          <w:spacing w:val="-4"/>
          <w:sz w:val="28"/>
          <w:szCs w:val="28"/>
          <w:highlight w:val="white"/>
          <w:lang w:val="pt-BR"/>
        </w:rPr>
        <w:t>VÕ THỊ VƯỢNG</w:t>
      </w:r>
    </w:p>
    <w:p w14:paraId="4B227397" w14:textId="1F3A9784" w:rsidR="00BD640C" w:rsidRPr="00331003" w:rsidRDefault="00BD640C" w:rsidP="00F24EF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2. Họ và tên khai sinh: </w:t>
      </w:r>
      <w:r w:rsidR="003D4A65" w:rsidRPr="00493259">
        <w:rPr>
          <w:rFonts w:ascii="Times New Roman" w:hAnsi="Times New Roman"/>
          <w:b/>
          <w:color w:val="000000"/>
          <w:spacing w:val="-4"/>
          <w:sz w:val="28"/>
          <w:szCs w:val="28"/>
          <w:highlight w:val="white"/>
          <w:lang w:val="pt-BR"/>
        </w:rPr>
        <w:t>VÕ THỊ VƯỢNG</w:t>
      </w:r>
    </w:p>
    <w:p w14:paraId="03B95255" w14:textId="126D069F" w:rsidR="00BD640C" w:rsidRPr="00331003" w:rsidRDefault="00BD640C" w:rsidP="00F24EF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 Các bí danh/tên gọi khác (nếu có):</w:t>
      </w:r>
      <w:r w:rsidR="00FE271C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Không</w:t>
      </w:r>
    </w:p>
    <w:p w14:paraId="77983E9F" w14:textId="23DE6788" w:rsidR="00BD640C" w:rsidRPr="00331003" w:rsidRDefault="00BD640C" w:rsidP="00F24EF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3. Ngày, tháng, năm sinh:</w:t>
      </w:r>
      <w:r w:rsidR="003D4A65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30/5/1987       </w:t>
      </w:r>
      <w:r w:rsidR="00493259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     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4. Giới tính:</w:t>
      </w:r>
      <w:r w:rsidR="003D4A65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Nữ</w:t>
      </w:r>
    </w:p>
    <w:p w14:paraId="26A75F5C" w14:textId="6EA21823" w:rsidR="00BD640C" w:rsidRPr="00331003" w:rsidRDefault="00BD640C" w:rsidP="00F24EF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5. Quốc tịch: </w:t>
      </w:r>
      <w:r w:rsidR="003D4A65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493259" w:rsidRPr="00493259">
        <w:rPr>
          <w:rFonts w:ascii="Times New Roman" w:hAnsi="Times New Roman"/>
          <w:sz w:val="28"/>
          <w:lang w:val="vi-VN"/>
        </w:rPr>
        <w:t>Chỉ có 01 quốc tịch là quốc tịch Việt Nam và không trong thời gian thực hiện thủ tục xin gia nhập quốc tịch quốc gia khác</w:t>
      </w:r>
      <w:r w:rsidR="00493259" w:rsidRPr="00493259">
        <w:rPr>
          <w:rFonts w:ascii="Times New Roman" w:hAnsi="Times New Roman"/>
          <w:sz w:val="28"/>
        </w:rPr>
        <w:t>.</w:t>
      </w:r>
    </w:p>
    <w:p w14:paraId="7E02212A" w14:textId="569F6E45" w:rsidR="00BD640C" w:rsidRPr="00331003" w:rsidRDefault="00BD640C" w:rsidP="00F24EF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6. Nơi đăng ký khai sinh: </w:t>
      </w:r>
      <w:r w:rsidR="003D4A65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Phường Sông Trí, </w:t>
      </w:r>
      <w:r w:rsidR="00894319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tỉnh Hà Tĩnh.</w:t>
      </w:r>
    </w:p>
    <w:p w14:paraId="32BF32CF" w14:textId="06DE6221" w:rsidR="00BD640C" w:rsidRPr="00331003" w:rsidRDefault="00BD640C" w:rsidP="00F24EF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7. Quê quán: </w:t>
      </w:r>
      <w:r w:rsidR="003D4A65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Phường Sông Trí, t</w:t>
      </w:r>
      <w:r w:rsidR="00894319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ỉ</w:t>
      </w:r>
      <w:r w:rsidR="003D4A65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nh Hà Tĩnh.</w:t>
      </w:r>
    </w:p>
    <w:p w14:paraId="6C0CEE10" w14:textId="60F47D0D" w:rsidR="00BD640C" w:rsidRPr="00331003" w:rsidRDefault="00BD640C" w:rsidP="00F24EF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8. Nơi đăng ký thường trú: </w:t>
      </w:r>
      <w:r w:rsidR="003D4A65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Ấp Thanh Bình, xã Thiện Hưng, tỉnh Đồng Nai.</w:t>
      </w:r>
    </w:p>
    <w:p w14:paraId="4715C4DD" w14:textId="5C161BC2" w:rsidR="00BD640C" w:rsidRPr="00331003" w:rsidRDefault="00BD640C" w:rsidP="00F24EF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 Nơi ở hiện nay: </w:t>
      </w:r>
      <w:r w:rsidR="003D4A65" w:rsidRPr="003D4A65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484AE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Như trên.</w:t>
      </w:r>
    </w:p>
    <w:p w14:paraId="424D39E4" w14:textId="77777777" w:rsidR="00493259" w:rsidRDefault="00BD640C" w:rsidP="00F24EF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9.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Số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Căn cước</w:t>
      </w:r>
      <w:r w:rsidRPr="00CD1B46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: </w:t>
      </w:r>
      <w:r w:rsidR="003D4A65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bookmarkStart w:id="0" w:name="_Hlk220310248"/>
      <w:r w:rsidR="003D4A65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042</w:t>
      </w:r>
      <w:r w:rsidR="009674D8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******</w:t>
      </w:r>
      <w:r w:rsidR="003D4A65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695</w:t>
      </w:r>
      <w:bookmarkEnd w:id="0"/>
      <w:r w:rsidR="00493259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   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Ngày cấp:</w:t>
      </w:r>
      <w:r w:rsidR="00734A1F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bookmarkStart w:id="1" w:name="_Hlk220310263"/>
      <w:r w:rsidR="00734A1F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10/5/2021      </w:t>
      </w:r>
      <w:r w:rsidR="00F2256D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734A1F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</w:t>
      </w:r>
    </w:p>
    <w:p w14:paraId="5DC49964" w14:textId="27B2C369" w:rsidR="00FE271C" w:rsidRPr="00493259" w:rsidRDefault="00BD640C" w:rsidP="00F24EF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493259"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  <w:t>Cơ quan cấp:</w:t>
      </w:r>
      <w:r w:rsidR="00FE271C" w:rsidRPr="00493259">
        <w:rPr>
          <w:rFonts w:ascii="Times New Roman" w:hAnsi="Times New Roman"/>
          <w:sz w:val="28"/>
          <w:szCs w:val="28"/>
        </w:rPr>
        <w:t xml:space="preserve"> Cục trưởng Cục Cảnh sát quản lý hành chính về trật tự xã hội.</w:t>
      </w:r>
    </w:p>
    <w:bookmarkEnd w:id="1"/>
    <w:p w14:paraId="3639ACCE" w14:textId="07A16755" w:rsidR="00BD640C" w:rsidRPr="00331003" w:rsidRDefault="00BD640C" w:rsidP="00F24EF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10. Dân tộ</w:t>
      </w:r>
      <w:r w:rsidR="00493259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c:</w:t>
      </w:r>
      <w:r w:rsidR="00734A1F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Kinh          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11. Tôn giáo: </w:t>
      </w:r>
      <w:r w:rsidR="00734A1F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Không</w:t>
      </w:r>
    </w:p>
    <w:p w14:paraId="5DA73559" w14:textId="77777777" w:rsidR="00BD640C" w:rsidRPr="00331003" w:rsidRDefault="00BD640C" w:rsidP="00F24EF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12. Trình độ: </w:t>
      </w:r>
    </w:p>
    <w:p w14:paraId="72B6815A" w14:textId="4186BB58" w:rsidR="00BD640C" w:rsidRPr="00331003" w:rsidRDefault="00BD640C" w:rsidP="00F24EF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- Giáo dục phổ thông: </w:t>
      </w:r>
      <w:r w:rsidR="00734A1F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12/12 Phổ thông</w:t>
      </w:r>
    </w:p>
    <w:p w14:paraId="5E8D5AB8" w14:textId="0CF0D86A" w:rsidR="00BD640C" w:rsidRPr="00331003" w:rsidRDefault="00BD640C" w:rsidP="00F24EF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- Chuyên môn, nghiệp vụ</w:t>
      </w:r>
      <w:r w:rsidR="00493259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: C</w:t>
      </w:r>
      <w:r w:rsidR="00734A1F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ử nhân Kế</w:t>
      </w:r>
      <w:r w:rsidR="00493259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toán</w:t>
      </w:r>
    </w:p>
    <w:p w14:paraId="6FDE3CF4" w14:textId="0EAB1854" w:rsidR="00BD640C" w:rsidRPr="00331003" w:rsidRDefault="00BD640C" w:rsidP="00F24EF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- Học vị: </w:t>
      </w:r>
      <w:r w:rsidR="00FE271C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Không;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493259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 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Học hàm: </w:t>
      </w:r>
      <w:r w:rsidR="00FE271C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3BD53D00" w14:textId="1085B75A" w:rsidR="00BD640C" w:rsidRPr="00331003" w:rsidRDefault="00BD640C" w:rsidP="00F24EF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- Lý luận chính trị: </w:t>
      </w:r>
      <w:r w:rsidR="00734A1F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Trung cấp.</w:t>
      </w:r>
    </w:p>
    <w:p w14:paraId="7E91F340" w14:textId="74D7B0B6" w:rsidR="00BD640C" w:rsidRPr="00331003" w:rsidRDefault="00BD640C" w:rsidP="00F24EF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- Ngoại ngữ: </w:t>
      </w:r>
      <w:r w:rsidR="00734A1F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B anh văn.</w:t>
      </w:r>
    </w:p>
    <w:p w14:paraId="402DDEAD" w14:textId="11A33F17" w:rsidR="00BD640C" w:rsidRPr="00331003" w:rsidRDefault="00BD640C" w:rsidP="00F24EF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13. Nghề nghiệp hiện nay: </w:t>
      </w:r>
      <w:r w:rsidR="00734A1F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Cán bộ công chức.</w:t>
      </w:r>
    </w:p>
    <w:p w14:paraId="3AC47993" w14:textId="35712277" w:rsidR="00BD640C" w:rsidRPr="00331003" w:rsidRDefault="00BD640C" w:rsidP="00F24EF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14. Chức vụ trong cơ quan, tổ chức, đơn vị đang công tác:</w:t>
      </w:r>
      <w:r w:rsidR="00734A1F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FE271C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Phó chủ tịch </w:t>
      </w:r>
      <w:r w:rsidR="00734A1F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MTTQ Việt Nam </w:t>
      </w:r>
      <w:r w:rsidR="00FE271C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– Bí thư Đoàn xã </w:t>
      </w:r>
      <w:r w:rsidR="00734A1F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Thiện Hưng.</w:t>
      </w:r>
    </w:p>
    <w:p w14:paraId="1E78D75E" w14:textId="60489D81" w:rsidR="00BD640C" w:rsidRPr="00331003" w:rsidRDefault="00BD640C" w:rsidP="00F24EF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15. Nơi công tác: </w:t>
      </w:r>
      <w:r w:rsidR="00493259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Ủy</w:t>
      </w:r>
      <w:r w:rsidR="00734A1F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ban MTTQ Việt Nam xã Thiện Hưng.</w:t>
      </w:r>
    </w:p>
    <w:p w14:paraId="1CEAF842" w14:textId="5C3113D0" w:rsidR="00BD640C" w:rsidRDefault="00BD640C" w:rsidP="00F24EF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16. Ngày vào Đảng: </w:t>
      </w:r>
      <w:r w:rsidR="00734A1F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20/11/2012.</w:t>
      </w:r>
    </w:p>
    <w:p w14:paraId="5CCF3681" w14:textId="77777777" w:rsidR="00493259" w:rsidRPr="00331003" w:rsidRDefault="00493259" w:rsidP="00F24EF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</w:p>
    <w:p w14:paraId="7D42BDE9" w14:textId="5621D404" w:rsidR="00BD640C" w:rsidRPr="00331003" w:rsidRDefault="00BD640C" w:rsidP="00F24EF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- Ngày chính thức:</w:t>
      </w:r>
      <w:r w:rsidR="00734A1F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20/11/2013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; Số thẻ đảng viên</w:t>
      </w:r>
      <w:r w:rsidR="00734A1F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042</w:t>
      </w:r>
      <w:r w:rsidR="009674D8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******</w:t>
      </w:r>
      <w:r w:rsidR="00734A1F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695</w:t>
      </w:r>
    </w:p>
    <w:p w14:paraId="047C8DDB" w14:textId="5F8C8EF3" w:rsidR="00BD640C" w:rsidRPr="00331003" w:rsidRDefault="00BD640C" w:rsidP="00F24EF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- Chức vụ trong Đảng: </w:t>
      </w:r>
      <w:r w:rsidR="00734A1F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Đảng uỷ viên</w:t>
      </w:r>
      <w:r w:rsidR="00493259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.</w:t>
      </w:r>
    </w:p>
    <w:p w14:paraId="6AB49FDE" w14:textId="0B5CBEC0" w:rsidR="00BD640C" w:rsidRPr="00331003" w:rsidRDefault="00BD640C" w:rsidP="00F24EF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- Ngày ra khỏi Đảng (nếu có)</w:t>
      </w:r>
      <w:r w:rsidR="00493259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: </w:t>
      </w:r>
      <w:r w:rsidR="00FE271C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Không.</w:t>
      </w:r>
      <w:r w:rsidR="00493259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         -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Lý do ra khỏi Đảng:</w:t>
      </w:r>
      <w:r w:rsidR="00FE271C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Không.</w:t>
      </w:r>
    </w:p>
    <w:p w14:paraId="2E660082" w14:textId="2E7C2458" w:rsidR="00BD640C" w:rsidRPr="00331003" w:rsidRDefault="00BD640C" w:rsidP="00F24EF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17. Tham gia làm thành viên của các tổ chức đoàn thể</w:t>
      </w:r>
      <w:r w:rsidR="00493259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:</w:t>
      </w:r>
    </w:p>
    <w:p w14:paraId="1A2E548B" w14:textId="021123F0" w:rsidR="00BD640C" w:rsidRPr="00331003" w:rsidRDefault="00BD640C" w:rsidP="00F24EF9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- Tên tổ chức đoàn thể:</w:t>
      </w:r>
      <w:r w:rsidR="00FE271C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Hội LHTN Việt Nam tỉnh Đồng Nai; Hội LHPN xã Thiện Hưng.</w:t>
      </w:r>
    </w:p>
    <w:p w14:paraId="7E6E1FC0" w14:textId="70ABFFEF" w:rsidR="00BD640C" w:rsidRPr="00331003" w:rsidRDefault="00BD640C" w:rsidP="00F24EF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- Chức vụ trong từng tổ chức đoàn thể:</w:t>
      </w:r>
      <w:r w:rsidR="00FE271C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Uỷ viên BCH.</w:t>
      </w:r>
    </w:p>
    <w:p w14:paraId="61C4FEFC" w14:textId="6B8AFE56" w:rsidR="00BD640C" w:rsidRPr="00331003" w:rsidRDefault="00BD640C" w:rsidP="00F24EF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18. Tình trạng sức khỏe: </w:t>
      </w:r>
      <w:r w:rsidR="00734A1F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Tốt</w:t>
      </w:r>
    </w:p>
    <w:p w14:paraId="38A174BC" w14:textId="57FC0D79" w:rsidR="00BD640C" w:rsidRPr="00331003" w:rsidRDefault="00BD640C" w:rsidP="00F24EF9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19. Các hình thức khen thưởng nhà nước đã được trao tặng: </w:t>
      </w:r>
      <w:r w:rsidR="00734A1F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Bằng khen của Trung ương Đoàn</w:t>
      </w:r>
      <w:r w:rsidR="00E241B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; Trung </w:t>
      </w:r>
      <w:r w:rsidR="00734A1F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ương Hội LHTN Việt Nam</w:t>
      </w:r>
      <w:r w:rsidR="00E241B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.</w:t>
      </w:r>
    </w:p>
    <w:p w14:paraId="4653863B" w14:textId="7B9DB338" w:rsidR="00BD640C" w:rsidRPr="00331003" w:rsidRDefault="00BD640C" w:rsidP="00F24EF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20. Các hình thức kỷ luật, xử lý vi phạm đã bị áp dụng (Đảng, chính quyền, đoàn thể): </w:t>
      </w:r>
      <w:r w:rsidR="00E241B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</w:t>
      </w:r>
    </w:p>
    <w:p w14:paraId="0D515B14" w14:textId="139D0D86" w:rsidR="00BD640C" w:rsidRPr="00331003" w:rsidRDefault="00BD640C" w:rsidP="00F24EF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21. Là đại biểu Quốc hội khóa (nếu có): </w:t>
      </w:r>
      <w:r w:rsidR="00E241B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</w:t>
      </w:r>
    </w:p>
    <w:p w14:paraId="051FD959" w14:textId="25C072BA" w:rsidR="00BD640C" w:rsidRPr="00331003" w:rsidRDefault="00BD640C" w:rsidP="00F24EF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22. Là đại biểu Hội đồng nhân dân (nếu có):</w:t>
      </w:r>
      <w:r w:rsidR="00E241B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Không</w:t>
      </w:r>
    </w:p>
    <w:p w14:paraId="31E1DEF5" w14:textId="77777777" w:rsidR="00BD640C" w:rsidRPr="00B946DF" w:rsidRDefault="00BD640C" w:rsidP="00FE271C">
      <w:pPr>
        <w:tabs>
          <w:tab w:val="left" w:leader="dot" w:pos="9360"/>
        </w:tabs>
        <w:spacing w:after="0" w:line="240" w:lineRule="auto"/>
        <w:ind w:firstLine="360"/>
        <w:rPr>
          <w:rFonts w:ascii="Times New Roman" w:hAnsi="Times New Roman"/>
          <w:color w:val="000000"/>
          <w:spacing w:val="-4"/>
          <w:sz w:val="8"/>
          <w:szCs w:val="28"/>
          <w:highlight w:val="white"/>
          <w:lang w:val="pt-BR"/>
        </w:rPr>
      </w:pPr>
    </w:p>
    <w:p w14:paraId="41333C9D" w14:textId="77777777" w:rsidR="00BD640C" w:rsidRPr="00331003" w:rsidRDefault="00BD640C" w:rsidP="00FE271C">
      <w:pPr>
        <w:pStyle w:val="BodyText"/>
        <w:tabs>
          <w:tab w:val="left" w:leader="dot" w:pos="8789"/>
        </w:tabs>
        <w:jc w:val="center"/>
        <w:rPr>
          <w:rFonts w:ascii="Times New Roman" w:hAnsi="Times New Roman" w:cs="Times New Roman"/>
          <w:b/>
          <w:color w:val="000000"/>
          <w:highlight w:val="white"/>
          <w:lang w:val="pt-BR"/>
        </w:rPr>
      </w:pPr>
      <w:r w:rsidRPr="00331003">
        <w:rPr>
          <w:rFonts w:ascii="Times New Roman" w:hAnsi="Times New Roman" w:cs="Times New Roman"/>
          <w:b/>
          <w:color w:val="000000"/>
          <w:highlight w:val="white"/>
          <w:lang w:val="pt-BR"/>
        </w:rPr>
        <w:t>TÓM TẮT QUÁ TRÌNH CÔNG TÁC</w:t>
      </w:r>
    </w:p>
    <w:p w14:paraId="65A9242E" w14:textId="77777777" w:rsidR="00BD640C" w:rsidRPr="00B946DF" w:rsidRDefault="00BD640C" w:rsidP="00FE271C">
      <w:pPr>
        <w:pStyle w:val="BodyText"/>
        <w:tabs>
          <w:tab w:val="left" w:leader="dot" w:pos="8789"/>
        </w:tabs>
        <w:rPr>
          <w:rFonts w:ascii="Times New Roman" w:hAnsi="Times New Roman" w:cs="Times New Roman"/>
          <w:color w:val="000000"/>
          <w:sz w:val="14"/>
          <w:highlight w:val="white"/>
          <w:lang w:val="pt-BR"/>
        </w:rPr>
      </w:pPr>
    </w:p>
    <w:tbl>
      <w:tblPr>
        <w:tblW w:w="93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20"/>
        <w:gridCol w:w="6507"/>
      </w:tblGrid>
      <w:tr w:rsidR="00BD640C" w:rsidRPr="003B5232" w14:paraId="3B9E7AC5" w14:textId="77777777" w:rsidTr="006E0F99">
        <w:trPr>
          <w:jc w:val="center"/>
        </w:trPr>
        <w:tc>
          <w:tcPr>
            <w:tcW w:w="2820" w:type="dxa"/>
          </w:tcPr>
          <w:p w14:paraId="24DDEE0D" w14:textId="77777777" w:rsidR="00BD640C" w:rsidRPr="00331003" w:rsidRDefault="00BD640C" w:rsidP="00FE271C">
            <w:pPr>
              <w:pStyle w:val="b1"/>
              <w:spacing w:before="0" w:after="0"/>
              <w:rPr>
                <w:color w:val="000000"/>
                <w:sz w:val="28"/>
                <w:szCs w:val="28"/>
                <w:highlight w:val="white"/>
              </w:rPr>
            </w:pPr>
            <w:r w:rsidRPr="00331003">
              <w:rPr>
                <w:color w:val="000000"/>
                <w:sz w:val="28"/>
                <w:szCs w:val="28"/>
                <w:highlight w:val="white"/>
              </w:rPr>
              <w:t>Thời gian</w:t>
            </w:r>
          </w:p>
        </w:tc>
        <w:tc>
          <w:tcPr>
            <w:tcW w:w="6507" w:type="dxa"/>
          </w:tcPr>
          <w:p w14:paraId="71022D6E" w14:textId="77777777" w:rsidR="00BD640C" w:rsidRPr="00331003" w:rsidRDefault="00BD640C" w:rsidP="00FE271C">
            <w:pPr>
              <w:pStyle w:val="b1"/>
              <w:spacing w:before="0" w:after="0"/>
              <w:rPr>
                <w:color w:val="000000"/>
                <w:spacing w:val="4"/>
                <w:sz w:val="28"/>
                <w:szCs w:val="28"/>
                <w:highlight w:val="white"/>
              </w:rPr>
            </w:pPr>
            <w:r w:rsidRPr="00331003">
              <w:rPr>
                <w:color w:val="000000"/>
                <w:spacing w:val="4"/>
                <w:sz w:val="28"/>
                <w:szCs w:val="28"/>
                <w:highlight w:val="white"/>
              </w:rPr>
              <w:t xml:space="preserve">Công việc, chức danh, chức vụ, nơi công tác </w:t>
            </w:r>
          </w:p>
          <w:p w14:paraId="7B95C473" w14:textId="77777777" w:rsidR="00BD640C" w:rsidRPr="00331003" w:rsidRDefault="00BD640C" w:rsidP="00FE271C">
            <w:pPr>
              <w:pStyle w:val="b1"/>
              <w:spacing w:before="0" w:after="0"/>
              <w:rPr>
                <w:color w:val="000000"/>
                <w:sz w:val="28"/>
                <w:szCs w:val="28"/>
                <w:highlight w:val="white"/>
              </w:rPr>
            </w:pPr>
            <w:r w:rsidRPr="00331003">
              <w:rPr>
                <w:color w:val="000000"/>
                <w:spacing w:val="4"/>
                <w:sz w:val="28"/>
                <w:szCs w:val="28"/>
                <w:highlight w:val="white"/>
              </w:rPr>
              <w:t>(Chính quyền, Đảng, đoàn thể)</w:t>
            </w:r>
          </w:p>
        </w:tc>
      </w:tr>
      <w:tr w:rsidR="00493259" w:rsidRPr="003B5232" w14:paraId="373BEA52" w14:textId="77777777" w:rsidTr="006E0F99">
        <w:trPr>
          <w:jc w:val="center"/>
        </w:trPr>
        <w:tc>
          <w:tcPr>
            <w:tcW w:w="2820" w:type="dxa"/>
          </w:tcPr>
          <w:p w14:paraId="13DD7EC8" w14:textId="77777777" w:rsidR="00B946DF" w:rsidRDefault="00493259" w:rsidP="00493259">
            <w:pPr>
              <w:tabs>
                <w:tab w:val="left" w:pos="2340"/>
                <w:tab w:val="left" w:pos="6660"/>
                <w:tab w:val="right" w:pos="10980"/>
              </w:tabs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7048"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  <w:t xml:space="preserve">Từ </w:t>
            </w:r>
            <w:r w:rsidR="00B946DF">
              <w:rPr>
                <w:rFonts w:ascii="Times New Roman" w:hAnsi="Times New Roman"/>
                <w:color w:val="000000"/>
                <w:spacing w:val="-4"/>
                <w:sz w:val="28"/>
                <w:szCs w:val="28"/>
              </w:rPr>
              <w:t xml:space="preserve">tháng </w:t>
            </w:r>
            <w:r w:rsidRPr="00DC7048">
              <w:rPr>
                <w:rFonts w:ascii="Times New Roman" w:hAnsi="Times New Roman"/>
                <w:color w:val="000000"/>
                <w:spacing w:val="-4"/>
                <w:sz w:val="28"/>
                <w:szCs w:val="28"/>
              </w:rPr>
              <w:t>0</w:t>
            </w:r>
            <w:r w:rsidRPr="00DC7048">
              <w:rPr>
                <w:rFonts w:ascii="Times New Roman" w:hAnsi="Times New Roman"/>
                <w:sz w:val="28"/>
                <w:szCs w:val="28"/>
              </w:rPr>
              <w:t xml:space="preserve">4/2008 </w:t>
            </w:r>
          </w:p>
          <w:p w14:paraId="4505FF59" w14:textId="70029448" w:rsidR="00493259" w:rsidRPr="00493259" w:rsidRDefault="00493259" w:rsidP="00B946DF">
            <w:pPr>
              <w:tabs>
                <w:tab w:val="left" w:pos="2340"/>
                <w:tab w:val="left" w:pos="6660"/>
                <w:tab w:val="right" w:pos="10980"/>
              </w:tabs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7048">
              <w:rPr>
                <w:rFonts w:ascii="Times New Roman" w:hAnsi="Times New Roman"/>
                <w:sz w:val="28"/>
                <w:szCs w:val="28"/>
              </w:rPr>
              <w:t>đến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tháng</w:t>
            </w:r>
            <w:r w:rsidRPr="00DC7048">
              <w:rPr>
                <w:rFonts w:ascii="Times New Roman" w:hAnsi="Times New Roman"/>
                <w:sz w:val="28"/>
                <w:szCs w:val="28"/>
              </w:rPr>
              <w:t xml:space="preserve"> 12/2008 </w:t>
            </w:r>
          </w:p>
        </w:tc>
        <w:tc>
          <w:tcPr>
            <w:tcW w:w="6507" w:type="dxa"/>
          </w:tcPr>
          <w:p w14:paraId="1221D6D8" w14:textId="26D8AD42" w:rsidR="00493259" w:rsidRPr="00493259" w:rsidRDefault="00493259" w:rsidP="00493259">
            <w:pPr>
              <w:tabs>
                <w:tab w:val="left" w:pos="2340"/>
                <w:tab w:val="left" w:pos="6660"/>
                <w:tab w:val="right" w:pos="10980"/>
              </w:tabs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7048">
              <w:rPr>
                <w:rFonts w:ascii="Times New Roman" w:hAnsi="Times New Roman"/>
                <w:sz w:val="28"/>
                <w:szCs w:val="28"/>
              </w:rPr>
              <w:t>Cán bộ - Đài truyền thanh – truyền hình huyện Lộc Ninh.</w:t>
            </w:r>
          </w:p>
        </w:tc>
      </w:tr>
      <w:tr w:rsidR="00493259" w:rsidRPr="003B5232" w14:paraId="7EAB0D1B" w14:textId="77777777" w:rsidTr="006E0F99">
        <w:trPr>
          <w:jc w:val="center"/>
        </w:trPr>
        <w:tc>
          <w:tcPr>
            <w:tcW w:w="2820" w:type="dxa"/>
          </w:tcPr>
          <w:p w14:paraId="3B7065EF" w14:textId="77777777" w:rsidR="00B946DF" w:rsidRDefault="00493259" w:rsidP="00493259">
            <w:pPr>
              <w:tabs>
                <w:tab w:val="left" w:pos="2340"/>
                <w:tab w:val="left" w:pos="6660"/>
                <w:tab w:val="right" w:pos="10980"/>
              </w:tabs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7048">
              <w:rPr>
                <w:rFonts w:ascii="Times New Roman" w:hAnsi="Times New Roman"/>
                <w:sz w:val="28"/>
                <w:szCs w:val="28"/>
              </w:rPr>
              <w:t>Từ</w:t>
            </w:r>
            <w:r w:rsidR="00B946DF">
              <w:rPr>
                <w:rFonts w:ascii="Times New Roman" w:hAnsi="Times New Roman"/>
                <w:sz w:val="28"/>
                <w:szCs w:val="28"/>
              </w:rPr>
              <w:t xml:space="preserve"> tháng</w:t>
            </w:r>
            <w:r w:rsidRPr="00DC7048">
              <w:rPr>
                <w:rFonts w:ascii="Times New Roman" w:hAnsi="Times New Roman"/>
                <w:sz w:val="28"/>
                <w:szCs w:val="28"/>
              </w:rPr>
              <w:t xml:space="preserve"> 01/2009  </w:t>
            </w:r>
          </w:p>
          <w:p w14:paraId="4E6AAF38" w14:textId="61AC85B7" w:rsidR="00493259" w:rsidRPr="00493259" w:rsidRDefault="00493259" w:rsidP="00B946DF">
            <w:pPr>
              <w:tabs>
                <w:tab w:val="left" w:pos="2340"/>
                <w:tab w:val="left" w:pos="6660"/>
                <w:tab w:val="right" w:pos="10980"/>
              </w:tabs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7048">
              <w:rPr>
                <w:rFonts w:ascii="Times New Roman" w:hAnsi="Times New Roman"/>
                <w:sz w:val="28"/>
                <w:szCs w:val="28"/>
              </w:rPr>
              <w:t>đến</w:t>
            </w:r>
            <w:r w:rsidR="00B946D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tháng</w:t>
            </w:r>
            <w:r w:rsidRPr="00DC7048">
              <w:rPr>
                <w:rFonts w:ascii="Times New Roman" w:hAnsi="Times New Roman"/>
                <w:sz w:val="28"/>
                <w:szCs w:val="28"/>
              </w:rPr>
              <w:t xml:space="preserve"> 12/2010</w:t>
            </w:r>
          </w:p>
        </w:tc>
        <w:tc>
          <w:tcPr>
            <w:tcW w:w="6507" w:type="dxa"/>
          </w:tcPr>
          <w:p w14:paraId="6DD0CF3B" w14:textId="2D1C8E86" w:rsidR="00493259" w:rsidRPr="00493259" w:rsidRDefault="00493259" w:rsidP="00493259">
            <w:pPr>
              <w:tabs>
                <w:tab w:val="left" w:pos="2340"/>
                <w:tab w:val="left" w:pos="6660"/>
                <w:tab w:val="right" w:pos="10980"/>
              </w:tabs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7048">
              <w:rPr>
                <w:rFonts w:ascii="Times New Roman" w:hAnsi="Times New Roman"/>
                <w:sz w:val="28"/>
                <w:szCs w:val="28"/>
              </w:rPr>
              <w:t>Cán bộ - Văn phòng Huyện ủy Bù Đốp.</w:t>
            </w:r>
          </w:p>
        </w:tc>
      </w:tr>
      <w:tr w:rsidR="00493259" w:rsidRPr="003B5232" w14:paraId="29895CCB" w14:textId="77777777" w:rsidTr="006E0F99">
        <w:trPr>
          <w:jc w:val="center"/>
        </w:trPr>
        <w:tc>
          <w:tcPr>
            <w:tcW w:w="2820" w:type="dxa"/>
          </w:tcPr>
          <w:p w14:paraId="40EE667B" w14:textId="77777777" w:rsidR="00B946DF" w:rsidRDefault="00493259" w:rsidP="0049325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C7048">
              <w:rPr>
                <w:rFonts w:ascii="Times New Roman" w:hAnsi="Times New Roman"/>
                <w:sz w:val="28"/>
                <w:szCs w:val="28"/>
              </w:rPr>
              <w:t xml:space="preserve">Từ </w:t>
            </w:r>
            <w:r w:rsidR="00B946DF">
              <w:rPr>
                <w:rFonts w:ascii="Times New Roman" w:hAnsi="Times New Roman"/>
                <w:sz w:val="28"/>
                <w:szCs w:val="28"/>
              </w:rPr>
              <w:t xml:space="preserve">tháng </w:t>
            </w:r>
            <w:r>
              <w:rPr>
                <w:rFonts w:ascii="Times New Roman" w:hAnsi="Times New Roman"/>
                <w:sz w:val="28"/>
                <w:szCs w:val="28"/>
              </w:rPr>
              <w:t>01/</w:t>
            </w:r>
            <w:r w:rsidRPr="00DC7048">
              <w:rPr>
                <w:rFonts w:ascii="Times New Roman" w:hAnsi="Times New Roman"/>
                <w:sz w:val="28"/>
                <w:szCs w:val="28"/>
              </w:rPr>
              <w:t xml:space="preserve">2011 </w:t>
            </w:r>
          </w:p>
          <w:p w14:paraId="02490234" w14:textId="6E213A35" w:rsidR="00493259" w:rsidRPr="00493259" w:rsidRDefault="00493259" w:rsidP="00B946D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C7048">
              <w:rPr>
                <w:rFonts w:ascii="Times New Roman" w:hAnsi="Times New Roman"/>
                <w:sz w:val="28"/>
                <w:szCs w:val="28"/>
              </w:rPr>
              <w:t xml:space="preserve">đến </w:t>
            </w:r>
            <w:r w:rsidR="00B946DF">
              <w:rPr>
                <w:rFonts w:ascii="Times New Roman" w:hAnsi="Times New Roman"/>
                <w:sz w:val="28"/>
                <w:szCs w:val="28"/>
              </w:rPr>
              <w:t>t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háng </w:t>
            </w:r>
            <w:r w:rsidRPr="00DC7048">
              <w:rPr>
                <w:rFonts w:ascii="Times New Roman" w:hAnsi="Times New Roman"/>
                <w:sz w:val="28"/>
                <w:szCs w:val="28"/>
              </w:rPr>
              <w:t>6/2022</w:t>
            </w:r>
          </w:p>
        </w:tc>
        <w:tc>
          <w:tcPr>
            <w:tcW w:w="6507" w:type="dxa"/>
          </w:tcPr>
          <w:p w14:paraId="45E62795" w14:textId="639753FC" w:rsidR="00493259" w:rsidRPr="00493259" w:rsidRDefault="00493259" w:rsidP="00493259">
            <w:pPr>
              <w:tabs>
                <w:tab w:val="left" w:leader="dot" w:pos="567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C7048">
              <w:rPr>
                <w:rFonts w:ascii="Times New Roman" w:hAnsi="Times New Roman"/>
                <w:sz w:val="28"/>
                <w:szCs w:val="28"/>
              </w:rPr>
              <w:t xml:space="preserve">UV.BTV – Phó chủ tịch Hội LHTN huyện Bù Đốp </w:t>
            </w:r>
          </w:p>
        </w:tc>
      </w:tr>
      <w:tr w:rsidR="00493259" w:rsidRPr="003B5232" w14:paraId="49A78CAE" w14:textId="77777777" w:rsidTr="006E0F99">
        <w:trPr>
          <w:jc w:val="center"/>
        </w:trPr>
        <w:tc>
          <w:tcPr>
            <w:tcW w:w="2820" w:type="dxa"/>
          </w:tcPr>
          <w:p w14:paraId="34E1D6F0" w14:textId="77777777" w:rsidR="00493259" w:rsidRDefault="00493259" w:rsidP="0049325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C7048">
              <w:rPr>
                <w:rFonts w:ascii="Times New Roman" w:hAnsi="Times New Roman"/>
                <w:sz w:val="28"/>
                <w:szCs w:val="28"/>
              </w:rPr>
              <w:t xml:space="preserve">Từ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tháng </w:t>
            </w:r>
            <w:r w:rsidRPr="00DC7048">
              <w:rPr>
                <w:rFonts w:ascii="Times New Roman" w:hAnsi="Times New Roman"/>
                <w:sz w:val="28"/>
                <w:szCs w:val="28"/>
              </w:rPr>
              <w:t xml:space="preserve">6/2022 </w:t>
            </w:r>
          </w:p>
          <w:p w14:paraId="5606022B" w14:textId="1080CEBE" w:rsidR="00493259" w:rsidRPr="00493259" w:rsidRDefault="00493259" w:rsidP="0049325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C7048">
              <w:rPr>
                <w:rFonts w:ascii="Times New Roman" w:hAnsi="Times New Roman"/>
                <w:sz w:val="28"/>
                <w:szCs w:val="28"/>
              </w:rPr>
              <w:t>đến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tháng</w:t>
            </w:r>
            <w:r w:rsidRPr="00DC7048">
              <w:rPr>
                <w:rFonts w:ascii="Times New Roman" w:hAnsi="Times New Roman"/>
                <w:sz w:val="28"/>
                <w:szCs w:val="28"/>
              </w:rPr>
              <w:t xml:space="preserve"> 8/2024</w:t>
            </w:r>
          </w:p>
        </w:tc>
        <w:tc>
          <w:tcPr>
            <w:tcW w:w="6507" w:type="dxa"/>
          </w:tcPr>
          <w:p w14:paraId="3F8E1AD1" w14:textId="72891894" w:rsidR="00493259" w:rsidRPr="00493259" w:rsidRDefault="00493259" w:rsidP="00493259">
            <w:pPr>
              <w:pStyle w:val="b1"/>
              <w:spacing w:before="0" w:after="0"/>
              <w:jc w:val="left"/>
              <w:rPr>
                <w:b w:val="0"/>
                <w:color w:val="000000"/>
                <w:spacing w:val="4"/>
                <w:sz w:val="28"/>
                <w:szCs w:val="28"/>
                <w:highlight w:val="white"/>
              </w:rPr>
            </w:pPr>
            <w:r w:rsidRPr="00493259">
              <w:rPr>
                <w:b w:val="0"/>
                <w:sz w:val="28"/>
                <w:szCs w:val="28"/>
              </w:rPr>
              <w:t>Phó Bí thư huyện Đoàn – Phó Chủ tịch Hội LHTN huyện Bù Đốp</w:t>
            </w:r>
          </w:p>
        </w:tc>
      </w:tr>
      <w:tr w:rsidR="00493259" w:rsidRPr="003B5232" w14:paraId="6EEECE1E" w14:textId="77777777" w:rsidTr="006E0F99">
        <w:trPr>
          <w:jc w:val="center"/>
        </w:trPr>
        <w:tc>
          <w:tcPr>
            <w:tcW w:w="2820" w:type="dxa"/>
          </w:tcPr>
          <w:p w14:paraId="1573B784" w14:textId="77777777" w:rsidR="00493259" w:rsidRDefault="00493259" w:rsidP="0049325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C7048">
              <w:rPr>
                <w:rFonts w:ascii="Times New Roman" w:hAnsi="Times New Roman"/>
                <w:sz w:val="28"/>
                <w:szCs w:val="28"/>
              </w:rPr>
              <w:t>Từ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tháng</w:t>
            </w:r>
            <w:r w:rsidRPr="00DC7048">
              <w:rPr>
                <w:rFonts w:ascii="Times New Roman" w:hAnsi="Times New Roman"/>
                <w:sz w:val="28"/>
                <w:szCs w:val="28"/>
              </w:rPr>
              <w:t xml:space="preserve"> 9/2024 </w:t>
            </w:r>
          </w:p>
          <w:p w14:paraId="77A0C479" w14:textId="7372113E" w:rsidR="00493259" w:rsidRPr="00DC7048" w:rsidRDefault="00493259" w:rsidP="0049325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C7048">
              <w:rPr>
                <w:rFonts w:ascii="Times New Roman" w:hAnsi="Times New Roman"/>
                <w:sz w:val="28"/>
                <w:szCs w:val="28"/>
              </w:rPr>
              <w:t>đến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tháng 6/2025</w:t>
            </w:r>
          </w:p>
        </w:tc>
        <w:tc>
          <w:tcPr>
            <w:tcW w:w="6507" w:type="dxa"/>
          </w:tcPr>
          <w:p w14:paraId="6D9E59FA" w14:textId="3B2772F6" w:rsidR="00493259" w:rsidRPr="00493259" w:rsidRDefault="00493259" w:rsidP="00493259">
            <w:pPr>
              <w:tabs>
                <w:tab w:val="left" w:leader="dot" w:pos="567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C7048">
              <w:rPr>
                <w:rFonts w:ascii="Times New Roman" w:hAnsi="Times New Roman"/>
                <w:sz w:val="28"/>
                <w:szCs w:val="28"/>
              </w:rPr>
              <w:t>Phó Bí thư huyện Đoàn – Chủ tịch Hội LHTN huyện Bù Đố</w:t>
            </w:r>
            <w:r>
              <w:rPr>
                <w:rFonts w:ascii="Times New Roman" w:hAnsi="Times New Roman"/>
                <w:sz w:val="28"/>
                <w:szCs w:val="28"/>
              </w:rPr>
              <w:t>p</w:t>
            </w:r>
          </w:p>
        </w:tc>
      </w:tr>
      <w:tr w:rsidR="00493259" w:rsidRPr="003B5232" w14:paraId="0C69C86D" w14:textId="77777777" w:rsidTr="006E0F99">
        <w:trPr>
          <w:jc w:val="center"/>
        </w:trPr>
        <w:tc>
          <w:tcPr>
            <w:tcW w:w="2820" w:type="dxa"/>
          </w:tcPr>
          <w:p w14:paraId="66257C67" w14:textId="4BE9A5DA" w:rsidR="00493259" w:rsidRPr="00493259" w:rsidRDefault="00493259" w:rsidP="00493259">
            <w:pPr>
              <w:pStyle w:val="b1"/>
              <w:spacing w:before="0" w:after="0"/>
              <w:jc w:val="left"/>
              <w:rPr>
                <w:b w:val="0"/>
                <w:color w:val="000000"/>
                <w:sz w:val="28"/>
                <w:szCs w:val="28"/>
                <w:highlight w:val="white"/>
              </w:rPr>
            </w:pPr>
            <w:r w:rsidRPr="00493259">
              <w:rPr>
                <w:b w:val="0"/>
                <w:sz w:val="28"/>
                <w:szCs w:val="28"/>
              </w:rPr>
              <w:t>Từ 7/2025 đến nay</w:t>
            </w:r>
          </w:p>
        </w:tc>
        <w:tc>
          <w:tcPr>
            <w:tcW w:w="6507" w:type="dxa"/>
          </w:tcPr>
          <w:p w14:paraId="47225D80" w14:textId="49EAAE18" w:rsidR="00493259" w:rsidRPr="00493259" w:rsidRDefault="00493259" w:rsidP="00493259">
            <w:pPr>
              <w:pStyle w:val="b1"/>
              <w:spacing w:before="0" w:after="0"/>
              <w:jc w:val="left"/>
              <w:rPr>
                <w:b w:val="0"/>
                <w:color w:val="000000"/>
                <w:spacing w:val="4"/>
                <w:sz w:val="28"/>
                <w:szCs w:val="28"/>
                <w:highlight w:val="white"/>
              </w:rPr>
            </w:pPr>
            <w:r w:rsidRPr="00493259">
              <w:rPr>
                <w:b w:val="0"/>
                <w:sz w:val="28"/>
                <w:szCs w:val="28"/>
              </w:rPr>
              <w:t>Đảng uỷ viên – Phó Chủ tịch MTTQ Việt Nam – Bí thư Đoàn xã Thiện Hưng.</w:t>
            </w:r>
          </w:p>
        </w:tc>
      </w:tr>
    </w:tbl>
    <w:p w14:paraId="325CF739" w14:textId="77777777" w:rsidR="00807E8D" w:rsidRDefault="00807E8D" w:rsidP="00FE271C">
      <w:pPr>
        <w:spacing w:after="0" w:line="240" w:lineRule="auto"/>
        <w:ind w:left="2880" w:firstLine="851"/>
        <w:jc w:val="center"/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</w:pPr>
    </w:p>
    <w:p w14:paraId="216B78A9" w14:textId="77777777" w:rsidR="00FE271C" w:rsidRDefault="00FE271C" w:rsidP="00FE271C">
      <w:pPr>
        <w:spacing w:after="0" w:line="240" w:lineRule="auto"/>
        <w:ind w:left="2880" w:firstLine="851"/>
        <w:jc w:val="center"/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Thiện Hưng</w:t>
      </w:r>
      <w:r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, ngày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31</w:t>
      </w:r>
      <w:r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tháng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12</w:t>
      </w:r>
      <w:r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năm 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2025</w:t>
      </w:r>
    </w:p>
    <w:p w14:paraId="445A8FD1" w14:textId="4BD40FB5" w:rsidR="00BD640C" w:rsidRPr="00331003" w:rsidRDefault="00BD640C" w:rsidP="00894319">
      <w:pPr>
        <w:spacing w:before="120" w:after="0" w:line="240" w:lineRule="auto"/>
        <w:ind w:left="2880" w:firstLine="851"/>
        <w:jc w:val="center"/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</w:pPr>
      <w:r w:rsidRPr="00331003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  <w:t>Ký tên</w:t>
      </w:r>
    </w:p>
    <w:p w14:paraId="7FC53F5B" w14:textId="6FDB3298" w:rsidR="00FE271C" w:rsidRDefault="00BD640C" w:rsidP="00894319">
      <w:pPr>
        <w:spacing w:before="120" w:after="0" w:line="240" w:lineRule="auto"/>
        <w:ind w:left="2880" w:firstLine="720"/>
        <w:jc w:val="center"/>
        <w:rPr>
          <w:rFonts w:ascii="Times New Roman" w:hAnsi="Times New Roman"/>
          <w:i/>
          <w:iCs/>
          <w:color w:val="000000"/>
          <w:spacing w:val="-4"/>
          <w:sz w:val="24"/>
          <w:szCs w:val="24"/>
          <w:highlight w:val="white"/>
          <w:lang w:val="en-AU"/>
        </w:rPr>
      </w:pPr>
      <w:r w:rsidRPr="00755B72">
        <w:rPr>
          <w:rFonts w:ascii="Times New Roman" w:hAnsi="Times New Roman"/>
          <w:i/>
          <w:iCs/>
          <w:color w:val="000000"/>
          <w:spacing w:val="-4"/>
          <w:sz w:val="24"/>
          <w:szCs w:val="24"/>
          <w:highlight w:val="white"/>
          <w:lang w:val="en-AU"/>
        </w:rPr>
        <w:t>(</w:t>
      </w:r>
      <w:r w:rsidR="00B946DF">
        <w:rPr>
          <w:rFonts w:ascii="Times New Roman" w:hAnsi="Times New Roman"/>
          <w:i/>
          <w:iCs/>
          <w:color w:val="000000"/>
          <w:spacing w:val="-4"/>
          <w:sz w:val="24"/>
          <w:szCs w:val="24"/>
          <w:highlight w:val="white"/>
          <w:lang w:val="en-AU"/>
        </w:rPr>
        <w:t>Đã ký</w:t>
      </w:r>
      <w:r w:rsidRPr="00755B72">
        <w:rPr>
          <w:rFonts w:ascii="Times New Roman" w:hAnsi="Times New Roman"/>
          <w:i/>
          <w:iCs/>
          <w:color w:val="000000"/>
          <w:spacing w:val="-4"/>
          <w:sz w:val="24"/>
          <w:szCs w:val="24"/>
          <w:highlight w:val="white"/>
          <w:lang w:val="en-AU"/>
        </w:rPr>
        <w:t>)</w:t>
      </w:r>
    </w:p>
    <w:p w14:paraId="2A90FC09" w14:textId="145995EF" w:rsidR="00FE271C" w:rsidRDefault="00FE271C" w:rsidP="00894319">
      <w:pPr>
        <w:spacing w:before="120" w:after="0" w:line="240" w:lineRule="auto"/>
        <w:ind w:left="2880" w:firstLine="720"/>
        <w:jc w:val="center"/>
        <w:rPr>
          <w:rFonts w:ascii="Times New Roman" w:hAnsi="Times New Roman"/>
        </w:rPr>
      </w:pPr>
      <w:r w:rsidRPr="00FE271C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  <w:lang w:val="en-AU"/>
        </w:rPr>
        <w:t>Võ Thị Vượng</w:t>
      </w:r>
      <w:r w:rsidR="00BD640C" w:rsidRPr="00FE271C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yellow"/>
        </w:rPr>
        <w:t xml:space="preserve"> </w:t>
      </w:r>
    </w:p>
    <w:p w14:paraId="66F37B6C" w14:textId="4730D5D9" w:rsidR="00BC63B0" w:rsidRDefault="00BC63B0" w:rsidP="00FE271C">
      <w:pPr>
        <w:spacing w:after="0"/>
      </w:pPr>
    </w:p>
    <w:sectPr w:rsidR="00BC63B0" w:rsidSect="00FE271C">
      <w:footerReference w:type="default" r:id="rId7"/>
      <w:pgSz w:w="12240" w:h="15840"/>
      <w:pgMar w:top="1134" w:right="1134" w:bottom="1134" w:left="1701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F5A539" w14:textId="77777777" w:rsidR="004306C9" w:rsidRDefault="004306C9" w:rsidP="00F24EF9">
      <w:pPr>
        <w:spacing w:after="0" w:line="240" w:lineRule="auto"/>
      </w:pPr>
      <w:r>
        <w:separator/>
      </w:r>
    </w:p>
  </w:endnote>
  <w:endnote w:type="continuationSeparator" w:id="0">
    <w:p w14:paraId="14F6757F" w14:textId="77777777" w:rsidR="004306C9" w:rsidRDefault="004306C9" w:rsidP="00F24E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UTM Centur">
    <w:altName w:val="Cambria Math"/>
    <w:charset w:val="00"/>
    <w:family w:val="roman"/>
    <w:pitch w:val="variable"/>
    <w:sig w:usb0="00000001" w:usb1="00000000" w:usb2="00000000" w:usb3="00000000" w:csb0="0000000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9316449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F1B438C" w14:textId="5C28FA51" w:rsidR="00F24EF9" w:rsidRDefault="00F24EF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74D7667" w14:textId="77777777" w:rsidR="00F24EF9" w:rsidRDefault="00F24EF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650458" w14:textId="77777777" w:rsidR="004306C9" w:rsidRDefault="004306C9" w:rsidP="00F24EF9">
      <w:pPr>
        <w:spacing w:after="0" w:line="240" w:lineRule="auto"/>
      </w:pPr>
      <w:r>
        <w:separator/>
      </w:r>
    </w:p>
  </w:footnote>
  <w:footnote w:type="continuationSeparator" w:id="0">
    <w:p w14:paraId="6DE99312" w14:textId="77777777" w:rsidR="004306C9" w:rsidRDefault="004306C9" w:rsidP="00F24EF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40C"/>
    <w:rsid w:val="000858D9"/>
    <w:rsid w:val="0009504B"/>
    <w:rsid w:val="000C7EE0"/>
    <w:rsid w:val="0026379A"/>
    <w:rsid w:val="002B260D"/>
    <w:rsid w:val="00335A1F"/>
    <w:rsid w:val="003D4A65"/>
    <w:rsid w:val="004306C9"/>
    <w:rsid w:val="00484AE2"/>
    <w:rsid w:val="00493259"/>
    <w:rsid w:val="004F615D"/>
    <w:rsid w:val="006077E9"/>
    <w:rsid w:val="0067119A"/>
    <w:rsid w:val="006E0F99"/>
    <w:rsid w:val="00734A1F"/>
    <w:rsid w:val="00737DBC"/>
    <w:rsid w:val="007D5F05"/>
    <w:rsid w:val="00807E8D"/>
    <w:rsid w:val="00845F48"/>
    <w:rsid w:val="00894319"/>
    <w:rsid w:val="009674D8"/>
    <w:rsid w:val="00AB15D2"/>
    <w:rsid w:val="00B946DF"/>
    <w:rsid w:val="00BC63B0"/>
    <w:rsid w:val="00BD640C"/>
    <w:rsid w:val="00D73170"/>
    <w:rsid w:val="00E241B3"/>
    <w:rsid w:val="00F218EA"/>
    <w:rsid w:val="00F2256D"/>
    <w:rsid w:val="00F24EF9"/>
    <w:rsid w:val="00FE2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E4EDAF"/>
  <w15:docId w15:val="{F80E0610-2A62-4F29-8F3A-C89F7A9D9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3259"/>
    <w:rPr>
      <w:rFonts w:ascii="Calibri" w:eastAsia="Calibri" w:hAnsi="Calibri" w:cs="Times New Roman"/>
      <w:kern w:val="0"/>
      <w:sz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64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64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640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640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8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640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640C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8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640C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8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640C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8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640C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8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640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D64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640C"/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640C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640C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640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640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640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640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64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D64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640C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D640C"/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640C"/>
    <w:pPr>
      <w:spacing w:before="160"/>
      <w:jc w:val="center"/>
    </w:pPr>
    <w:rPr>
      <w:rFonts w:ascii="Times New Roman" w:eastAsiaTheme="minorHAnsi" w:hAnsi="Times New Roman" w:cstheme="minorBidi"/>
      <w:i/>
      <w:iCs/>
      <w:color w:val="404040" w:themeColor="text1" w:themeTint="BF"/>
      <w:kern w:val="2"/>
      <w:sz w:val="28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D64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640C"/>
    <w:pPr>
      <w:ind w:left="720"/>
      <w:contextualSpacing/>
    </w:pPr>
    <w:rPr>
      <w:rFonts w:ascii="Times New Roman" w:eastAsiaTheme="minorHAnsi" w:hAnsi="Times New Roman" w:cstheme="minorBidi"/>
      <w:kern w:val="2"/>
      <w:sz w:val="28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D640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640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="Times New Roman" w:eastAsiaTheme="minorHAnsi" w:hAnsi="Times New Roman" w:cstheme="minorBidi"/>
      <w:i/>
      <w:iCs/>
      <w:color w:val="2F5496" w:themeColor="accent1" w:themeShade="BF"/>
      <w:kern w:val="2"/>
      <w:sz w:val="28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640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640C"/>
    <w:rPr>
      <w:b/>
      <w:bCs/>
      <w:smallCaps/>
      <w:color w:val="2F5496" w:themeColor="accent1" w:themeShade="BF"/>
      <w:spacing w:val="5"/>
    </w:rPr>
  </w:style>
  <w:style w:type="paragraph" w:customStyle="1" w:styleId="mau01">
    <w:name w:val="mau 01"/>
    <w:basedOn w:val="Normal"/>
    <w:qFormat/>
    <w:rsid w:val="00BD640C"/>
    <w:pPr>
      <w:spacing w:after="80" w:line="240" w:lineRule="auto"/>
      <w:jc w:val="right"/>
    </w:pPr>
    <w:rPr>
      <w:rFonts w:ascii="UTM Centur" w:eastAsia="Courier New" w:hAnsi="UTM Centur"/>
      <w:i/>
      <w:color w:val="000000"/>
      <w:sz w:val="24"/>
      <w:szCs w:val="24"/>
    </w:rPr>
  </w:style>
  <w:style w:type="paragraph" w:customStyle="1" w:styleId="b1">
    <w:name w:val="b1"/>
    <w:basedOn w:val="Normal"/>
    <w:qFormat/>
    <w:rsid w:val="00BD640C"/>
    <w:pPr>
      <w:spacing w:before="60" w:after="60" w:line="240" w:lineRule="auto"/>
      <w:jc w:val="center"/>
    </w:pPr>
    <w:rPr>
      <w:rFonts w:ascii="Times New Roman" w:eastAsia="Courier New" w:hAnsi="Times New Roman"/>
      <w:b/>
      <w:bCs/>
      <w:spacing w:val="-4"/>
    </w:rPr>
  </w:style>
  <w:style w:type="paragraph" w:styleId="BodyText">
    <w:name w:val="Body Text"/>
    <w:basedOn w:val="Normal"/>
    <w:link w:val="BodyTextChar1"/>
    <w:qFormat/>
    <w:rsid w:val="00BD640C"/>
    <w:pPr>
      <w:autoSpaceDE w:val="0"/>
      <w:autoSpaceDN w:val="0"/>
      <w:spacing w:after="0" w:line="240" w:lineRule="auto"/>
      <w:jc w:val="both"/>
    </w:pPr>
    <w:rPr>
      <w:rFonts w:ascii="Verdana" w:eastAsia="Courier New" w:hAnsi="Verdana" w:cs="Verdana"/>
      <w:sz w:val="28"/>
      <w:szCs w:val="28"/>
      <w:lang w:val="en-GB"/>
    </w:rPr>
  </w:style>
  <w:style w:type="character" w:customStyle="1" w:styleId="BodyTextChar">
    <w:name w:val="Body Text Char"/>
    <w:basedOn w:val="DefaultParagraphFont"/>
    <w:uiPriority w:val="99"/>
    <w:semiHidden/>
    <w:rsid w:val="00BD640C"/>
    <w:rPr>
      <w:rFonts w:ascii="Calibri" w:eastAsia="Calibri" w:hAnsi="Calibri" w:cs="Times New Roman"/>
      <w:kern w:val="0"/>
      <w:sz w:val="22"/>
      <w14:ligatures w14:val="none"/>
    </w:rPr>
  </w:style>
  <w:style w:type="character" w:customStyle="1" w:styleId="BodyTextChar1">
    <w:name w:val="Body Text Char1"/>
    <w:link w:val="BodyText"/>
    <w:locked/>
    <w:rsid w:val="00BD640C"/>
    <w:rPr>
      <w:rFonts w:ascii="Verdana" w:eastAsia="Courier New" w:hAnsi="Verdana" w:cs="Verdana"/>
      <w:kern w:val="0"/>
      <w:szCs w:val="28"/>
      <w:lang w:val="en-GB"/>
      <w14:ligatures w14:val="none"/>
    </w:rPr>
  </w:style>
  <w:style w:type="paragraph" w:customStyle="1" w:styleId="mucco13">
    <w:name w:val="muc co 13"/>
    <w:basedOn w:val="Normal"/>
    <w:qFormat/>
    <w:rsid w:val="00BD640C"/>
    <w:pPr>
      <w:spacing w:before="120" w:after="0" w:line="276" w:lineRule="auto"/>
      <w:jc w:val="center"/>
    </w:pPr>
    <w:rPr>
      <w:rFonts w:ascii="UTM Centur" w:eastAsia="Times New Roman" w:hAnsi="UTM Centur"/>
      <w:b/>
      <w:color w:val="000000"/>
      <w:sz w:val="26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32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3259"/>
    <w:rPr>
      <w:rFonts w:ascii="Tahoma" w:eastAsia="Calibri" w:hAnsi="Tahoma" w:cs="Tahoma"/>
      <w:kern w:val="0"/>
      <w:sz w:val="16"/>
      <w:szCs w:val="16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F24E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4EF9"/>
    <w:rPr>
      <w:rFonts w:ascii="Calibri" w:eastAsia="Calibri" w:hAnsi="Calibri" w:cs="Times New Roman"/>
      <w:kern w:val="0"/>
      <w:sz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24E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4EF9"/>
    <w:rPr>
      <w:rFonts w:ascii="Calibri" w:eastAsia="Calibri" w:hAnsi="Calibri" w:cs="Times New Roman"/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415</Words>
  <Characters>2367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WELCOME</cp:lastModifiedBy>
  <cp:revision>4</cp:revision>
  <cp:lastPrinted>2026-01-27T07:44:00Z</cp:lastPrinted>
  <dcterms:created xsi:type="dcterms:W3CDTF">2026-02-27T02:32:00Z</dcterms:created>
  <dcterms:modified xsi:type="dcterms:W3CDTF">2026-02-27T03:53:00Z</dcterms:modified>
</cp:coreProperties>
</file>