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476EC" w14:textId="77777777" w:rsidR="00BD640C" w:rsidRPr="003B5232" w:rsidRDefault="00BD640C" w:rsidP="00BD640C">
      <w:pPr>
        <w:pStyle w:val="mau01"/>
        <w:spacing w:before="120" w:after="0"/>
        <w:rPr>
          <w:rFonts w:ascii="Times New Roman" w:hAnsi="Times New Roman"/>
          <w:sz w:val="28"/>
          <w:szCs w:val="28"/>
          <w:highlight w:val="white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</w:t>
      </w:r>
      <w:r w:rsidRPr="003B5232">
        <w:rPr>
          <w:rFonts w:ascii="Times New Roman" w:hAnsi="Times New Roman"/>
          <w:sz w:val="28"/>
          <w:szCs w:val="28"/>
          <w:highlight w:val="white"/>
          <w:u w:color="FF0000"/>
        </w:rPr>
        <w:t>Mẫu số</w:t>
      </w:r>
      <w:r w:rsidRPr="003B5232">
        <w:rPr>
          <w:rFonts w:ascii="Times New Roman" w:hAnsi="Times New Roman"/>
          <w:sz w:val="28"/>
          <w:szCs w:val="28"/>
          <w:highlight w:val="white"/>
        </w:rPr>
        <w:t xml:space="preserve"> 0</w:t>
      </w:r>
      <w:r>
        <w:rPr>
          <w:rFonts w:ascii="Times New Roman" w:hAnsi="Times New Roman"/>
          <w:sz w:val="28"/>
          <w:szCs w:val="28"/>
          <w:highlight w:val="white"/>
        </w:rPr>
        <w:t>7</w:t>
      </w:r>
      <w:r w:rsidRPr="003B5232">
        <w:rPr>
          <w:rFonts w:ascii="Times New Roman" w:hAnsi="Times New Roman"/>
          <w:sz w:val="28"/>
          <w:szCs w:val="28"/>
          <w:highlight w:val="white"/>
        </w:rPr>
        <w:t>/HĐBC-HĐND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6912"/>
      </w:tblGrid>
      <w:tr w:rsidR="00BD640C" w:rsidRPr="003B5232" w14:paraId="5CB4139E" w14:textId="77777777" w:rsidTr="00EE59A7">
        <w:trPr>
          <w:trHeight w:val="2390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2EA6B" w14:textId="3F27C08E" w:rsidR="00BD640C" w:rsidRPr="00331003" w:rsidRDefault="00700FAB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noProof/>
              </w:rPr>
              <w:drawing>
                <wp:anchor distT="0" distB="0" distL="114300" distR="114300" simplePos="0" relativeHeight="251657216" behindDoc="0" locked="0" layoutInCell="1" allowOverlap="1" wp14:anchorId="390B6035" wp14:editId="2DB9E51D">
                  <wp:simplePos x="0" y="0"/>
                  <wp:positionH relativeFrom="column">
                    <wp:posOffset>-78271</wp:posOffset>
                  </wp:positionH>
                  <wp:positionV relativeFrom="paragraph">
                    <wp:posOffset>-5246</wp:posOffset>
                  </wp:positionV>
                  <wp:extent cx="1176793" cy="1606164"/>
                  <wp:effectExtent l="0" t="0" r="4445" b="0"/>
                  <wp:wrapNone/>
                  <wp:docPr id="3812529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8073" cy="16079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327C492" w14:textId="77777777" w:rsidR="00BD640C" w:rsidRPr="00331003" w:rsidRDefault="00BD640C" w:rsidP="00141A78">
            <w:pPr>
              <w:tabs>
                <w:tab w:val="left" w:leader="dot" w:pos="8805"/>
              </w:tabs>
              <w:spacing w:before="120" w:after="0" w:line="240" w:lineRule="auto"/>
              <w:jc w:val="center"/>
              <w:rPr>
                <w:rFonts w:ascii="Times New Roman" w:hAnsi="Times New Roman"/>
                <w:iCs/>
                <w:color w:val="000000"/>
                <w:spacing w:val="-4"/>
                <w:sz w:val="28"/>
                <w:szCs w:val="28"/>
                <w:highlight w:val="white"/>
              </w:rPr>
            </w:pPr>
          </w:p>
          <w:p w14:paraId="63C27C2B" w14:textId="6AFB20D7" w:rsidR="00BD640C" w:rsidRPr="00331003" w:rsidRDefault="00BD640C" w:rsidP="00141A78">
            <w:pPr>
              <w:spacing w:before="120" w:after="0" w:line="240" w:lineRule="auto"/>
              <w:ind w:right="-270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  <w:p w14:paraId="372257FC" w14:textId="77777777" w:rsidR="00BD640C" w:rsidRPr="00331003" w:rsidRDefault="00BD640C" w:rsidP="00141A78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  <w:lang w:val="en-AU"/>
              </w:rPr>
            </w:pPr>
          </w:p>
        </w:tc>
        <w:tc>
          <w:tcPr>
            <w:tcW w:w="691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B963AA2" w14:textId="77777777" w:rsidR="00BD640C" w:rsidRPr="00331003" w:rsidRDefault="00BD640C" w:rsidP="00141A78">
            <w:pPr>
              <w:pStyle w:val="Heading2"/>
              <w:spacing w:before="120" w:line="240" w:lineRule="auto"/>
              <w:rPr>
                <w:rFonts w:ascii="Times New Roman" w:hAnsi="Times New Roman" w:cs="Times New Roman"/>
                <w:bCs/>
                <w:color w:val="000000"/>
                <w:highlight w:val="white"/>
              </w:rPr>
            </w:pPr>
          </w:p>
          <w:p w14:paraId="0D543BC3" w14:textId="5F01EAB1" w:rsidR="00BD640C" w:rsidRPr="005A0B9C" w:rsidRDefault="00BD640C" w:rsidP="00141A78">
            <w:pPr>
              <w:pStyle w:val="mucco13"/>
              <w:spacing w:line="240" w:lineRule="auto"/>
              <w:rPr>
                <w:rFonts w:ascii="Times New Roman" w:hAnsi="Times New Roman"/>
                <w:sz w:val="32"/>
                <w:szCs w:val="32"/>
                <w:highlight w:val="white"/>
              </w:rPr>
            </w:pP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t>TIỂU SỬ TÓM TẮT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CỦA NGƯỜI ỨNG</w:t>
            </w:r>
            <w:r w:rsidR="00B4498E">
              <w:rPr>
                <w:rFonts w:ascii="Times New Roman" w:hAnsi="Times New Roman"/>
                <w:sz w:val="32"/>
                <w:szCs w:val="32"/>
                <w:highlight w:val="white"/>
              </w:rPr>
              <w:t xml:space="preserve"> CỬ ĐẠI BIỂU </w:t>
            </w:r>
            <w:r w:rsidR="00B4498E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HỘI ĐỒNG NHÂN DÂN XÃ THIỆN HƯNG</w:t>
            </w:r>
            <w:r w:rsidRPr="005A0B9C">
              <w:rPr>
                <w:rFonts w:ascii="Times New Roman" w:hAnsi="Times New Roman"/>
                <w:b w:val="0"/>
                <w:sz w:val="32"/>
                <w:szCs w:val="32"/>
                <w:highlight w:val="white"/>
              </w:rPr>
              <w:t xml:space="preserve"> </w:t>
            </w:r>
            <w:r w:rsidRPr="005A0B9C">
              <w:rPr>
                <w:rFonts w:ascii="Times New Roman" w:hAnsi="Times New Roman"/>
                <w:sz w:val="32"/>
                <w:szCs w:val="32"/>
                <w:highlight w:val="white"/>
              </w:rPr>
              <w:br/>
              <w:t>NHIỆM KỲ 2026-2031</w:t>
            </w:r>
          </w:p>
          <w:p w14:paraId="73855252" w14:textId="77777777" w:rsidR="00BD640C" w:rsidRPr="00331003" w:rsidRDefault="00BD640C" w:rsidP="00141A78">
            <w:pPr>
              <w:spacing w:before="120" w:after="0" w:line="240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</w:p>
        </w:tc>
      </w:tr>
    </w:tbl>
    <w:p w14:paraId="79BE5BFE" w14:textId="5E78A318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z w:val="28"/>
          <w:szCs w:val="28"/>
        </w:rPr>
      </w:pPr>
      <w:r w:rsidRPr="00C03FF2">
        <w:rPr>
          <w:rFonts w:ascii="Times New Roman" w:hAnsi="Times New Roman"/>
          <w:color w:val="000000"/>
          <w:sz w:val="28"/>
          <w:szCs w:val="28"/>
        </w:rPr>
        <w:t xml:space="preserve">1. Họ và tên thường dùng: </w:t>
      </w:r>
      <w:r w:rsidRPr="00C03FF2">
        <w:rPr>
          <w:rFonts w:ascii="Times New Roman" w:hAnsi="Times New Roman"/>
          <w:b/>
          <w:sz w:val="28"/>
          <w:szCs w:val="28"/>
        </w:rPr>
        <w:t>TRẦN ĐÌNH VẬN</w:t>
      </w:r>
      <w:r w:rsidRPr="00C03FF2">
        <w:rPr>
          <w:rFonts w:ascii="Times New Roman" w:hAnsi="Times New Roman"/>
          <w:sz w:val="28"/>
          <w:szCs w:val="28"/>
        </w:rPr>
        <w:t xml:space="preserve">  </w:t>
      </w:r>
    </w:p>
    <w:p w14:paraId="7BE0BFC9" w14:textId="77777777" w:rsidR="008D7616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z w:val="28"/>
          <w:szCs w:val="28"/>
        </w:rPr>
      </w:pPr>
      <w:r w:rsidRPr="00C03FF2">
        <w:rPr>
          <w:rFonts w:ascii="Times New Roman" w:hAnsi="Times New Roman"/>
          <w:color w:val="000000"/>
          <w:sz w:val="28"/>
          <w:szCs w:val="28"/>
        </w:rPr>
        <w:t xml:space="preserve">2. Họ và tên khai sinh: </w:t>
      </w:r>
      <w:r w:rsidRPr="00C03FF2">
        <w:rPr>
          <w:rFonts w:ascii="Times New Roman" w:hAnsi="Times New Roman"/>
          <w:b/>
          <w:sz w:val="28"/>
          <w:szCs w:val="28"/>
        </w:rPr>
        <w:t>TRẦN ĐÌNH VẬN</w:t>
      </w:r>
      <w:r w:rsidRPr="00C03FF2">
        <w:rPr>
          <w:rFonts w:ascii="Times New Roman" w:hAnsi="Times New Roman"/>
          <w:sz w:val="28"/>
          <w:szCs w:val="28"/>
        </w:rPr>
        <w:t xml:space="preserve">  </w:t>
      </w:r>
    </w:p>
    <w:p w14:paraId="138E35A4" w14:textId="411FCBF8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z w:val="28"/>
          <w:szCs w:val="28"/>
        </w:rPr>
      </w:pPr>
      <w:r w:rsidRPr="00C03FF2">
        <w:rPr>
          <w:rFonts w:ascii="Times New Roman" w:hAnsi="Times New Roman"/>
          <w:color w:val="000000"/>
          <w:sz w:val="28"/>
          <w:szCs w:val="28"/>
        </w:rPr>
        <w:t xml:space="preserve">Các bí danh/tên gọi khác (nếu có): Không </w:t>
      </w:r>
    </w:p>
    <w:p w14:paraId="51AC9E4F" w14:textId="77777777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en-AU"/>
        </w:rPr>
        <w:t xml:space="preserve">3. Ngày, tháng, 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năm sinh: 18/3/1991      </w:t>
      </w:r>
      <w:r w:rsidRPr="00C03FF2">
        <w:rPr>
          <w:rFonts w:ascii="Times New Roman" w:hAnsi="Times New Roman"/>
          <w:color w:val="000000"/>
          <w:sz w:val="28"/>
          <w:szCs w:val="28"/>
        </w:rPr>
        <w:t>4. Giới tính: Nam</w:t>
      </w:r>
    </w:p>
    <w:p w14:paraId="66420C59" w14:textId="7F214910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jc w:val="both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5. Quốc tịch: </w:t>
      </w:r>
      <w:r w:rsidR="008D7616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Chỉ </w:t>
      </w:r>
      <w:r w:rsidR="00292296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có 01 quốc tịch là quốc tịch Việt Nam và không trong thời gian thực hiện thủ tục xin gia nhập quốc tịch quốc gia khác.</w:t>
      </w:r>
    </w:p>
    <w:p w14:paraId="0EE08F65" w14:textId="0C018983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6. Nơi đăng ký khai sinh: </w:t>
      </w:r>
      <w:r w:rsidRPr="00C03FF2">
        <w:rPr>
          <w:rFonts w:ascii="Times New Roman" w:hAnsi="Times New Roman"/>
          <w:sz w:val="28"/>
          <w:szCs w:val="28"/>
        </w:rPr>
        <w:t>xã Ninh Hải, tỉnh Khánh Hòa</w:t>
      </w:r>
    </w:p>
    <w:p w14:paraId="57E9E018" w14:textId="3205289A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7. Quê quán: </w:t>
      </w:r>
      <w:r w:rsidRPr="00C03FF2">
        <w:rPr>
          <w:rFonts w:ascii="Times New Roman" w:hAnsi="Times New Roman"/>
          <w:sz w:val="28"/>
          <w:szCs w:val="28"/>
        </w:rPr>
        <w:t>xã Ninh Hải, tỉnh Khánh Hòa</w:t>
      </w:r>
    </w:p>
    <w:p w14:paraId="4246E0B8" w14:textId="6C7EA329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8. Nơi đăng ký thường trú: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en-AU"/>
        </w:rPr>
        <w:t xml:space="preserve"> </w:t>
      </w:r>
      <w:r w:rsidRPr="00C03FF2">
        <w:rPr>
          <w:rFonts w:ascii="Times New Roman" w:hAnsi="Times New Roman"/>
          <w:sz w:val="28"/>
          <w:szCs w:val="28"/>
        </w:rPr>
        <w:t>ấp Thanh Bình, xã Thiện Hưng, tỉnh Đồng Nai</w:t>
      </w:r>
    </w:p>
    <w:p w14:paraId="3427D12E" w14:textId="0990E872" w:rsidR="00EE59A7" w:rsidRPr="00C03FF2" w:rsidRDefault="008D7616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</w:t>
      </w:r>
      <w:r w:rsidR="00EE59A7"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Nơi ở hiện nay: </w:t>
      </w:r>
      <w:r w:rsidR="00EE59A7" w:rsidRPr="00C03FF2">
        <w:rPr>
          <w:rFonts w:ascii="Times New Roman" w:hAnsi="Times New Roman"/>
          <w:sz w:val="28"/>
          <w:szCs w:val="28"/>
        </w:rPr>
        <w:t>ấp Thanh Bình, xã Thiện Hưng, tỉnh Đồng Nai</w:t>
      </w:r>
    </w:p>
    <w:p w14:paraId="76909F7C" w14:textId="2326B52F" w:rsidR="00EE59A7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sz w:val="28"/>
          <w:szCs w:val="28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9. Số Căn cước: </w:t>
      </w:r>
      <w:r w:rsidRPr="00C03FF2">
        <w:rPr>
          <w:rFonts w:ascii="Times New Roman" w:hAnsi="Times New Roman"/>
          <w:sz w:val="28"/>
          <w:szCs w:val="28"/>
        </w:rPr>
        <w:t>058</w:t>
      </w:r>
      <w:r w:rsidR="008D7616">
        <w:rPr>
          <w:rFonts w:ascii="Times New Roman" w:hAnsi="Times New Roman"/>
          <w:sz w:val="28"/>
          <w:szCs w:val="28"/>
        </w:rPr>
        <w:t>***</w:t>
      </w:r>
      <w:r w:rsidR="00ED0A7B">
        <w:rPr>
          <w:rFonts w:ascii="Times New Roman" w:hAnsi="Times New Roman"/>
          <w:sz w:val="28"/>
          <w:szCs w:val="28"/>
        </w:rPr>
        <w:t>***</w:t>
      </w:r>
      <w:r w:rsidRPr="00C03FF2">
        <w:rPr>
          <w:rFonts w:ascii="Times New Roman" w:hAnsi="Times New Roman"/>
          <w:sz w:val="28"/>
          <w:szCs w:val="28"/>
        </w:rPr>
        <w:t>575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   Ngày cấp: </w:t>
      </w:r>
      <w:r w:rsidRPr="00C03FF2">
        <w:rPr>
          <w:rFonts w:ascii="Times New Roman" w:hAnsi="Times New Roman"/>
          <w:sz w:val="28"/>
          <w:szCs w:val="28"/>
        </w:rPr>
        <w:t xml:space="preserve">10/4/2021       </w:t>
      </w:r>
    </w:p>
    <w:p w14:paraId="254346B8" w14:textId="0D48B229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Cơ quan cấp: </w:t>
      </w:r>
      <w:r w:rsidRPr="00C03FF2">
        <w:rPr>
          <w:rFonts w:ascii="Times New Roman" w:hAnsi="Times New Roman"/>
          <w:sz w:val="28"/>
          <w:szCs w:val="28"/>
        </w:rPr>
        <w:t>Cục cảnh sát quản lý hành chính về trật tự xã hội</w:t>
      </w:r>
    </w:p>
    <w:p w14:paraId="20FCBF43" w14:textId="3F67CD66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10. Dân tộc: Kinh             11. Tôn giáo: Không</w:t>
      </w:r>
    </w:p>
    <w:p w14:paraId="1B422C95" w14:textId="77777777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z w:val="28"/>
          <w:szCs w:val="28"/>
        </w:rPr>
      </w:pPr>
      <w:r w:rsidRPr="00C03FF2">
        <w:rPr>
          <w:rFonts w:ascii="Times New Roman" w:hAnsi="Times New Roman"/>
          <w:color w:val="000000"/>
          <w:sz w:val="28"/>
          <w:szCs w:val="28"/>
        </w:rPr>
        <w:t xml:space="preserve">12. Trình độ: </w:t>
      </w:r>
    </w:p>
    <w:p w14:paraId="54B50F4B" w14:textId="483483FF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z w:val="28"/>
          <w:szCs w:val="28"/>
        </w:rPr>
      </w:pPr>
      <w:r w:rsidRPr="00C03FF2">
        <w:rPr>
          <w:rFonts w:ascii="Times New Roman" w:hAnsi="Times New Roman"/>
          <w:color w:val="000000"/>
          <w:sz w:val="28"/>
          <w:szCs w:val="28"/>
        </w:rPr>
        <w:t>- Giáo dục phổ thông: 12/12</w:t>
      </w:r>
      <w:r w:rsidR="00292296">
        <w:rPr>
          <w:rFonts w:ascii="Times New Roman" w:hAnsi="Times New Roman"/>
          <w:color w:val="000000"/>
          <w:sz w:val="28"/>
          <w:szCs w:val="28"/>
        </w:rPr>
        <w:t xml:space="preserve"> phổ thông</w:t>
      </w:r>
    </w:p>
    <w:p w14:paraId="41188ECE" w14:textId="351F5125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z w:val="28"/>
          <w:szCs w:val="28"/>
        </w:rPr>
      </w:pPr>
      <w:r w:rsidRPr="00C03FF2">
        <w:rPr>
          <w:rFonts w:ascii="Times New Roman" w:hAnsi="Times New Roman"/>
          <w:color w:val="000000"/>
          <w:sz w:val="28"/>
          <w:szCs w:val="28"/>
        </w:rPr>
        <w:t xml:space="preserve">- Chuyên môn, nghiệp vụ: </w:t>
      </w:r>
      <w:r w:rsidRPr="00C03FF2">
        <w:rPr>
          <w:rFonts w:ascii="Times New Roman" w:hAnsi="Times New Roman"/>
          <w:sz w:val="28"/>
          <w:szCs w:val="28"/>
        </w:rPr>
        <w:t>Kỹ sư Công nghệ thông tin</w:t>
      </w:r>
    </w:p>
    <w:p w14:paraId="662B5784" w14:textId="7DC1F2ED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z w:val="28"/>
          <w:szCs w:val="28"/>
        </w:rPr>
      </w:pPr>
      <w:r w:rsidRPr="00C03FF2">
        <w:rPr>
          <w:rFonts w:ascii="Times New Roman" w:hAnsi="Times New Roman"/>
          <w:color w:val="000000"/>
          <w:sz w:val="28"/>
          <w:szCs w:val="28"/>
        </w:rPr>
        <w:t>- Học vị: Không       Học hàm: Không</w:t>
      </w:r>
    </w:p>
    <w:p w14:paraId="27C94543" w14:textId="5FEA6305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z w:val="28"/>
          <w:szCs w:val="28"/>
        </w:rPr>
      </w:pPr>
      <w:r w:rsidRPr="00C03FF2">
        <w:rPr>
          <w:rFonts w:ascii="Times New Roman" w:hAnsi="Times New Roman"/>
          <w:color w:val="000000"/>
          <w:sz w:val="28"/>
          <w:szCs w:val="28"/>
        </w:rPr>
        <w:t>- Lý luận chính trị: Sơ cấp</w:t>
      </w:r>
    </w:p>
    <w:p w14:paraId="6F72DACD" w14:textId="58EC0513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z w:val="28"/>
          <w:szCs w:val="28"/>
        </w:rPr>
      </w:pPr>
      <w:r w:rsidRPr="00C03FF2">
        <w:rPr>
          <w:rFonts w:ascii="Times New Roman" w:hAnsi="Times New Roman"/>
          <w:color w:val="000000"/>
          <w:sz w:val="28"/>
          <w:szCs w:val="28"/>
        </w:rPr>
        <w:t>- Ngoại ngữ: B Anh văn</w:t>
      </w:r>
    </w:p>
    <w:p w14:paraId="2440E4E8" w14:textId="36BC8D52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13. Nghề nghiệp hiện nay: Công chức</w:t>
      </w:r>
    </w:p>
    <w:p w14:paraId="4EE1D21B" w14:textId="61172286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14. Chức vụ trong cơ quan, tổ chức, đơn vị đang công tác: Chuyên viên</w:t>
      </w:r>
    </w:p>
    <w:p w14:paraId="48463D0F" w14:textId="10F50348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15. Nơi công tác: Văn phòng HĐND và UBND xã Thiện Hưng</w:t>
      </w:r>
    </w:p>
    <w:p w14:paraId="4C338EA3" w14:textId="0D9FBCBF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16. Ngày vào Đảng: 31/8/2023</w:t>
      </w:r>
    </w:p>
    <w:p w14:paraId="70F3EE23" w14:textId="4FD46B56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Ngày chính thức: 31/8/2024;    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</w:rPr>
        <w:t>Số thẻ đảng viên: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 </w:t>
      </w:r>
      <w:r w:rsidR="00BE3C89" w:rsidRPr="00C03FF2">
        <w:rPr>
          <w:rFonts w:ascii="Times New Roman" w:hAnsi="Times New Roman"/>
          <w:sz w:val="28"/>
          <w:szCs w:val="28"/>
        </w:rPr>
        <w:t>058</w:t>
      </w:r>
      <w:r w:rsidR="008D7616">
        <w:rPr>
          <w:rFonts w:ascii="Times New Roman" w:hAnsi="Times New Roman"/>
          <w:sz w:val="28"/>
          <w:szCs w:val="28"/>
        </w:rPr>
        <w:t>***</w:t>
      </w:r>
      <w:r w:rsidR="00ED0A7B">
        <w:rPr>
          <w:rFonts w:ascii="Times New Roman" w:hAnsi="Times New Roman"/>
          <w:sz w:val="28"/>
          <w:szCs w:val="28"/>
        </w:rPr>
        <w:t>***</w:t>
      </w:r>
      <w:r w:rsidR="00BE3C89" w:rsidRPr="00C03FF2">
        <w:rPr>
          <w:rFonts w:ascii="Times New Roman" w:hAnsi="Times New Roman"/>
          <w:sz w:val="28"/>
          <w:szCs w:val="28"/>
        </w:rPr>
        <w:t>575</w:t>
      </w:r>
    </w:p>
    <w:p w14:paraId="59039645" w14:textId="77777777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>- Chức vụ trong Đảng: Đảng viên</w:t>
      </w:r>
    </w:p>
    <w:p w14:paraId="79A8C215" w14:textId="5081F558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</w:rPr>
        <w:t xml:space="preserve">- Ngày ra khỏi Đảng (nếu có): Không </w:t>
      </w:r>
    </w:p>
    <w:p w14:paraId="5A2AAAD8" w14:textId="77777777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lastRenderedPageBreak/>
        <w:t>Lý do ra khỏi Đảng: Không</w:t>
      </w:r>
    </w:p>
    <w:p w14:paraId="31E90D31" w14:textId="45FC7414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17. Tham gia làm thành viên của các tổ chức đoàn thể: Không</w:t>
      </w:r>
    </w:p>
    <w:p w14:paraId="54ABD9C8" w14:textId="77777777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Tên tổ chức đoàn thể: Không</w:t>
      </w:r>
    </w:p>
    <w:p w14:paraId="5FCEA459" w14:textId="77777777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- Chức vụ trong từng tổ chức đoàn thể: Không</w:t>
      </w:r>
    </w:p>
    <w:p w14:paraId="1583CA3E" w14:textId="4C504A8A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18. Tình trạng sức khỏe: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  <w:t xml:space="preserve"> 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Tốt</w:t>
      </w:r>
    </w:p>
    <w:p w14:paraId="7BF2732D" w14:textId="4FCF4F02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19. Các hình thức khen thưởng nhà nước đã được trao tặng: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  <w:t xml:space="preserve"> 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1F399091" w14:textId="1B5A2D64" w:rsidR="00EE59A7" w:rsidRPr="00C03FF2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20. Các hình thức kỷ luật, xử lý vi phạm đã bị áp dụng (Đảng, chính quyền, đoàn thể):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  <w:t xml:space="preserve"> 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Không</w:t>
      </w:r>
    </w:p>
    <w:p w14:paraId="449D5B39" w14:textId="77777777" w:rsidR="00EE59A7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21. Là đại biểu Quốc hội khóa (nếu có):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vertAlign w:val="superscript"/>
          <w:lang w:val="pt-BR"/>
        </w:rPr>
        <w:t xml:space="preserve"> 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 Không</w:t>
      </w:r>
    </w:p>
    <w:p w14:paraId="31E1DEF5" w14:textId="63C17471" w:rsidR="00BD640C" w:rsidRPr="00331003" w:rsidRDefault="00EE59A7" w:rsidP="00ED0A7B">
      <w:pPr>
        <w:tabs>
          <w:tab w:val="left" w:leader="dot" w:pos="8505"/>
        </w:tabs>
        <w:spacing w:before="120" w:after="120" w:line="240" w:lineRule="auto"/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</w:pP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22. Là đại biểu Hội đồng nhân 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u w:color="FF0000"/>
          <w:lang w:val="pt-BR"/>
        </w:rPr>
        <w:t xml:space="preserve">dân 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 xml:space="preserve">(nếu có): 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u w:color="FF0000"/>
          <w:lang w:val="pt-BR"/>
        </w:rPr>
        <w:t xml:space="preserve">Không       </w:t>
      </w:r>
      <w:r w:rsidRPr="00C03FF2">
        <w:rPr>
          <w:rFonts w:ascii="Times New Roman" w:hAnsi="Times New Roman"/>
          <w:color w:val="000000"/>
          <w:spacing w:val="-4"/>
          <w:sz w:val="28"/>
          <w:szCs w:val="28"/>
          <w:highlight w:val="white"/>
          <w:lang w:val="pt-BR"/>
        </w:rPr>
        <w:t>nhiệm kỳ: Không</w:t>
      </w:r>
    </w:p>
    <w:p w14:paraId="41333C9D" w14:textId="77777777" w:rsidR="00BD640C" w:rsidRPr="00331003" w:rsidRDefault="00BD640C" w:rsidP="00BD640C">
      <w:pPr>
        <w:pStyle w:val="BodyText"/>
        <w:tabs>
          <w:tab w:val="left" w:leader="dot" w:pos="8789"/>
        </w:tabs>
        <w:spacing w:before="120"/>
        <w:jc w:val="center"/>
        <w:rPr>
          <w:rFonts w:ascii="Times New Roman" w:hAnsi="Times New Roman" w:cs="Times New Roman"/>
          <w:b/>
          <w:color w:val="000000"/>
          <w:highlight w:val="white"/>
          <w:lang w:val="pt-BR"/>
        </w:rPr>
      </w:pPr>
      <w:r w:rsidRPr="00331003">
        <w:rPr>
          <w:rFonts w:ascii="Times New Roman" w:hAnsi="Times New Roman" w:cs="Times New Roman"/>
          <w:b/>
          <w:color w:val="000000"/>
          <w:highlight w:val="white"/>
          <w:lang w:val="pt-BR"/>
        </w:rPr>
        <w:t>TÓM TẮT QUÁ TRÌNH CÔNG TÁC</w:t>
      </w:r>
    </w:p>
    <w:tbl>
      <w:tblPr>
        <w:tblW w:w="88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20"/>
        <w:gridCol w:w="5999"/>
      </w:tblGrid>
      <w:tr w:rsidR="00BD640C" w:rsidRPr="003B5232" w14:paraId="3B9E7AC5" w14:textId="77777777" w:rsidTr="00EE59A7">
        <w:trPr>
          <w:jc w:val="center"/>
        </w:trPr>
        <w:tc>
          <w:tcPr>
            <w:tcW w:w="2820" w:type="dxa"/>
          </w:tcPr>
          <w:p w14:paraId="24DDEE0D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z w:val="28"/>
                <w:szCs w:val="28"/>
                <w:highlight w:val="white"/>
              </w:rPr>
              <w:t>Thời gian</w:t>
            </w:r>
          </w:p>
        </w:tc>
        <w:tc>
          <w:tcPr>
            <w:tcW w:w="5999" w:type="dxa"/>
          </w:tcPr>
          <w:p w14:paraId="71022D6E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pacing w:val="4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 xml:space="preserve">Công việc, chức danh, chức vụ, nơi công tác </w:t>
            </w:r>
          </w:p>
          <w:p w14:paraId="7B95C473" w14:textId="77777777" w:rsidR="00BD640C" w:rsidRPr="00331003" w:rsidRDefault="00BD640C" w:rsidP="00141A78">
            <w:pPr>
              <w:pStyle w:val="b1"/>
              <w:spacing w:before="120" w:after="0"/>
              <w:rPr>
                <w:color w:val="000000"/>
                <w:sz w:val="28"/>
                <w:szCs w:val="28"/>
                <w:highlight w:val="white"/>
              </w:rPr>
            </w:pPr>
            <w:r w:rsidRPr="00331003">
              <w:rPr>
                <w:color w:val="000000"/>
                <w:spacing w:val="4"/>
                <w:sz w:val="28"/>
                <w:szCs w:val="28"/>
                <w:highlight w:val="white"/>
              </w:rPr>
              <w:t>(Chính quyền, Đảng, đoàn thể)</w:t>
            </w:r>
          </w:p>
        </w:tc>
      </w:tr>
      <w:tr w:rsidR="00EE59A7" w:rsidRPr="003B5232" w14:paraId="6EB24B82" w14:textId="77777777" w:rsidTr="00EE59A7">
        <w:trPr>
          <w:jc w:val="center"/>
        </w:trPr>
        <w:tc>
          <w:tcPr>
            <w:tcW w:w="2820" w:type="dxa"/>
          </w:tcPr>
          <w:p w14:paraId="481C843C" w14:textId="77777777" w:rsidR="00ED0A7B" w:rsidRDefault="00ED0A7B" w:rsidP="00ED0A7B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Từ t</w:t>
            </w:r>
            <w:r w:rsidR="008D761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háng </w:t>
            </w:r>
            <w:r w:rsidR="00EE59A7"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>10/2015</w:t>
            </w:r>
            <w:r w:rsidR="008D761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14:paraId="6DBEF4B4" w14:textId="0909D36F" w:rsidR="00EE59A7" w:rsidRPr="00331003" w:rsidRDefault="008D7616" w:rsidP="00ED0A7B">
            <w:pPr>
              <w:spacing w:before="120" w:after="0" w:line="240" w:lineRule="auto"/>
              <w:rPr>
                <w:rFonts w:ascii="Times New Roman" w:hAnsi="Times New Roman"/>
                <w:color w:val="000000"/>
                <w:spacing w:val="-4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đến tháng </w:t>
            </w:r>
            <w:r w:rsidR="00EE59A7"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>9/2018</w:t>
            </w:r>
          </w:p>
        </w:tc>
        <w:tc>
          <w:tcPr>
            <w:tcW w:w="5999" w:type="dxa"/>
          </w:tcPr>
          <w:p w14:paraId="6C8CC018" w14:textId="3EB21B87" w:rsidR="00EE59A7" w:rsidRPr="00331003" w:rsidRDefault="00EE59A7" w:rsidP="00EE59A7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  <w:r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>Viên chức Phòng Nội vụ huyện Bù Đốp</w:t>
            </w:r>
          </w:p>
        </w:tc>
      </w:tr>
      <w:tr w:rsidR="00EE59A7" w:rsidRPr="003B5232" w14:paraId="43907DFA" w14:textId="77777777" w:rsidTr="00EE59A7">
        <w:trPr>
          <w:jc w:val="center"/>
        </w:trPr>
        <w:tc>
          <w:tcPr>
            <w:tcW w:w="2820" w:type="dxa"/>
          </w:tcPr>
          <w:p w14:paraId="5900F070" w14:textId="77777777" w:rsidR="00ED0A7B" w:rsidRDefault="00ED0A7B" w:rsidP="00EE59A7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Từ tháng </w:t>
            </w:r>
            <w:r w:rsidR="00EE59A7"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>9/2018</w:t>
            </w:r>
            <w:r w:rsidR="008D761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14:paraId="2883DF27" w14:textId="1414CB7C" w:rsidR="00EE59A7" w:rsidRPr="00C03FF2" w:rsidRDefault="008D7616" w:rsidP="00EE59A7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đến tháng </w:t>
            </w:r>
            <w:r w:rsidR="00EE59A7"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>9/2019</w:t>
            </w:r>
          </w:p>
        </w:tc>
        <w:tc>
          <w:tcPr>
            <w:tcW w:w="5999" w:type="dxa"/>
          </w:tcPr>
          <w:p w14:paraId="6614B5D4" w14:textId="51D6D2F3" w:rsidR="00EE59A7" w:rsidRPr="00331003" w:rsidRDefault="00EE59A7" w:rsidP="00EE59A7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  <w:r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>Viên chức Trung tâm GDNN – GDTX huyện Bù Đốp</w:t>
            </w:r>
          </w:p>
        </w:tc>
      </w:tr>
      <w:tr w:rsidR="00EE59A7" w:rsidRPr="003B5232" w14:paraId="06B7E682" w14:textId="77777777" w:rsidTr="00EE59A7">
        <w:trPr>
          <w:jc w:val="center"/>
        </w:trPr>
        <w:tc>
          <w:tcPr>
            <w:tcW w:w="2820" w:type="dxa"/>
          </w:tcPr>
          <w:p w14:paraId="7CCF22DE" w14:textId="77777777" w:rsidR="00ED0A7B" w:rsidRDefault="00ED0A7B" w:rsidP="00EE59A7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Từ tháng </w:t>
            </w:r>
            <w:r w:rsidR="00EE59A7"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>9/2019</w:t>
            </w:r>
            <w:r w:rsidR="008D761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14:paraId="3935DFFA" w14:textId="3179A226" w:rsidR="00EE59A7" w:rsidRPr="00C03FF2" w:rsidRDefault="008D7616" w:rsidP="00EE59A7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đến </w:t>
            </w:r>
            <w:r w:rsidR="00EE59A7"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>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háng </w:t>
            </w:r>
            <w:r w:rsidR="00EE59A7"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>3/2025</w:t>
            </w:r>
          </w:p>
        </w:tc>
        <w:tc>
          <w:tcPr>
            <w:tcW w:w="5999" w:type="dxa"/>
          </w:tcPr>
          <w:p w14:paraId="62DE56E1" w14:textId="39679263" w:rsidR="00EE59A7" w:rsidRPr="00331003" w:rsidRDefault="00EE59A7" w:rsidP="00EE59A7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  <w:r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>Viên chức Phòng Nội vụ huyện Bù Đốp</w:t>
            </w:r>
          </w:p>
        </w:tc>
      </w:tr>
      <w:tr w:rsidR="00EE59A7" w:rsidRPr="003B5232" w14:paraId="13203CF7" w14:textId="77777777" w:rsidTr="00EE59A7">
        <w:trPr>
          <w:jc w:val="center"/>
        </w:trPr>
        <w:tc>
          <w:tcPr>
            <w:tcW w:w="2820" w:type="dxa"/>
          </w:tcPr>
          <w:p w14:paraId="224E5D41" w14:textId="77777777" w:rsidR="00ED0A7B" w:rsidRDefault="00ED0A7B" w:rsidP="00EE59A7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Từ tháng </w:t>
            </w:r>
            <w:r w:rsidR="00EE59A7"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>3/2025</w:t>
            </w:r>
            <w:r w:rsidR="008D7616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</w:p>
          <w:p w14:paraId="19AAC171" w14:textId="335C4B19" w:rsidR="00EE59A7" w:rsidRPr="00C03FF2" w:rsidRDefault="008D7616" w:rsidP="00EE59A7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đến </w:t>
            </w:r>
            <w:r w:rsidR="00EE59A7"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T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háng </w:t>
            </w:r>
            <w:r w:rsidR="00EE59A7"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>7/2025</w:t>
            </w:r>
          </w:p>
        </w:tc>
        <w:tc>
          <w:tcPr>
            <w:tcW w:w="5999" w:type="dxa"/>
          </w:tcPr>
          <w:p w14:paraId="46CBCA64" w14:textId="5567BF33" w:rsidR="00EE59A7" w:rsidRPr="00331003" w:rsidRDefault="00EE59A7" w:rsidP="00EE59A7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  <w:r w:rsidRPr="00C03FF2">
              <w:rPr>
                <w:rFonts w:ascii="Times New Roman" w:hAnsi="Times New Roman"/>
                <w:color w:val="000000"/>
                <w:sz w:val="28"/>
                <w:szCs w:val="28"/>
              </w:rPr>
              <w:t>Viên chức Trường TH&amp;THCS Thanh Hòa huyện Bù Đốp</w:t>
            </w:r>
          </w:p>
        </w:tc>
      </w:tr>
      <w:tr w:rsidR="00EE59A7" w:rsidRPr="003B5232" w14:paraId="6F227E7A" w14:textId="77777777" w:rsidTr="00EE59A7">
        <w:trPr>
          <w:jc w:val="center"/>
        </w:trPr>
        <w:tc>
          <w:tcPr>
            <w:tcW w:w="2820" w:type="dxa"/>
          </w:tcPr>
          <w:p w14:paraId="76B9D8AB" w14:textId="77777777" w:rsidR="00ED0A7B" w:rsidRDefault="00ED0A7B" w:rsidP="00EE59A7">
            <w:pPr>
              <w:spacing w:before="120"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Từ tháng </w:t>
            </w:r>
            <w:r w:rsidR="00EE59A7" w:rsidRPr="00C03FF2">
              <w:rPr>
                <w:rFonts w:ascii="Times New Roman" w:hAnsi="Times New Roman"/>
                <w:sz w:val="28"/>
                <w:szCs w:val="28"/>
              </w:rPr>
              <w:t xml:space="preserve">7/2025 </w:t>
            </w:r>
          </w:p>
          <w:p w14:paraId="7F514E6A" w14:textId="52BA091D" w:rsidR="00EE59A7" w:rsidRPr="00C03FF2" w:rsidRDefault="008D7616" w:rsidP="00EE59A7">
            <w:pPr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đến</w:t>
            </w:r>
            <w:r w:rsidR="00EE59A7" w:rsidRPr="00C03FF2">
              <w:rPr>
                <w:rFonts w:ascii="Times New Roman" w:hAnsi="Times New Roman"/>
                <w:sz w:val="28"/>
                <w:szCs w:val="28"/>
              </w:rPr>
              <w:t xml:space="preserve"> nay</w:t>
            </w:r>
          </w:p>
        </w:tc>
        <w:tc>
          <w:tcPr>
            <w:tcW w:w="5999" w:type="dxa"/>
          </w:tcPr>
          <w:p w14:paraId="6D3A42D3" w14:textId="081EDC33" w:rsidR="00EE59A7" w:rsidRPr="00331003" w:rsidRDefault="00EE59A7" w:rsidP="00EE59A7">
            <w:pPr>
              <w:tabs>
                <w:tab w:val="left" w:leader="dot" w:pos="6280"/>
              </w:tabs>
              <w:spacing w:before="120" w:after="0" w:line="240" w:lineRule="auto"/>
              <w:rPr>
                <w:rFonts w:ascii="Times New Roman" w:hAnsi="Times New Roman"/>
                <w:color w:val="000000"/>
                <w:sz w:val="28"/>
                <w:szCs w:val="28"/>
                <w:highlight w:val="white"/>
              </w:rPr>
            </w:pPr>
            <w:r w:rsidRPr="00C03FF2">
              <w:rPr>
                <w:rFonts w:ascii="Times New Roman" w:hAnsi="Times New Roman"/>
                <w:sz w:val="28"/>
                <w:szCs w:val="28"/>
              </w:rPr>
              <w:t>Chuyên viên Văn phòng HĐND và UBND xã Thiện Hưng, tỉnh Đồng Nai</w:t>
            </w:r>
          </w:p>
        </w:tc>
      </w:tr>
    </w:tbl>
    <w:p w14:paraId="5FC7E699" w14:textId="1A6BCF19" w:rsidR="003316CC" w:rsidRPr="00331003" w:rsidRDefault="003316CC" w:rsidP="003316CC">
      <w:pPr>
        <w:spacing w:before="120" w:after="0" w:line="240" w:lineRule="auto"/>
        <w:ind w:left="2880" w:firstLine="720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Thiện Hưng,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ngày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26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tháng</w:t>
      </w:r>
      <w:r w:rsidR="008D7616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01</w:t>
      </w:r>
      <w:r w:rsidRPr="00331003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 xml:space="preserve"> năm </w:t>
      </w:r>
      <w:r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202</w:t>
      </w:r>
      <w:r w:rsidR="008D7616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6</w:t>
      </w:r>
    </w:p>
    <w:p w14:paraId="445A8FD1" w14:textId="77777777" w:rsidR="00BD640C" w:rsidRDefault="00BD640C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 w:rsidRPr="00331003"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Ký tên</w:t>
      </w:r>
    </w:p>
    <w:p w14:paraId="610C1F89" w14:textId="4C95E69F" w:rsidR="008D7616" w:rsidRPr="008D7616" w:rsidRDefault="008D7616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</w:pPr>
      <w:r w:rsidRPr="008D7616">
        <w:rPr>
          <w:rFonts w:ascii="Times New Roman" w:hAnsi="Times New Roman"/>
          <w:i/>
          <w:iCs/>
          <w:color w:val="000000"/>
          <w:spacing w:val="-4"/>
          <w:sz w:val="28"/>
          <w:szCs w:val="28"/>
          <w:highlight w:val="white"/>
        </w:rPr>
        <w:t>(Đã ký)</w:t>
      </w:r>
    </w:p>
    <w:p w14:paraId="7A913465" w14:textId="56B57044" w:rsidR="008D7616" w:rsidRPr="00331003" w:rsidRDefault="008D7616" w:rsidP="00BD640C">
      <w:pPr>
        <w:spacing w:before="120" w:after="0" w:line="240" w:lineRule="auto"/>
        <w:ind w:left="2880" w:firstLine="851"/>
        <w:jc w:val="center"/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bCs/>
          <w:color w:val="000000"/>
          <w:spacing w:val="-4"/>
          <w:sz w:val="28"/>
          <w:szCs w:val="28"/>
          <w:highlight w:val="white"/>
        </w:rPr>
        <w:t>Trần Đình Vận</w:t>
      </w:r>
    </w:p>
    <w:p w14:paraId="66F37B6C" w14:textId="0F9D11FC" w:rsidR="00BC63B0" w:rsidRDefault="00BC63B0" w:rsidP="00BD640C"/>
    <w:p w14:paraId="156A9F70" w14:textId="77777777" w:rsidR="00352836" w:rsidRPr="00352836" w:rsidRDefault="00352836" w:rsidP="00352836"/>
    <w:p w14:paraId="01D47732" w14:textId="77777777" w:rsidR="00352836" w:rsidRPr="00352836" w:rsidRDefault="00352836" w:rsidP="00352836"/>
    <w:p w14:paraId="064AF74C" w14:textId="77777777" w:rsidR="00352836" w:rsidRPr="00352836" w:rsidRDefault="00352836" w:rsidP="00352836"/>
    <w:p w14:paraId="1A4312B7" w14:textId="77777777" w:rsidR="00352836" w:rsidRPr="00352836" w:rsidRDefault="00352836" w:rsidP="00352836"/>
    <w:p w14:paraId="01B046E2" w14:textId="77777777" w:rsidR="00352836" w:rsidRPr="00352836" w:rsidRDefault="00352836" w:rsidP="00352836">
      <w:pPr>
        <w:jc w:val="center"/>
      </w:pPr>
    </w:p>
    <w:sectPr w:rsidR="00352836" w:rsidRPr="00352836" w:rsidSect="00352836">
      <w:footerReference w:type="default" r:id="rId7"/>
      <w:pgSz w:w="11907" w:h="16840" w:code="9"/>
      <w:pgMar w:top="1134" w:right="1134" w:bottom="1134" w:left="170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411B1" w14:textId="77777777" w:rsidR="00E0536D" w:rsidRDefault="00E0536D" w:rsidP="008D7616">
      <w:pPr>
        <w:spacing w:after="0" w:line="240" w:lineRule="auto"/>
      </w:pPr>
      <w:r>
        <w:separator/>
      </w:r>
    </w:p>
  </w:endnote>
  <w:endnote w:type="continuationSeparator" w:id="0">
    <w:p w14:paraId="0550E1FA" w14:textId="77777777" w:rsidR="00E0536D" w:rsidRDefault="00E0536D" w:rsidP="008D76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UTM Centur">
    <w:altName w:val="Cambria Math"/>
    <w:charset w:val="00"/>
    <w:family w:val="roman"/>
    <w:pitch w:val="variable"/>
    <w:sig w:usb0="00000001" w:usb1="00000000" w:usb2="00000000" w:usb3="00000000" w:csb0="0000000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26601028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8"/>
        <w:szCs w:val="28"/>
      </w:rPr>
    </w:sdtEndPr>
    <w:sdtContent>
      <w:p w14:paraId="348B5D03" w14:textId="7122B477" w:rsidR="008D7616" w:rsidRPr="008D7616" w:rsidRDefault="008D7616">
        <w:pPr>
          <w:pStyle w:val="Footer"/>
          <w:jc w:val="center"/>
          <w:rPr>
            <w:rFonts w:ascii="Times New Roman" w:hAnsi="Times New Roman"/>
            <w:sz w:val="28"/>
            <w:szCs w:val="28"/>
          </w:rPr>
        </w:pPr>
        <w:r w:rsidRPr="008D7616">
          <w:rPr>
            <w:rFonts w:ascii="Times New Roman" w:hAnsi="Times New Roman"/>
            <w:sz w:val="28"/>
            <w:szCs w:val="28"/>
          </w:rPr>
          <w:fldChar w:fldCharType="begin"/>
        </w:r>
        <w:r w:rsidRPr="008D7616">
          <w:rPr>
            <w:rFonts w:ascii="Times New Roman" w:hAnsi="Times New Roman"/>
            <w:sz w:val="28"/>
            <w:szCs w:val="28"/>
          </w:rPr>
          <w:instrText xml:space="preserve"> PAGE   \* MERGEFORMAT </w:instrText>
        </w:r>
        <w:r w:rsidRPr="008D7616">
          <w:rPr>
            <w:rFonts w:ascii="Times New Roman" w:hAnsi="Times New Roman"/>
            <w:sz w:val="28"/>
            <w:szCs w:val="28"/>
          </w:rPr>
          <w:fldChar w:fldCharType="separate"/>
        </w:r>
        <w:r w:rsidR="00ED0A7B">
          <w:rPr>
            <w:rFonts w:ascii="Times New Roman" w:hAnsi="Times New Roman"/>
            <w:noProof/>
            <w:sz w:val="28"/>
            <w:szCs w:val="28"/>
          </w:rPr>
          <w:t>2</w:t>
        </w:r>
        <w:r w:rsidRPr="008D7616">
          <w:rPr>
            <w:rFonts w:ascii="Times New Roman" w:hAnsi="Times New Roman"/>
            <w:noProof/>
            <w:sz w:val="28"/>
            <w:szCs w:val="28"/>
          </w:rPr>
          <w:fldChar w:fldCharType="end"/>
        </w:r>
      </w:p>
    </w:sdtContent>
  </w:sdt>
  <w:p w14:paraId="371E4FCC" w14:textId="77777777" w:rsidR="008D7616" w:rsidRDefault="008D761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0F49EB" w14:textId="77777777" w:rsidR="00E0536D" w:rsidRDefault="00E0536D" w:rsidP="008D7616">
      <w:pPr>
        <w:spacing w:after="0" w:line="240" w:lineRule="auto"/>
      </w:pPr>
      <w:r>
        <w:separator/>
      </w:r>
    </w:p>
  </w:footnote>
  <w:footnote w:type="continuationSeparator" w:id="0">
    <w:p w14:paraId="15B1C16A" w14:textId="77777777" w:rsidR="00E0536D" w:rsidRDefault="00E0536D" w:rsidP="008D76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drawingGridHorizontalSpacing w:val="140"/>
  <w:drawingGridVerticalSpacing w:val="381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D640C"/>
    <w:rsid w:val="000858D9"/>
    <w:rsid w:val="0009504B"/>
    <w:rsid w:val="001C508C"/>
    <w:rsid w:val="00292296"/>
    <w:rsid w:val="002B260D"/>
    <w:rsid w:val="00315158"/>
    <w:rsid w:val="003316CC"/>
    <w:rsid w:val="00335A1F"/>
    <w:rsid w:val="00352836"/>
    <w:rsid w:val="004F615D"/>
    <w:rsid w:val="00541474"/>
    <w:rsid w:val="0067724B"/>
    <w:rsid w:val="00700FAB"/>
    <w:rsid w:val="008D7616"/>
    <w:rsid w:val="00B4498E"/>
    <w:rsid w:val="00BC63B0"/>
    <w:rsid w:val="00BD640C"/>
    <w:rsid w:val="00BE3C89"/>
    <w:rsid w:val="00C42C10"/>
    <w:rsid w:val="00C52FE9"/>
    <w:rsid w:val="00D50EA3"/>
    <w:rsid w:val="00E0536D"/>
    <w:rsid w:val="00ED0A7B"/>
    <w:rsid w:val="00EE59A7"/>
    <w:rsid w:val="00F218EA"/>
    <w:rsid w:val="00F30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E4EDAF"/>
  <w15:docId w15:val="{37033194-BAB0-4724-82E0-84F093262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8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40C"/>
    <w:rPr>
      <w:rFonts w:ascii="Calibri" w:eastAsia="Calibri" w:hAnsi="Calibri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64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64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640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640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8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640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640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8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640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8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640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8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640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8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D64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640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640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640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640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640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640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64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D64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640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D640C"/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640C"/>
    <w:pPr>
      <w:spacing w:before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kern w:val="2"/>
      <w:sz w:val="28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D64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640C"/>
    <w:pPr>
      <w:ind w:left="720"/>
      <w:contextualSpacing/>
    </w:pPr>
    <w:rPr>
      <w:rFonts w:ascii="Times New Roman" w:eastAsiaTheme="minorHAnsi" w:hAnsi="Times New Roman" w:cstheme="minorBidi"/>
      <w:kern w:val="2"/>
      <w:sz w:val="28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D64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64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2F5496" w:themeColor="accent1" w:themeShade="BF"/>
      <w:kern w:val="2"/>
      <w:sz w:val="28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64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640C"/>
    <w:rPr>
      <w:b/>
      <w:bCs/>
      <w:smallCaps/>
      <w:color w:val="2F5496" w:themeColor="accent1" w:themeShade="BF"/>
      <w:spacing w:val="5"/>
    </w:rPr>
  </w:style>
  <w:style w:type="paragraph" w:customStyle="1" w:styleId="mau01">
    <w:name w:val="mau 01"/>
    <w:basedOn w:val="Normal"/>
    <w:qFormat/>
    <w:rsid w:val="00BD640C"/>
    <w:pPr>
      <w:spacing w:after="80" w:line="240" w:lineRule="auto"/>
      <w:jc w:val="right"/>
    </w:pPr>
    <w:rPr>
      <w:rFonts w:ascii="UTM Centur" w:eastAsia="Courier New" w:hAnsi="UTM Centur"/>
      <w:i/>
      <w:color w:val="000000"/>
      <w:sz w:val="24"/>
      <w:szCs w:val="24"/>
    </w:rPr>
  </w:style>
  <w:style w:type="paragraph" w:customStyle="1" w:styleId="b1">
    <w:name w:val="b1"/>
    <w:basedOn w:val="Normal"/>
    <w:qFormat/>
    <w:rsid w:val="00BD640C"/>
    <w:pPr>
      <w:spacing w:before="60" w:after="60" w:line="240" w:lineRule="auto"/>
      <w:jc w:val="center"/>
    </w:pPr>
    <w:rPr>
      <w:rFonts w:ascii="Times New Roman" w:eastAsia="Courier New" w:hAnsi="Times New Roman"/>
      <w:b/>
      <w:bCs/>
      <w:spacing w:val="-4"/>
    </w:rPr>
  </w:style>
  <w:style w:type="paragraph" w:styleId="BodyText">
    <w:name w:val="Body Text"/>
    <w:basedOn w:val="Normal"/>
    <w:link w:val="BodyTextChar1"/>
    <w:qFormat/>
    <w:rsid w:val="00BD640C"/>
    <w:pPr>
      <w:autoSpaceDE w:val="0"/>
      <w:autoSpaceDN w:val="0"/>
      <w:spacing w:after="0" w:line="240" w:lineRule="auto"/>
      <w:jc w:val="both"/>
    </w:pPr>
    <w:rPr>
      <w:rFonts w:ascii="Verdana" w:eastAsia="Courier New" w:hAnsi="Verdana" w:cs="Verdana"/>
      <w:sz w:val="28"/>
      <w:szCs w:val="28"/>
      <w:lang w:val="en-GB"/>
    </w:rPr>
  </w:style>
  <w:style w:type="character" w:customStyle="1" w:styleId="BodyTextChar">
    <w:name w:val="Body Text Char"/>
    <w:basedOn w:val="DefaultParagraphFont"/>
    <w:uiPriority w:val="99"/>
    <w:semiHidden/>
    <w:rsid w:val="00BD640C"/>
    <w:rPr>
      <w:rFonts w:ascii="Calibri" w:eastAsia="Calibri" w:hAnsi="Calibri" w:cs="Times New Roman"/>
      <w:kern w:val="0"/>
      <w:sz w:val="22"/>
      <w14:ligatures w14:val="none"/>
    </w:rPr>
  </w:style>
  <w:style w:type="character" w:customStyle="1" w:styleId="BodyTextChar1">
    <w:name w:val="Body Text Char1"/>
    <w:link w:val="BodyText"/>
    <w:locked/>
    <w:rsid w:val="00BD640C"/>
    <w:rPr>
      <w:rFonts w:ascii="Verdana" w:eastAsia="Courier New" w:hAnsi="Verdana" w:cs="Verdana"/>
      <w:kern w:val="0"/>
      <w:szCs w:val="28"/>
      <w:lang w:val="en-GB"/>
      <w14:ligatures w14:val="none"/>
    </w:rPr>
  </w:style>
  <w:style w:type="paragraph" w:customStyle="1" w:styleId="mucco13">
    <w:name w:val="muc co 13"/>
    <w:basedOn w:val="Normal"/>
    <w:qFormat/>
    <w:rsid w:val="00BD640C"/>
    <w:pPr>
      <w:spacing w:before="120" w:after="0" w:line="276" w:lineRule="auto"/>
      <w:jc w:val="center"/>
    </w:pPr>
    <w:rPr>
      <w:rFonts w:ascii="UTM Centur" w:eastAsia="Times New Roman" w:hAnsi="UTM Centur"/>
      <w:b/>
      <w:color w:val="000000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8D76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7616"/>
    <w:rPr>
      <w:rFonts w:ascii="Calibri" w:eastAsia="Calibri" w:hAnsi="Calibri" w:cs="Times New Roman"/>
      <w:kern w:val="0"/>
      <w:sz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D76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7616"/>
    <w:rPr>
      <w:rFonts w:ascii="Calibri" w:eastAsia="Calibri" w:hAnsi="Calibri" w:cs="Times New Roman"/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WELCOME</cp:lastModifiedBy>
  <cp:revision>4</cp:revision>
  <cp:lastPrinted>2025-12-26T08:48:00Z</cp:lastPrinted>
  <dcterms:created xsi:type="dcterms:W3CDTF">2026-02-27T03:05:00Z</dcterms:created>
  <dcterms:modified xsi:type="dcterms:W3CDTF">2026-02-27T03:52:00Z</dcterms:modified>
</cp:coreProperties>
</file>