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476EC" w14:textId="77777777" w:rsidR="00BD640C" w:rsidRPr="003B5232" w:rsidRDefault="00BD640C" w:rsidP="00BD640C">
      <w:pPr>
        <w:pStyle w:val="mau01"/>
        <w:spacing w:before="120" w:after="0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Pr="003B5232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3B5232">
        <w:rPr>
          <w:rFonts w:ascii="Times New Roman" w:hAnsi="Times New Roman"/>
          <w:sz w:val="28"/>
          <w:szCs w:val="28"/>
          <w:highlight w:val="white"/>
        </w:rPr>
        <w:t xml:space="preserve"> 0</w:t>
      </w:r>
      <w:r>
        <w:rPr>
          <w:rFonts w:ascii="Times New Roman" w:hAnsi="Times New Roman"/>
          <w:sz w:val="28"/>
          <w:szCs w:val="28"/>
          <w:highlight w:val="white"/>
        </w:rPr>
        <w:t>7</w:t>
      </w:r>
      <w:r w:rsidRPr="003B5232">
        <w:rPr>
          <w:rFonts w:ascii="Times New Roman" w:hAnsi="Times New Roman"/>
          <w:sz w:val="28"/>
          <w:szCs w:val="28"/>
          <w:highlight w:val="white"/>
        </w:rPr>
        <w:t>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BD640C" w:rsidRPr="003B5232" w14:paraId="5CB4139E" w14:textId="77777777" w:rsidTr="00141A78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2EA6B" w14:textId="46A45EFB" w:rsidR="00BD640C" w:rsidRPr="00331003" w:rsidRDefault="00412DCB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15E1A916" wp14:editId="752F605F">
                  <wp:simplePos x="0" y="0"/>
                  <wp:positionH relativeFrom="column">
                    <wp:posOffset>-62561</wp:posOffset>
                  </wp:positionH>
                  <wp:positionV relativeFrom="paragraph">
                    <wp:posOffset>12728</wp:posOffset>
                  </wp:positionV>
                  <wp:extent cx="1137036" cy="1602414"/>
                  <wp:effectExtent l="0" t="0" r="6350" b="0"/>
                  <wp:wrapNone/>
                  <wp:docPr id="18521816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9129" cy="16053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327C492" w14:textId="5C22FD80" w:rsidR="00BD640C" w:rsidRPr="00331003" w:rsidRDefault="00BD640C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63C27C2B" w14:textId="0C196E2D" w:rsidR="00BD640C" w:rsidRPr="00331003" w:rsidRDefault="00BD640C" w:rsidP="00141A78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372257FC" w14:textId="77777777" w:rsidR="00BD640C" w:rsidRPr="00331003" w:rsidRDefault="00BD640C" w:rsidP="00141A78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963AA2" w14:textId="77777777" w:rsidR="00BD640C" w:rsidRPr="00331003" w:rsidRDefault="00BD640C" w:rsidP="00141A78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0D543BC3" w14:textId="6C86C893" w:rsidR="00BD640C" w:rsidRPr="005A0B9C" w:rsidRDefault="00BD640C" w:rsidP="00141A78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CỦA NGƯỜI ỨNG CỬ ĐẠI BIỂU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HỘI ĐỒNG NHÂN DÂN </w:t>
            </w:r>
            <w:r w:rsidR="00556AAC">
              <w:rPr>
                <w:rFonts w:ascii="Times New Roman" w:hAnsi="Times New Roman"/>
                <w:sz w:val="32"/>
                <w:szCs w:val="32"/>
                <w:highlight w:val="white"/>
              </w:rPr>
              <w:t>XÃ THIỆN HƯNG</w:t>
            </w:r>
            <w:r w:rsidRPr="005A0B9C">
              <w:rPr>
                <w:rFonts w:ascii="Times New Roman" w:hAnsi="Times New Roman"/>
                <w:b w:val="0"/>
                <w:sz w:val="32"/>
                <w:szCs w:val="32"/>
                <w:highlight w:val="white"/>
              </w:rPr>
              <w:t xml:space="preserve">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73855252" w14:textId="77777777" w:rsidR="00BD640C" w:rsidRPr="00331003" w:rsidRDefault="00BD640C" w:rsidP="00141A78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036169BF" w14:textId="2F03EF4B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1. Họ và tên thường dùng: </w:t>
      </w:r>
      <w:r w:rsidR="00556AAC" w:rsidRPr="00412DCB">
        <w:rPr>
          <w:rFonts w:ascii="Times New Roman" w:hAnsi="Times New Roman"/>
          <w:b/>
          <w:bCs/>
          <w:color w:val="000000"/>
          <w:sz w:val="28"/>
          <w:szCs w:val="28"/>
        </w:rPr>
        <w:t>PHAN THỊ YẾN</w:t>
      </w:r>
    </w:p>
    <w:p w14:paraId="4B227397" w14:textId="44FFEB95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2. Họ và tên khai sinh: </w:t>
      </w:r>
      <w:r w:rsidR="00556AAC" w:rsidRPr="00412DCB">
        <w:rPr>
          <w:rFonts w:ascii="Times New Roman" w:hAnsi="Times New Roman"/>
          <w:b/>
          <w:bCs/>
          <w:color w:val="000000"/>
          <w:sz w:val="28"/>
          <w:szCs w:val="28"/>
        </w:rPr>
        <w:t>PHAN THỊ YẾN</w:t>
      </w:r>
    </w:p>
    <w:p w14:paraId="03B95255" w14:textId="7799283B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Các bí danh/tên gọi khác (nếu có):</w:t>
      </w:r>
      <w:r w:rsidR="00556AA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77983E9F" w14:textId="73E4EC44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3. Ngày, tháng, năm sinh:</w:t>
      </w:r>
      <w:r w:rsidR="00556AA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20/02/1990    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4. Giới tính:</w:t>
      </w:r>
      <w:r w:rsidR="00556AA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Nữ</w:t>
      </w:r>
    </w:p>
    <w:p w14:paraId="26A75F5C" w14:textId="28FD9D14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5. Quốc tịch: </w:t>
      </w:r>
      <w:r w:rsidR="00556AA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Việt Nam</w:t>
      </w:r>
    </w:p>
    <w:p w14:paraId="7E02212A" w14:textId="78022688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6. Nơi đăng ký khai sinh: </w:t>
      </w:r>
      <w:r w:rsidR="004D4D68">
        <w:rPr>
          <w:rFonts w:ascii="Times New Roman" w:hAnsi="Times New Roman"/>
          <w:sz w:val="28"/>
          <w:szCs w:val="28"/>
        </w:rPr>
        <w:t>P</w:t>
      </w:r>
      <w:r w:rsidR="00556AAC">
        <w:rPr>
          <w:rFonts w:ascii="Times New Roman" w:hAnsi="Times New Roman"/>
          <w:sz w:val="28"/>
          <w:szCs w:val="28"/>
        </w:rPr>
        <w:t>hường Phú Bài, Thành phố Huế.</w:t>
      </w:r>
      <w:r w:rsidR="00556AAC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</w:p>
    <w:p w14:paraId="32BF32CF" w14:textId="1570B986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7. Quê quán: </w:t>
      </w:r>
      <w:r w:rsidR="004D4D68">
        <w:rPr>
          <w:rFonts w:ascii="Times New Roman" w:hAnsi="Times New Roman"/>
          <w:sz w:val="28"/>
          <w:szCs w:val="28"/>
        </w:rPr>
        <w:t>P</w:t>
      </w:r>
      <w:r w:rsidR="00556AAC">
        <w:rPr>
          <w:rFonts w:ascii="Times New Roman" w:hAnsi="Times New Roman"/>
          <w:sz w:val="28"/>
          <w:szCs w:val="28"/>
        </w:rPr>
        <w:t>hường Phú Bài, Thành phố Huế.</w:t>
      </w:r>
    </w:p>
    <w:p w14:paraId="6C0CEE10" w14:textId="30647541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8. Nơi đăng ký thường trú: </w:t>
      </w:r>
      <w:r w:rsidR="00556AAC">
        <w:rPr>
          <w:rFonts w:ascii="Times New Roman" w:hAnsi="Times New Roman"/>
          <w:sz w:val="28"/>
          <w:szCs w:val="28"/>
        </w:rPr>
        <w:t>Ấp Thanh Bình, xã Thiện Hưng, tỉnh Đồng Nai.</w:t>
      </w:r>
    </w:p>
    <w:p w14:paraId="4715C4DD" w14:textId="18F318C1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Nơi ở hiện nay: </w:t>
      </w:r>
      <w:r w:rsidR="00556AAC">
        <w:rPr>
          <w:rFonts w:ascii="Times New Roman" w:hAnsi="Times New Roman"/>
          <w:sz w:val="28"/>
          <w:szCs w:val="28"/>
        </w:rPr>
        <w:t>Ấp Thanh Bình, xã Thiện Hưng, tỉnh Đồng Nai.</w:t>
      </w:r>
    </w:p>
    <w:p w14:paraId="7C5A720F" w14:textId="1A0FC77C" w:rsidR="00556AAC" w:rsidRDefault="00BD640C" w:rsidP="00556AA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z w:val="28"/>
          <w:szCs w:val="28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9.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Số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Căn cước</w:t>
      </w:r>
      <w:r w:rsidRPr="00CD1B4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: </w:t>
      </w:r>
      <w:r w:rsidR="00556AAC">
        <w:rPr>
          <w:rFonts w:ascii="Times New Roman" w:hAnsi="Times New Roman"/>
          <w:sz w:val="28"/>
          <w:szCs w:val="28"/>
        </w:rPr>
        <w:t>046</w:t>
      </w:r>
      <w:r w:rsidR="004B5F1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******</w:t>
      </w:r>
      <w:r w:rsidR="00556AAC">
        <w:rPr>
          <w:rFonts w:ascii="Times New Roman" w:hAnsi="Times New Roman"/>
          <w:sz w:val="28"/>
          <w:szCs w:val="28"/>
        </w:rPr>
        <w:t xml:space="preserve">068  </w:t>
      </w:r>
      <w:r w:rsidR="00180770">
        <w:rPr>
          <w:rFonts w:ascii="Times New Roman" w:hAnsi="Times New Roman"/>
          <w:sz w:val="28"/>
          <w:szCs w:val="28"/>
        </w:rPr>
        <w:t xml:space="preserve"> </w:t>
      </w:r>
      <w:r w:rsidR="00556AAC">
        <w:rPr>
          <w:rFonts w:ascii="Times New Roman" w:hAnsi="Times New Roman"/>
          <w:sz w:val="28"/>
          <w:szCs w:val="28"/>
        </w:rPr>
        <w:t>Ngày cấp: 28/6/2021. Cơ quan cấp: Cục QLHC về TTXH.</w:t>
      </w:r>
    </w:p>
    <w:p w14:paraId="3639ACCE" w14:textId="33678038" w:rsidR="00BD640C" w:rsidRPr="00556AAC" w:rsidRDefault="00BD640C" w:rsidP="00556AA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10. Dân tộc: </w:t>
      </w:r>
      <w:r w:rsidR="00556AA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Không             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11. Tôn giáo: </w:t>
      </w:r>
      <w:r w:rsidR="00556AA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5DA73559" w14:textId="77777777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12. Trình độ: </w:t>
      </w:r>
    </w:p>
    <w:p w14:paraId="72B6815A" w14:textId="24AEAAEE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Giáo dục phổ thông: </w:t>
      </w:r>
      <w:r w:rsidR="00813E46">
        <w:rPr>
          <w:rFonts w:ascii="Times New Roman" w:hAnsi="Times New Roman"/>
          <w:color w:val="000000"/>
          <w:sz w:val="28"/>
          <w:szCs w:val="28"/>
        </w:rPr>
        <w:t>12/12</w:t>
      </w:r>
    </w:p>
    <w:p w14:paraId="5E8D5AB8" w14:textId="5BE023FB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Chuyên môn, nghiệp vụ: </w:t>
      </w:r>
      <w:r w:rsidR="00813E46">
        <w:rPr>
          <w:rFonts w:ascii="Times New Roman" w:hAnsi="Times New Roman"/>
          <w:color w:val="000000"/>
          <w:sz w:val="28"/>
          <w:szCs w:val="28"/>
        </w:rPr>
        <w:t>Cử nhân Quản trị kinh doanh.</w:t>
      </w:r>
    </w:p>
    <w:p w14:paraId="3BD53D00" w14:textId="40D144E0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Lý luận chính trị: </w:t>
      </w:r>
      <w:r w:rsidR="00813E46">
        <w:rPr>
          <w:rFonts w:ascii="Times New Roman" w:hAnsi="Times New Roman"/>
          <w:color w:val="000000"/>
          <w:sz w:val="28"/>
          <w:szCs w:val="28"/>
        </w:rPr>
        <w:t>Sơ cấp</w:t>
      </w:r>
    </w:p>
    <w:p w14:paraId="7E91F340" w14:textId="374C2668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Ngoại ngữ: </w:t>
      </w:r>
      <w:r w:rsidR="00813E46">
        <w:rPr>
          <w:rFonts w:ascii="Times New Roman" w:hAnsi="Times New Roman"/>
          <w:color w:val="000000"/>
          <w:sz w:val="28"/>
          <w:szCs w:val="28"/>
        </w:rPr>
        <w:t>Tiếng Anh</w:t>
      </w:r>
    </w:p>
    <w:p w14:paraId="402DDEAD" w14:textId="7F6A463C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13. Nghề nghiệp hiện nay: </w:t>
      </w:r>
      <w:r w:rsidR="006E30B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CBCC</w:t>
      </w:r>
    </w:p>
    <w:p w14:paraId="3AC47993" w14:textId="2B155F90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14. Chức vụ trong cơ quan, tổ chức, đơn vị đang công tác: </w:t>
      </w:r>
      <w:r w:rsidR="006E30B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  <w:t>Chuyên viên</w:t>
      </w:r>
    </w:p>
    <w:p w14:paraId="1E78D75E" w14:textId="6DFFE336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15. Nơi công tác: </w:t>
      </w:r>
      <w:bookmarkStart w:id="0" w:name="_Hlk217397363"/>
      <w:r w:rsidR="00292D8B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Trung tâm Phục vụ hành chính công xã Thiện Hưng.</w:t>
      </w:r>
      <w:bookmarkEnd w:id="0"/>
    </w:p>
    <w:p w14:paraId="1CEAF842" w14:textId="1F4C1AA6" w:rsidR="00BD640C" w:rsidRPr="00412DCB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16. Ngày vào Đảng: </w:t>
      </w:r>
      <w:r w:rsidR="00412DC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7D42BDE9" w14:textId="4CBA3E18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Ngày chính thức:</w:t>
      </w:r>
      <w:r w:rsidR="00412DC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Không.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; Số thẻ đảng viên</w:t>
      </w:r>
      <w:r w:rsidR="00412DC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: Không.</w:t>
      </w:r>
    </w:p>
    <w:p w14:paraId="047C8DDB" w14:textId="5F95884D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Chức vụ trong Đảng: </w:t>
      </w:r>
      <w:r w:rsidR="00412DC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395AC7ED" w14:textId="68E3372C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Ngày ra khỏi Đảng (nếu có)</w:t>
      </w:r>
      <w:r w:rsidR="00412DCB" w:rsidRPr="00412DC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412DC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6AB49FDE" w14:textId="73203DD7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lastRenderedPageBreak/>
        <w:t>Lý do ra khỏi Đảng:</w:t>
      </w:r>
      <w:r w:rsidR="00412DCB" w:rsidRPr="00412DC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412DC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2E660082" w14:textId="64C1B8BF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17. Tham gia làm thành viên của các tổ chức đoàn thể: </w:t>
      </w:r>
      <w:r w:rsidR="00412DC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1A2E548B" w14:textId="53940861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Tên tổ chức đoàn thể:</w:t>
      </w:r>
      <w:r w:rsidR="00412DCB" w:rsidRPr="00412DC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412DC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7E6E1FC0" w14:textId="50E20CE5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Chức vụ trong từng tổ chức đoàn thể:</w:t>
      </w:r>
      <w:r w:rsidR="00412DCB" w:rsidRPr="00412DC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412DC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61C4FEFC" w14:textId="0B159831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18. Tình trạng sức khỏe: </w:t>
      </w:r>
      <w:r w:rsidR="00E45FFD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Tốt</w:t>
      </w:r>
    </w:p>
    <w:p w14:paraId="5D76FBA9" w14:textId="7A61331D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19. Các hình thức khen thưởng nhà nước đã được trao tặng: </w:t>
      </w:r>
      <w:r w:rsidR="00412DC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2508312E" w14:textId="691C6BCD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quyền, đoàn thể): </w:t>
      </w:r>
      <w:r w:rsidR="00412DC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0D515B14" w14:textId="4DA4E529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21. Là đại biểu Quốc hội khóa (nếu có): </w:t>
      </w:r>
      <w:r w:rsidR="00412DC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Không.</w:t>
      </w:r>
    </w:p>
    <w:p w14:paraId="051FD959" w14:textId="10D3F8D6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22. Là đại biểu Hội đồng nhân dân </w:t>
      </w:r>
      <w:r w:rsidR="001B3E5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xã Thiện Hưng khóa XI</w:t>
      </w:r>
      <w:r w:rsidR="001B3E59"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nhiệm kỳ</w:t>
      </w:r>
      <w:r w:rsidR="001B3E59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2016-2021</w:t>
      </w:r>
    </w:p>
    <w:p w14:paraId="31E1DEF5" w14:textId="77777777" w:rsidR="00BD640C" w:rsidRPr="00331003" w:rsidRDefault="00BD640C" w:rsidP="00BD640C">
      <w:pPr>
        <w:tabs>
          <w:tab w:val="left" w:leader="dot" w:pos="9360"/>
        </w:tabs>
        <w:spacing w:before="120" w:after="0" w:line="240" w:lineRule="auto"/>
        <w:ind w:firstLine="360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</w:p>
    <w:p w14:paraId="41333C9D" w14:textId="77777777" w:rsidR="00BD640C" w:rsidRPr="00331003" w:rsidRDefault="00BD640C" w:rsidP="00BD640C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color w:val="000000"/>
          <w:highlight w:val="white"/>
          <w:lang w:val="pt-BR"/>
        </w:rPr>
      </w:pPr>
      <w:r w:rsidRPr="00331003">
        <w:rPr>
          <w:rFonts w:ascii="Times New Roman" w:hAnsi="Times New Roman" w:cs="Times New Roman"/>
          <w:b/>
          <w:color w:val="000000"/>
          <w:highlight w:val="white"/>
          <w:lang w:val="pt-BR"/>
        </w:rPr>
        <w:t>TÓM TẮT QUÁ TRÌNH CÔNG TÁC</w:t>
      </w:r>
    </w:p>
    <w:p w14:paraId="79ADF8AD" w14:textId="77777777" w:rsidR="000E1086" w:rsidRPr="000E1086" w:rsidRDefault="000E1086" w:rsidP="000E1086">
      <w:pPr>
        <w:jc w:val="right"/>
        <w:rPr>
          <w:highlight w:val="white"/>
          <w:lang w:val="pt-BR"/>
        </w:rPr>
      </w:pPr>
    </w:p>
    <w:tbl>
      <w:tblPr>
        <w:tblpPr w:leftFromText="180" w:rightFromText="180" w:vertAnchor="text" w:tblpY="1"/>
        <w:tblOverlap w:val="never"/>
        <w:tblW w:w="881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20"/>
        <w:gridCol w:w="5999"/>
      </w:tblGrid>
      <w:tr w:rsidR="00BD640C" w:rsidRPr="003B5232" w14:paraId="3B9E7AC5" w14:textId="77777777" w:rsidTr="000E1086"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4DDEE0D" w14:textId="77777777" w:rsidR="00BD640C" w:rsidRPr="00331003" w:rsidRDefault="00BD640C" w:rsidP="000E1086">
            <w:pPr>
              <w:pStyle w:val="b1"/>
              <w:spacing w:before="120" w:after="0"/>
              <w:rPr>
                <w:color w:val="000000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z w:val="28"/>
                <w:szCs w:val="28"/>
                <w:highlight w:val="white"/>
              </w:rPr>
              <w:t>Thời gian</w:t>
            </w:r>
          </w:p>
        </w:tc>
        <w:tc>
          <w:tcPr>
            <w:tcW w:w="599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1022D6E" w14:textId="77777777" w:rsidR="00BD640C" w:rsidRPr="00331003" w:rsidRDefault="00BD640C" w:rsidP="000E1086">
            <w:pPr>
              <w:pStyle w:val="b1"/>
              <w:spacing w:before="120" w:after="0"/>
              <w:rPr>
                <w:color w:val="000000"/>
                <w:spacing w:val="4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pacing w:val="4"/>
                <w:sz w:val="28"/>
                <w:szCs w:val="28"/>
                <w:highlight w:val="white"/>
              </w:rPr>
              <w:t xml:space="preserve">Công việc, chức danh, chức vụ, nơi công tác </w:t>
            </w:r>
          </w:p>
          <w:p w14:paraId="7B95C473" w14:textId="77777777" w:rsidR="00BD640C" w:rsidRPr="00331003" w:rsidRDefault="00BD640C" w:rsidP="000E1086">
            <w:pPr>
              <w:pStyle w:val="b1"/>
              <w:spacing w:before="120" w:after="0"/>
              <w:rPr>
                <w:color w:val="000000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pacing w:val="4"/>
                <w:sz w:val="28"/>
                <w:szCs w:val="28"/>
                <w:highlight w:val="white"/>
              </w:rPr>
              <w:t>(Chính quyền, Đảng, đoàn thể)</w:t>
            </w:r>
          </w:p>
        </w:tc>
      </w:tr>
      <w:tr w:rsidR="000E1086" w:rsidRPr="003B5232" w14:paraId="5504AE09" w14:textId="77777777" w:rsidTr="000E1086">
        <w:tc>
          <w:tcPr>
            <w:tcW w:w="28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E34047E" w14:textId="36046784" w:rsidR="000E1086" w:rsidRPr="00331003" w:rsidRDefault="000E1086" w:rsidP="000E1086">
            <w:pPr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B61697">
              <w:rPr>
                <w:rFonts w:ascii="Times New Roman" w:hAnsi="Times New Roman"/>
                <w:color w:val="000000"/>
                <w:sz w:val="28"/>
                <w:szCs w:val="28"/>
              </w:rPr>
              <w:t>9/2015-7/2020</w:t>
            </w:r>
          </w:p>
        </w:tc>
        <w:tc>
          <w:tcPr>
            <w:tcW w:w="5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C9D2E44" w14:textId="6204023A" w:rsidR="000E1086" w:rsidRPr="00331003" w:rsidRDefault="000E1086" w:rsidP="000E1086">
            <w:pPr>
              <w:tabs>
                <w:tab w:val="left" w:leader="dot" w:pos="6280"/>
              </w:tabs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B61697">
              <w:rPr>
                <w:rFonts w:ascii="Times New Roman" w:hAnsi="Times New Roman"/>
                <w:color w:val="000000"/>
                <w:sz w:val="28"/>
                <w:szCs w:val="28"/>
              </w:rPr>
              <w:t>Phó chủ tịch hội chữ thập đỏ xã Thiện Hưng.</w:t>
            </w:r>
          </w:p>
        </w:tc>
      </w:tr>
      <w:tr w:rsidR="000E1086" w:rsidRPr="003B5232" w14:paraId="01E0A022" w14:textId="77777777" w:rsidTr="000E1086">
        <w:tc>
          <w:tcPr>
            <w:tcW w:w="28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F38C56F" w14:textId="4ED64BA7" w:rsidR="000E1086" w:rsidRPr="00331003" w:rsidRDefault="000E1086" w:rsidP="000E1086">
            <w:pPr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B61697">
              <w:rPr>
                <w:rFonts w:ascii="Times New Roman" w:hAnsi="Times New Roman"/>
                <w:sz w:val="28"/>
                <w:szCs w:val="28"/>
              </w:rPr>
              <w:t>7/2020-31/07/2021</w:t>
            </w:r>
          </w:p>
        </w:tc>
        <w:tc>
          <w:tcPr>
            <w:tcW w:w="5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FFB2C56" w14:textId="0E2124AE" w:rsidR="000E1086" w:rsidRPr="00331003" w:rsidRDefault="000E1086" w:rsidP="000E1086">
            <w:pPr>
              <w:tabs>
                <w:tab w:val="left" w:leader="dot" w:pos="6280"/>
              </w:tabs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B61697">
              <w:rPr>
                <w:rFonts w:ascii="Times New Roman" w:hAnsi="Times New Roman"/>
                <w:sz w:val="28"/>
                <w:szCs w:val="28"/>
              </w:rPr>
              <w:t>Phó chủ tịch hội liên hiệp phụ nữ xã Thiện Hưng</w:t>
            </w:r>
          </w:p>
        </w:tc>
      </w:tr>
      <w:tr w:rsidR="000E1086" w:rsidRPr="003B5232" w14:paraId="21F82BB4" w14:textId="77777777" w:rsidTr="000E1086">
        <w:tc>
          <w:tcPr>
            <w:tcW w:w="28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A74D5AC" w14:textId="2888E6FA" w:rsidR="000E1086" w:rsidRPr="00331003" w:rsidRDefault="000E1086" w:rsidP="000E1086">
            <w:pPr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B61697">
              <w:rPr>
                <w:rFonts w:ascii="Times New Roman" w:hAnsi="Times New Roman"/>
                <w:sz w:val="28"/>
                <w:szCs w:val="28"/>
              </w:rPr>
              <w:t>01/08/2021-31/06/2025</w:t>
            </w:r>
          </w:p>
        </w:tc>
        <w:tc>
          <w:tcPr>
            <w:tcW w:w="5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F35E754" w14:textId="2711CE67" w:rsidR="000E1086" w:rsidRPr="00331003" w:rsidRDefault="000E1086" w:rsidP="000E1086">
            <w:pPr>
              <w:tabs>
                <w:tab w:val="left" w:leader="dot" w:pos="6280"/>
              </w:tabs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B61697">
              <w:rPr>
                <w:rFonts w:ascii="Times New Roman" w:hAnsi="Times New Roman"/>
                <w:sz w:val="28"/>
                <w:szCs w:val="28"/>
              </w:rPr>
              <w:t>Chuyên viên phòng Tài chính - Kế hoạch huyện Bù Đốp</w:t>
            </w:r>
          </w:p>
        </w:tc>
      </w:tr>
      <w:tr w:rsidR="000E1086" w:rsidRPr="003B5232" w14:paraId="5EF7BBCC" w14:textId="77777777" w:rsidTr="000E1086">
        <w:tc>
          <w:tcPr>
            <w:tcW w:w="28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DA1343B" w14:textId="71280721" w:rsidR="000E1086" w:rsidRPr="00331003" w:rsidRDefault="000E1086" w:rsidP="000E1086">
            <w:pPr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B61697">
              <w:rPr>
                <w:rFonts w:ascii="Times New Roman" w:hAnsi="Times New Roman"/>
                <w:sz w:val="28"/>
                <w:szCs w:val="28"/>
              </w:rPr>
              <w:t>01/07/2025- nay</w:t>
            </w:r>
          </w:p>
        </w:tc>
        <w:tc>
          <w:tcPr>
            <w:tcW w:w="5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C5DA109" w14:textId="27A6624B" w:rsidR="000E1086" w:rsidRPr="00331003" w:rsidRDefault="000E1086" w:rsidP="000E1086">
            <w:pPr>
              <w:tabs>
                <w:tab w:val="left" w:leader="dot" w:pos="6280"/>
              </w:tabs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B61697">
              <w:rPr>
                <w:rFonts w:ascii="Times New Roman" w:hAnsi="Times New Roman"/>
                <w:sz w:val="28"/>
                <w:szCs w:val="28"/>
              </w:rPr>
              <w:t>Chuyên viên Trung tâm Phục vụ hành công xã Thiện Hưng.</w:t>
            </w:r>
          </w:p>
        </w:tc>
      </w:tr>
    </w:tbl>
    <w:p w14:paraId="49079E8E" w14:textId="2075FFCE" w:rsidR="00BD640C" w:rsidRPr="00331003" w:rsidRDefault="000E1086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br w:type="textWrapping" w:clear="all"/>
      </w:r>
      <w:r w:rsidR="00412DCB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          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Thiện Hưng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, ngày</w:t>
      </w:r>
      <w:r w:rsidR="00412DCB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26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tháng</w:t>
      </w:r>
      <w:r w:rsidR="00412DCB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01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năm 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202</w:t>
      </w:r>
      <w:r w:rsidR="00412DCB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6</w:t>
      </w:r>
    </w:p>
    <w:p w14:paraId="445A8FD1" w14:textId="77777777" w:rsidR="00BD640C" w:rsidRPr="00331003" w:rsidRDefault="00BD640C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Ký tên</w:t>
      </w:r>
    </w:p>
    <w:p w14:paraId="3BBA9F66" w14:textId="611D2805" w:rsidR="000E1086" w:rsidRPr="00412DCB" w:rsidRDefault="00412DCB" w:rsidP="000E1086">
      <w:pPr>
        <w:tabs>
          <w:tab w:val="left" w:pos="6885"/>
        </w:tabs>
        <w:rPr>
          <w:rFonts w:ascii="Times New Roman" w:hAnsi="Times New Roman"/>
          <w:i/>
          <w:iCs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</w:t>
      </w:r>
      <w:r w:rsidRPr="00412DCB">
        <w:rPr>
          <w:rFonts w:ascii="Times New Roman" w:hAnsi="Times New Roman"/>
          <w:i/>
          <w:iCs/>
          <w:sz w:val="28"/>
          <w:szCs w:val="28"/>
        </w:rPr>
        <w:t>(Đã ký)</w:t>
      </w:r>
    </w:p>
    <w:p w14:paraId="624FE0D7" w14:textId="11F11EF0" w:rsidR="00BC63B0" w:rsidRDefault="0018099F" w:rsidP="00412DCB">
      <w:pPr>
        <w:tabs>
          <w:tab w:val="left" w:pos="6885"/>
        </w:tabs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</w:t>
      </w:r>
      <w:r w:rsidR="000E1086" w:rsidRPr="000E1086">
        <w:rPr>
          <w:rFonts w:ascii="Times New Roman" w:hAnsi="Times New Roman"/>
          <w:b/>
          <w:sz w:val="28"/>
          <w:szCs w:val="28"/>
        </w:rPr>
        <w:t>Phan Thị Yến</w:t>
      </w:r>
    </w:p>
    <w:sectPr w:rsidR="00BC63B0" w:rsidSect="008108AB">
      <w:footerReference w:type="default" r:id="rId7"/>
      <w:pgSz w:w="12240" w:h="15840"/>
      <w:pgMar w:top="993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34692A" w14:textId="77777777" w:rsidR="00AA2956" w:rsidRDefault="00AA2956" w:rsidP="00412DCB">
      <w:pPr>
        <w:spacing w:after="0" w:line="240" w:lineRule="auto"/>
      </w:pPr>
      <w:r>
        <w:separator/>
      </w:r>
    </w:p>
  </w:endnote>
  <w:endnote w:type="continuationSeparator" w:id="0">
    <w:p w14:paraId="15E4BB2E" w14:textId="77777777" w:rsidR="00AA2956" w:rsidRDefault="00AA2956" w:rsidP="00412D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TM Centur">
    <w:altName w:val="Cambria Math"/>
    <w:charset w:val="00"/>
    <w:family w:val="roman"/>
    <w:pitch w:val="variable"/>
    <w:sig w:usb0="00000001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176381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765480" w14:textId="01BCFDA2" w:rsidR="00412DCB" w:rsidRDefault="00412DC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6C807E" w14:textId="77777777" w:rsidR="00412DCB" w:rsidRDefault="00412DC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C15737" w14:textId="77777777" w:rsidR="00AA2956" w:rsidRDefault="00AA2956" w:rsidP="00412DCB">
      <w:pPr>
        <w:spacing w:after="0" w:line="240" w:lineRule="auto"/>
      </w:pPr>
      <w:r>
        <w:separator/>
      </w:r>
    </w:p>
  </w:footnote>
  <w:footnote w:type="continuationSeparator" w:id="0">
    <w:p w14:paraId="2004FD76" w14:textId="77777777" w:rsidR="00AA2956" w:rsidRDefault="00AA2956" w:rsidP="00412D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40C"/>
    <w:rsid w:val="000338EF"/>
    <w:rsid w:val="000858D9"/>
    <w:rsid w:val="0009504B"/>
    <w:rsid w:val="000E1086"/>
    <w:rsid w:val="00180770"/>
    <w:rsid w:val="0018099F"/>
    <w:rsid w:val="001B3E59"/>
    <w:rsid w:val="00241D3B"/>
    <w:rsid w:val="00292D8B"/>
    <w:rsid w:val="002B260D"/>
    <w:rsid w:val="00335A1F"/>
    <w:rsid w:val="00412DCB"/>
    <w:rsid w:val="004B5F1C"/>
    <w:rsid w:val="004B71C8"/>
    <w:rsid w:val="004D4D68"/>
    <w:rsid w:val="004F615D"/>
    <w:rsid w:val="00556AAC"/>
    <w:rsid w:val="0064382D"/>
    <w:rsid w:val="006E30B5"/>
    <w:rsid w:val="007C4937"/>
    <w:rsid w:val="008108AB"/>
    <w:rsid w:val="00813E46"/>
    <w:rsid w:val="00AA2956"/>
    <w:rsid w:val="00BC63B0"/>
    <w:rsid w:val="00BD640C"/>
    <w:rsid w:val="00E45FFD"/>
    <w:rsid w:val="00F21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4EDAF"/>
  <w15:chartTrackingRefBased/>
  <w15:docId w15:val="{6380A150-7F7A-4798-B898-BD13DCE0F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40C"/>
    <w:rPr>
      <w:rFonts w:ascii="Calibri" w:eastAsia="Calibri" w:hAnsi="Calibri" w:cs="Times New Roman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4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64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40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40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8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40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40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40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40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40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40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40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40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40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40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4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64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40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640C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40C"/>
    <w:pPr>
      <w:spacing w:before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kern w:val="2"/>
      <w:sz w:val="28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64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40C"/>
    <w:pPr>
      <w:ind w:left="720"/>
      <w:contextualSpacing/>
    </w:pPr>
    <w:rPr>
      <w:rFonts w:ascii="Times New Roman" w:eastAsiaTheme="minorHAnsi" w:hAnsi="Times New Roman" w:cstheme="minorBidi"/>
      <w:kern w:val="2"/>
      <w:sz w:val="28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64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4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2F5496" w:themeColor="accent1" w:themeShade="BF"/>
      <w:kern w:val="2"/>
      <w:sz w:val="28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4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40C"/>
    <w:rPr>
      <w:b/>
      <w:bCs/>
      <w:smallCaps/>
      <w:color w:val="2F5496" w:themeColor="accent1" w:themeShade="BF"/>
      <w:spacing w:val="5"/>
    </w:rPr>
  </w:style>
  <w:style w:type="paragraph" w:customStyle="1" w:styleId="mau01">
    <w:name w:val="mau 01"/>
    <w:basedOn w:val="Normal"/>
    <w:qFormat/>
    <w:rsid w:val="00BD640C"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rsid w:val="00BD640C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BD640C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BD640C"/>
    <w:rPr>
      <w:rFonts w:ascii="Calibri" w:eastAsia="Calibri" w:hAnsi="Calibri" w:cs="Times New Roman"/>
      <w:kern w:val="0"/>
      <w:sz w:val="22"/>
      <w14:ligatures w14:val="none"/>
    </w:rPr>
  </w:style>
  <w:style w:type="character" w:customStyle="1" w:styleId="BodyTextChar1">
    <w:name w:val="Body Text Char1"/>
    <w:link w:val="BodyText"/>
    <w:locked/>
    <w:rsid w:val="00BD640C"/>
    <w:rPr>
      <w:rFonts w:ascii="Verdana" w:eastAsia="Courier New" w:hAnsi="Verdana" w:cs="Verdana"/>
      <w:kern w:val="0"/>
      <w:szCs w:val="28"/>
      <w:lang w:val="en-GB"/>
      <w14:ligatures w14:val="none"/>
    </w:rPr>
  </w:style>
  <w:style w:type="paragraph" w:customStyle="1" w:styleId="mucco13">
    <w:name w:val="muc co 13"/>
    <w:basedOn w:val="Normal"/>
    <w:qFormat/>
    <w:rsid w:val="00BD640C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paragraph" w:styleId="Header">
    <w:name w:val="header"/>
    <w:basedOn w:val="Normal"/>
    <w:link w:val="HeaderChar"/>
    <w:uiPriority w:val="99"/>
    <w:unhideWhenUsed/>
    <w:rsid w:val="00412D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2DCB"/>
    <w:rPr>
      <w:rFonts w:ascii="Calibri" w:eastAsia="Calibri" w:hAnsi="Calibri" w:cs="Times New Roman"/>
      <w:kern w:val="0"/>
      <w:sz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12D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2DCB"/>
    <w:rPr>
      <w:rFonts w:ascii="Calibri" w:eastAsia="Calibri" w:hAnsi="Calibri" w:cs="Times New Roman"/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WELCOME</cp:lastModifiedBy>
  <cp:revision>16</cp:revision>
  <cp:lastPrinted>2026-02-27T02:00:00Z</cp:lastPrinted>
  <dcterms:created xsi:type="dcterms:W3CDTF">2025-11-27T08:09:00Z</dcterms:created>
  <dcterms:modified xsi:type="dcterms:W3CDTF">2026-02-27T03:52:00Z</dcterms:modified>
</cp:coreProperties>
</file>