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E82E6" w14:textId="77777777" w:rsidR="00351F7B" w:rsidRPr="00F72104" w:rsidRDefault="00351F7B" w:rsidP="00351F7B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 w:rsidRPr="00F72104">
        <w:rPr>
          <w:rFonts w:ascii="Times New Roman" w:hAnsi="Times New Roman"/>
          <w:sz w:val="32"/>
          <w:szCs w:val="32"/>
        </w:rPr>
        <w:t xml:space="preserve">                                                                            </w:t>
      </w:r>
      <w:r w:rsidRPr="00F72104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F72104">
        <w:rPr>
          <w:rFonts w:ascii="Times New Roman" w:hAnsi="Times New Roman"/>
          <w:sz w:val="28"/>
          <w:szCs w:val="28"/>
          <w:highlight w:val="white"/>
        </w:rPr>
        <w:t xml:space="preserve"> 07/HĐBC-HĐND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351F7B" w:rsidRPr="003B5232" w14:paraId="08FE87BA" w14:textId="77777777" w:rsidTr="00DC46C2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79B6" w14:textId="7A7E7020" w:rsidR="00351F7B" w:rsidRPr="00331003" w:rsidRDefault="00173DCA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19BC236" wp14:editId="1E581F64">
                  <wp:simplePos x="0" y="0"/>
                  <wp:positionH relativeFrom="column">
                    <wp:posOffset>-70513</wp:posOffset>
                  </wp:positionH>
                  <wp:positionV relativeFrom="paragraph">
                    <wp:posOffset>4887</wp:posOffset>
                  </wp:positionV>
                  <wp:extent cx="1159319" cy="1606163"/>
                  <wp:effectExtent l="0" t="0" r="3175" b="0"/>
                  <wp:wrapNone/>
                  <wp:docPr id="3048860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116" cy="1608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0A11E2" w14:textId="2B67F5C8" w:rsidR="00351F7B" w:rsidRPr="00331003" w:rsidRDefault="00351F7B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177813F2" w14:textId="515D11BD" w:rsidR="00351F7B" w:rsidRPr="00331003" w:rsidRDefault="00351F7B" w:rsidP="00DC46C2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74A1E97A" w14:textId="77777777" w:rsidR="00351F7B" w:rsidRPr="00331003" w:rsidRDefault="00351F7B" w:rsidP="00DC46C2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E75A9B" w14:textId="77777777" w:rsidR="006C40EB" w:rsidRDefault="006C40E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</w:p>
          <w:p w14:paraId="0B6D355C" w14:textId="28AE7B18" w:rsidR="00351F7B" w:rsidRPr="005A0B9C" w:rsidRDefault="00351F7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9617E0" w:rsidRPr="009617E0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7A4D14E" w14:textId="77777777" w:rsidR="00351F7B" w:rsidRPr="00331003" w:rsidRDefault="00351F7B" w:rsidP="00DC46C2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27A9B294" w14:textId="3FFB1EBB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1. Họ và tên thường dùng: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7772C" w:rsidRPr="00173DCA">
        <w:rPr>
          <w:rFonts w:ascii="Times New Roman" w:hAnsi="Times New Roman"/>
          <w:b/>
          <w:sz w:val="28"/>
          <w:szCs w:val="28"/>
        </w:rPr>
        <w:t>NGUYỄN BẢO TRUNG</w:t>
      </w:r>
    </w:p>
    <w:p w14:paraId="3434A099" w14:textId="29AE98EE" w:rsidR="00351F7B" w:rsidRPr="002A7563" w:rsidRDefault="00351F7B" w:rsidP="00351F7B">
      <w:pPr>
        <w:tabs>
          <w:tab w:val="left" w:pos="7676"/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2. Họ và tên khai sinh: </w:t>
      </w:r>
      <w:r w:rsidR="00D7772C" w:rsidRPr="00173DCA">
        <w:rPr>
          <w:rFonts w:ascii="Times New Roman" w:hAnsi="Times New Roman"/>
          <w:b/>
          <w:sz w:val="28"/>
          <w:szCs w:val="28"/>
        </w:rPr>
        <w:t>NGUYỄN BẢO TRUNG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6201D656" w14:textId="4399A06B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7B888964" w14:textId="1D4CCDA7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3. Ngày, tháng, năm sinh: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7772C" w:rsidRPr="00D7772C">
        <w:rPr>
          <w:rFonts w:ascii="Times New Roman" w:hAnsi="Times New Roman"/>
          <w:sz w:val="28"/>
          <w:szCs w:val="28"/>
        </w:rPr>
        <w:t>13/02/1984</w:t>
      </w:r>
      <w:r w:rsidR="002B00C2">
        <w:rPr>
          <w:rFonts w:ascii="Times New Roman" w:hAnsi="Times New Roman"/>
          <w:sz w:val="28"/>
          <w:szCs w:val="28"/>
        </w:rPr>
        <w:t>.</w:t>
      </w:r>
      <w:r w:rsidR="00D7772C" w:rsidRPr="00D7772C">
        <w:rPr>
          <w:rFonts w:ascii="Times New Roman" w:hAnsi="Times New Roman"/>
          <w:sz w:val="28"/>
          <w:szCs w:val="28"/>
        </w:rPr>
        <w:t xml:space="preserve">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</w:t>
      </w:r>
      <w:r w:rsidR="00FF189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</w:t>
      </w:r>
      <w:r w:rsidR="00D7772C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am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00BAD9A" w14:textId="6BD86A32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0E4545" w:rsidRPr="000E4545">
        <w:rPr>
          <w:rFonts w:ascii="Times New Roman" w:eastAsia="Times New Roman" w:hAnsi="Times New Roman"/>
          <w:color w:val="000000"/>
          <w:sz w:val="28"/>
          <w:szCs w:val="28"/>
        </w:rPr>
        <w:t>Chỉ có 01 quốc tịch là quốc tịch Việt Nam và không trong thời gian thực hiện thủ tục xin gia nhập quốc tịch quốc gia khác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1B0FB28E" w14:textId="32456534" w:rsidR="00351F7B" w:rsidRPr="00D7772C" w:rsidRDefault="00351F7B" w:rsidP="00B67688">
      <w:pPr>
        <w:spacing w:before="120" w:after="120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="00D7772C" w:rsidRPr="00D7772C">
        <w:rPr>
          <w:rFonts w:ascii="Times New Roman" w:hAnsi="Times New Roman"/>
          <w:sz w:val="28"/>
          <w:szCs w:val="28"/>
        </w:rPr>
        <w:t>Xã Hương Đô, tỉnh Hà Tĩnh</w:t>
      </w:r>
      <w:r w:rsidR="00D82BAD">
        <w:rPr>
          <w:rFonts w:ascii="Times New Roman" w:hAnsi="Times New Roman"/>
          <w:sz w:val="28"/>
          <w:szCs w:val="28"/>
        </w:rPr>
        <w:t>.</w:t>
      </w:r>
    </w:p>
    <w:p w14:paraId="72AC1BEA" w14:textId="48B4B23E" w:rsidR="00B67688" w:rsidRPr="00D7772C" w:rsidRDefault="00351F7B" w:rsidP="00D7772C">
      <w:pPr>
        <w:spacing w:before="120" w:after="120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="00F72104">
        <w:rPr>
          <w:rFonts w:ascii="Times New Roman" w:hAnsi="Times New Roman"/>
          <w:sz w:val="28"/>
          <w:szCs w:val="28"/>
        </w:rPr>
        <w:t>X</w:t>
      </w:r>
      <w:r w:rsidR="00D7772C" w:rsidRPr="00D7772C">
        <w:rPr>
          <w:rFonts w:ascii="Times New Roman" w:hAnsi="Times New Roman"/>
          <w:sz w:val="28"/>
          <w:szCs w:val="28"/>
        </w:rPr>
        <w:t>ã Hương Đô, tỉnh Hà Tĩnh</w:t>
      </w:r>
      <w:r w:rsidR="00D82BAD">
        <w:rPr>
          <w:rFonts w:ascii="Times New Roman" w:hAnsi="Times New Roman"/>
          <w:sz w:val="28"/>
          <w:szCs w:val="28"/>
        </w:rPr>
        <w:t>.</w:t>
      </w:r>
    </w:p>
    <w:p w14:paraId="29AD5736" w14:textId="1326F6F7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 w:rsidR="000E4545">
        <w:rPr>
          <w:rFonts w:ascii="Times New Roman" w:hAnsi="Times New Roman"/>
          <w:color w:val="000000"/>
          <w:spacing w:val="-4"/>
          <w:sz w:val="28"/>
          <w:szCs w:val="28"/>
        </w:rPr>
        <w:t>Tổ 11, ấ</w:t>
      </w:r>
      <w:r w:rsidR="00D7772C" w:rsidRPr="00D7772C">
        <w:rPr>
          <w:rFonts w:ascii="Times New Roman" w:hAnsi="Times New Roman"/>
          <w:sz w:val="28"/>
          <w:szCs w:val="28"/>
        </w:rPr>
        <w:t>p Thanh Bình, xã Thiện Hưng, tỉnh Đồng Nai.</w:t>
      </w:r>
    </w:p>
    <w:p w14:paraId="00A69834" w14:textId="3B9B6C7A" w:rsidR="009617E0" w:rsidRPr="002A7563" w:rsidRDefault="00351F7B" w:rsidP="009617E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 </w:t>
      </w:r>
      <w:r w:rsidR="000E4545">
        <w:rPr>
          <w:rFonts w:ascii="Times New Roman" w:hAnsi="Times New Roman"/>
          <w:sz w:val="28"/>
          <w:szCs w:val="28"/>
        </w:rPr>
        <w:t>Như trên</w:t>
      </w:r>
      <w:r w:rsidR="00D7772C" w:rsidRPr="00D7772C">
        <w:rPr>
          <w:rFonts w:ascii="Times New Roman" w:hAnsi="Times New Roman"/>
          <w:sz w:val="28"/>
          <w:szCs w:val="28"/>
        </w:rPr>
        <w:t>.</w:t>
      </w:r>
    </w:p>
    <w:p w14:paraId="292D522B" w14:textId="30434EFE" w:rsidR="00351F7B" w:rsidRPr="002A7563" w:rsidRDefault="00351F7B" w:rsidP="00D7772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7772C" w:rsidRPr="00D7772C">
        <w:rPr>
          <w:rFonts w:ascii="Times New Roman" w:hAnsi="Times New Roman"/>
          <w:sz w:val="28"/>
          <w:szCs w:val="28"/>
        </w:rPr>
        <w:t>042</w:t>
      </w:r>
      <w:r w:rsidR="009D638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D7772C" w:rsidRPr="00D7772C">
        <w:rPr>
          <w:rFonts w:ascii="Times New Roman" w:hAnsi="Times New Roman"/>
          <w:sz w:val="28"/>
          <w:szCs w:val="28"/>
        </w:rPr>
        <w:t>849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AB6086C" w14:textId="0AB201EE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7772C" w:rsidRPr="00D7772C">
        <w:rPr>
          <w:rFonts w:ascii="Times New Roman" w:hAnsi="Times New Roman"/>
          <w:sz w:val="28"/>
          <w:szCs w:val="28"/>
        </w:rPr>
        <w:t>20/02/2024</w:t>
      </w:r>
      <w:r w:rsidR="002B00C2">
        <w:rPr>
          <w:rFonts w:ascii="Times New Roman" w:hAnsi="Times New Roman"/>
          <w:sz w:val="28"/>
          <w:szCs w:val="28"/>
        </w:rPr>
        <w:t xml:space="preserve">.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Cơ quan cấp: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Cục cảnh sát QLHC về trật tự xã hộ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i.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446DF80B" w14:textId="07B45C44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10. Dân tộc: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Kinh 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11. Tôn giáo: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9D18B8C" w14:textId="77777777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3895A13E" w14:textId="0DDEC462" w:rsidR="009B2ADE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Giáo dục phổ thông: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12/12</w:t>
      </w:r>
      <w:r w:rsidR="000E454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phổ thông.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5A0BEBD4" w14:textId="68C28AA0" w:rsidR="00351F7B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Chuyên môn, nghiệp vụ: </w:t>
      </w:r>
      <w:r w:rsidR="00D7772C" w:rsidRPr="00D7772C">
        <w:rPr>
          <w:rFonts w:ascii="Times New Roman" w:hAnsi="Times New Roman"/>
          <w:sz w:val="28"/>
          <w:szCs w:val="28"/>
        </w:rPr>
        <w:t>Cử nhân sư phạm Lịch sử</w:t>
      </w:r>
    </w:p>
    <w:p w14:paraId="16630187" w14:textId="6C1E173D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Học vị: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          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Học hàm: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6F3E65E4" w14:textId="1FBB244F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Lý luận chính trị: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B67688" w:rsidRPr="00D7772C">
        <w:rPr>
          <w:rFonts w:ascii="Times New Roman" w:hAnsi="Times New Roman"/>
          <w:sz w:val="28"/>
          <w:szCs w:val="28"/>
        </w:rPr>
        <w:t>Trung cấp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7D7D177" w14:textId="5772EA68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</w:rPr>
        <w:t xml:space="preserve">   - Ngoại ngữ: </w:t>
      </w:r>
      <w:r w:rsidR="007F2ADA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 xml:space="preserve">Tiếng </w:t>
      </w:r>
      <w:r w:rsidR="00E568C7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Trung</w:t>
      </w:r>
      <w:r w:rsidR="007F2ADA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 xml:space="preserve"> B</w:t>
      </w:r>
      <w:r w:rsidR="00E568C7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; Tiếng Anh A2.</w:t>
      </w:r>
    </w:p>
    <w:p w14:paraId="3D8BA2F7" w14:textId="3CA5887E" w:rsidR="00351F7B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 w:rsidR="009B2ADE" w:rsidRPr="00D7772C">
        <w:rPr>
          <w:rFonts w:ascii="Times New Roman" w:hAnsi="Times New Roman"/>
          <w:sz w:val="28"/>
          <w:szCs w:val="28"/>
        </w:rPr>
        <w:t>Công chức</w:t>
      </w:r>
      <w:r w:rsidR="002B00C2">
        <w:rPr>
          <w:rFonts w:ascii="Times New Roman" w:hAnsi="Times New Roman"/>
          <w:sz w:val="28"/>
          <w:szCs w:val="28"/>
        </w:rPr>
        <w:t>.</w:t>
      </w:r>
      <w:r w:rsidR="007F2ADA" w:rsidRPr="00D7772C">
        <w:rPr>
          <w:rFonts w:ascii="Times New Roman" w:hAnsi="Times New Roman"/>
          <w:sz w:val="28"/>
          <w:szCs w:val="28"/>
        </w:rPr>
        <w:t xml:space="preserve"> </w:t>
      </w:r>
    </w:p>
    <w:p w14:paraId="30F7A450" w14:textId="26E788E3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</w:rPr>
      </w:pPr>
      <w:r w:rsidRPr="002A7563">
        <w:rPr>
          <w:rFonts w:ascii="Times New Roman" w:hAnsi="Times New Roman"/>
          <w:spacing w:val="-4"/>
          <w:sz w:val="28"/>
          <w:szCs w:val="28"/>
        </w:rPr>
        <w:t xml:space="preserve">14. Chức vụ trong cơ quan, tổ chức, đơn vị đang công tác: </w:t>
      </w:r>
      <w:r w:rsidR="009B2ADE" w:rsidRPr="002A7563">
        <w:rPr>
          <w:rFonts w:ascii="Times New Roman" w:hAnsi="Times New Roman"/>
          <w:spacing w:val="-4"/>
          <w:sz w:val="28"/>
          <w:szCs w:val="28"/>
        </w:rPr>
        <w:t>Chuyên viên</w:t>
      </w:r>
    </w:p>
    <w:p w14:paraId="6E3641F0" w14:textId="5C2EAE80" w:rsidR="009617E0" w:rsidRPr="00D7772C" w:rsidRDefault="00351F7B" w:rsidP="00FF1897">
      <w:pPr>
        <w:spacing w:before="120" w:after="120"/>
        <w:jc w:val="both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 w:rsidR="00B67688" w:rsidRPr="00D7772C">
        <w:rPr>
          <w:rFonts w:ascii="Times New Roman" w:hAnsi="Times New Roman"/>
          <w:sz w:val="28"/>
          <w:szCs w:val="28"/>
        </w:rPr>
        <w:t>Văn phòng Đảng ủy xã Thiện Hưng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6182A9B" w14:textId="39BF4D27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 w:rsidR="00D7772C" w:rsidRPr="00D7772C">
        <w:rPr>
          <w:rFonts w:ascii="Times New Roman" w:hAnsi="Times New Roman"/>
          <w:sz w:val="28"/>
          <w:szCs w:val="28"/>
        </w:rPr>
        <w:t>20/09/2012</w:t>
      </w:r>
      <w:r w:rsidR="00A9693E">
        <w:rPr>
          <w:rFonts w:ascii="Times New Roman" w:hAnsi="Times New Roman"/>
          <w:sz w:val="28"/>
          <w:szCs w:val="28"/>
        </w:rPr>
        <w:t>.</w:t>
      </w:r>
    </w:p>
    <w:p w14:paraId="28275D58" w14:textId="37A55C06" w:rsidR="00351F7B" w:rsidRPr="002A7563" w:rsidRDefault="00351F7B" w:rsidP="00D7772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chính thức: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7772C" w:rsidRPr="00D7772C">
        <w:rPr>
          <w:rFonts w:ascii="Times New Roman" w:hAnsi="Times New Roman"/>
          <w:sz w:val="28"/>
          <w:szCs w:val="28"/>
        </w:rPr>
        <w:t>20/09/2013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Số thẻ đảng viên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: </w:t>
      </w:r>
      <w:r w:rsidR="00D7772C" w:rsidRPr="00D7772C">
        <w:rPr>
          <w:rFonts w:ascii="Times New Roman" w:hAnsi="Times New Roman"/>
          <w:sz w:val="28"/>
          <w:szCs w:val="28"/>
        </w:rPr>
        <w:t>042</w:t>
      </w:r>
      <w:r w:rsidR="009D638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D7772C" w:rsidRPr="00D7772C">
        <w:rPr>
          <w:rFonts w:ascii="Times New Roman" w:hAnsi="Times New Roman"/>
          <w:sz w:val="28"/>
          <w:szCs w:val="28"/>
        </w:rPr>
        <w:t>849.</w:t>
      </w:r>
    </w:p>
    <w:p w14:paraId="0934B511" w14:textId="5A1B5007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 xml:space="preserve">  - Chức vụ trong Đảng: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Đả</w:t>
      </w:r>
      <w:r w:rsidR="00FF189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viên </w:t>
      </w:r>
    </w:p>
    <w:p w14:paraId="4612F437" w14:textId="27D75283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ra khỏi Đảng (nếu có)</w:t>
      </w:r>
      <w:r w:rsidR="00E568C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602FADCE" w14:textId="5189A04C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Lý do ra khỏi Đảng: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202BB126" w14:textId="78966CC0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17. Tham gia làm thành viên của các tổ chức đoàn thể: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737B534" w14:textId="50988BB4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Tên tổ chức đoàn thể: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3F2F60C9" w14:textId="07344B44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</w:p>
    <w:p w14:paraId="17A0D125" w14:textId="210D0888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18. Tình trạng sức khỏe: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Tốt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0F842EEB" w14:textId="38AF2FF5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19. Các hình thức khen thưởng nhà nước đã được trao tặng: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01 Bằng khen cấp tỉnh.</w:t>
      </w:r>
    </w:p>
    <w:p w14:paraId="20AF374E" w14:textId="06DEF3AC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20. Các hình thức kỷ luật, xử lý vi phạm đã bị áp dụng (Đảng, chính quyền, đoàn thể):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7CE95D4F" w14:textId="1AAD1CE9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21. Là đại biểu Quốc hội khóa (nếu có):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1FADA5D3" w14:textId="7B417EDF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22. Là đại biểu Hội đồng nhân dân (nếu có):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FF189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3C4E1159" w14:textId="77777777" w:rsidR="00351F7B" w:rsidRPr="002A7563" w:rsidRDefault="00351F7B" w:rsidP="00351F7B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2A7563"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tbl>
      <w:tblPr>
        <w:tblW w:w="99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646"/>
      </w:tblGrid>
      <w:tr w:rsidR="003D7600" w:rsidRPr="002A7563" w14:paraId="7BB85673" w14:textId="77777777" w:rsidTr="00F10EF2">
        <w:tc>
          <w:tcPr>
            <w:tcW w:w="2268" w:type="dxa"/>
            <w:tcBorders>
              <w:bottom w:val="single" w:sz="4" w:space="0" w:color="auto"/>
            </w:tcBorders>
          </w:tcPr>
          <w:p w14:paraId="0A0890CE" w14:textId="77777777" w:rsidR="00425A12" w:rsidRPr="002A7563" w:rsidRDefault="00425A12" w:rsidP="003D7600">
            <w:pPr>
              <w:spacing w:after="120"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14:paraId="23864976" w14:textId="4C5F95F4" w:rsidR="003D7600" w:rsidRPr="00D7772C" w:rsidRDefault="003D7600" w:rsidP="003D7600">
            <w:pPr>
              <w:spacing w:after="120" w:line="240" w:lineRule="atLeast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D7772C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</w:t>
            </w:r>
            <w:r w:rsidR="00425A12" w:rsidRPr="00D7772C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ời gian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363688D2" w14:textId="77777777" w:rsidR="003D7600" w:rsidRPr="00D7772C" w:rsidRDefault="003D7600" w:rsidP="003D7600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D7772C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Công việc, chức danh, chức vụ, nơi công tác </w:t>
            </w:r>
          </w:p>
          <w:p w14:paraId="71BD06BC" w14:textId="79C02E5F" w:rsidR="003D7600" w:rsidRPr="00D7772C" w:rsidRDefault="00425A12" w:rsidP="003D7600">
            <w:pPr>
              <w:spacing w:after="120" w:line="240" w:lineRule="atLeast"/>
              <w:jc w:val="both"/>
              <w:rPr>
                <w:rFonts w:ascii="Times New Roman" w:hAnsi="Times New Roman"/>
                <w:i/>
                <w:spacing w:val="-2"/>
                <w:sz w:val="28"/>
                <w:szCs w:val="28"/>
                <w:lang w:val="pt-BR"/>
              </w:rPr>
            </w:pPr>
            <w:r w:rsidRPr="00D7772C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                        </w:t>
            </w:r>
            <w:r w:rsidR="003D7600" w:rsidRPr="00D7772C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D7772C" w:rsidRPr="00D7772C" w14:paraId="1B2B5EEA" w14:textId="77777777" w:rsidTr="00F10EF2">
        <w:tc>
          <w:tcPr>
            <w:tcW w:w="2268" w:type="dxa"/>
            <w:tcBorders>
              <w:bottom w:val="single" w:sz="4" w:space="0" w:color="auto"/>
            </w:tcBorders>
          </w:tcPr>
          <w:p w14:paraId="69D9793A" w14:textId="124F9B43" w:rsidR="00D7772C" w:rsidRPr="00D7772C" w:rsidRDefault="00D7772C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D7772C">
              <w:rPr>
                <w:rFonts w:ascii="Times New Roman" w:hAnsi="Times New Roman"/>
                <w:sz w:val="28"/>
                <w:szCs w:val="28"/>
              </w:rPr>
              <w:t>6/2017 - 6/2025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570CA539" w14:textId="1F6668D7" w:rsidR="00D7772C" w:rsidRPr="00D7772C" w:rsidRDefault="00D7772C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D7772C">
              <w:rPr>
                <w:rFonts w:ascii="Times New Roman" w:hAnsi="Times New Roman"/>
                <w:sz w:val="28"/>
                <w:szCs w:val="28"/>
              </w:rPr>
              <w:t>Công chức Văn hóa - xã hội; Ủy ban nhân dân xã Tân Thành, huyện Bù Đốp, tỉnh Bình Phước.</w:t>
            </w:r>
          </w:p>
        </w:tc>
      </w:tr>
      <w:tr w:rsidR="00D7772C" w:rsidRPr="00D7772C" w14:paraId="678270AE" w14:textId="77777777" w:rsidTr="00F10EF2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9E4FD5D" w14:textId="7FFEE75E" w:rsidR="00D7772C" w:rsidRPr="00D7772C" w:rsidRDefault="00D7772C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D7772C">
              <w:rPr>
                <w:rFonts w:ascii="Times New Roman" w:hAnsi="Times New Roman"/>
                <w:sz w:val="28"/>
                <w:szCs w:val="28"/>
              </w:rPr>
              <w:t>7/2025 đến nay</w:t>
            </w:r>
          </w:p>
        </w:tc>
        <w:tc>
          <w:tcPr>
            <w:tcW w:w="7646" w:type="dxa"/>
            <w:tcBorders>
              <w:top w:val="single" w:sz="4" w:space="0" w:color="auto"/>
              <w:bottom w:val="single" w:sz="4" w:space="0" w:color="auto"/>
            </w:tcBorders>
          </w:tcPr>
          <w:p w14:paraId="10D8C822" w14:textId="7EE14E19" w:rsidR="00D7772C" w:rsidRPr="00D7772C" w:rsidRDefault="00D7772C" w:rsidP="00D7772C">
            <w:pPr>
              <w:spacing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7772C">
              <w:rPr>
                <w:rFonts w:ascii="Times New Roman" w:hAnsi="Times New Roman"/>
                <w:sz w:val="28"/>
                <w:szCs w:val="28"/>
              </w:rPr>
              <w:t>Chuyên viên; Văn phòng Đảng ủy, xã Thiện Hưng, tỉnh Đồng Nai.</w:t>
            </w:r>
          </w:p>
        </w:tc>
      </w:tr>
    </w:tbl>
    <w:p w14:paraId="19CEE577" w14:textId="01407FDD" w:rsidR="00351F7B" w:rsidRDefault="00B7336C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173DC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26 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173DC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01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</w:t>
      </w:r>
      <w:r w:rsidR="0018033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514BC1EA" w14:textId="2DCBEF39" w:rsidR="005C528B" w:rsidRPr="00173DCA" w:rsidRDefault="00173DCA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173DCA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0815EF37" w14:textId="17AFC5D7" w:rsidR="005C528B" w:rsidRDefault="00173DCA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1F651F3D" w14:textId="296421D8" w:rsidR="005C528B" w:rsidRPr="005C528B" w:rsidRDefault="005C528B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iCs/>
          <w:color w:val="000000"/>
          <w:spacing w:val="-4"/>
          <w:sz w:val="28"/>
          <w:szCs w:val="28"/>
          <w:highlight w:val="white"/>
        </w:rPr>
      </w:pPr>
      <w:r w:rsidRPr="005C528B">
        <w:rPr>
          <w:rFonts w:ascii="Times New Roman" w:hAnsi="Times New Roman"/>
          <w:b/>
          <w:iCs/>
          <w:color w:val="000000"/>
          <w:spacing w:val="-4"/>
          <w:sz w:val="28"/>
          <w:szCs w:val="28"/>
          <w:highlight w:val="white"/>
        </w:rPr>
        <w:t>Nguyễn Bảo Trung</w:t>
      </w:r>
    </w:p>
    <w:p w14:paraId="3F6460F8" w14:textId="511EF99F" w:rsidR="00351F7B" w:rsidRDefault="00351F7B" w:rsidP="00351F7B"/>
    <w:p w14:paraId="6AAC2BA8" w14:textId="77777777" w:rsidR="00CB368B" w:rsidRDefault="00CB368B"/>
    <w:sectPr w:rsidR="00CB368B" w:rsidSect="00F72104">
      <w:headerReference w:type="default" r:id="rId7"/>
      <w:footerReference w:type="default" r:id="rId8"/>
      <w:pgSz w:w="12240" w:h="15840"/>
      <w:pgMar w:top="851" w:right="1134" w:bottom="1134" w:left="1701" w:header="567" w:footer="567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AC244" w14:textId="77777777" w:rsidR="00352629" w:rsidRDefault="00352629" w:rsidP="008E44ED">
      <w:pPr>
        <w:spacing w:after="0" w:line="240" w:lineRule="auto"/>
      </w:pPr>
      <w:r>
        <w:separator/>
      </w:r>
    </w:p>
  </w:endnote>
  <w:endnote w:type="continuationSeparator" w:id="0">
    <w:p w14:paraId="7D2D3BCA" w14:textId="77777777" w:rsidR="00352629" w:rsidRDefault="00352629" w:rsidP="008E4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4109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897E11" w14:textId="45D7DD3D" w:rsidR="00173DCA" w:rsidRDefault="00173DC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A45DE7" w14:textId="77777777" w:rsidR="00173DCA" w:rsidRDefault="00173D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9000B" w14:textId="77777777" w:rsidR="00352629" w:rsidRDefault="00352629" w:rsidP="008E44ED">
      <w:pPr>
        <w:spacing w:after="0" w:line="240" w:lineRule="auto"/>
      </w:pPr>
      <w:r>
        <w:separator/>
      </w:r>
    </w:p>
  </w:footnote>
  <w:footnote w:type="continuationSeparator" w:id="0">
    <w:p w14:paraId="32D34BD9" w14:textId="77777777" w:rsidR="00352629" w:rsidRDefault="00352629" w:rsidP="008E4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04605" w14:textId="0C034EDE" w:rsidR="008E44ED" w:rsidRPr="001659B1" w:rsidRDefault="008E44ED">
    <w:pPr>
      <w:pStyle w:val="Header"/>
      <w:jc w:val="center"/>
      <w:rPr>
        <w:rFonts w:ascii="Times New Roman" w:hAnsi="Times New Roman"/>
        <w:sz w:val="28"/>
        <w:szCs w:val="28"/>
      </w:rPr>
    </w:pPr>
  </w:p>
  <w:p w14:paraId="350C7FFE" w14:textId="77777777" w:rsidR="008E44ED" w:rsidRDefault="008E44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F7B"/>
    <w:rsid w:val="000E4545"/>
    <w:rsid w:val="00146B18"/>
    <w:rsid w:val="0016107B"/>
    <w:rsid w:val="001659B1"/>
    <w:rsid w:val="00173DCA"/>
    <w:rsid w:val="00180333"/>
    <w:rsid w:val="002A7563"/>
    <w:rsid w:val="002B00C2"/>
    <w:rsid w:val="00351F7B"/>
    <w:rsid w:val="00352629"/>
    <w:rsid w:val="00393A73"/>
    <w:rsid w:val="003A1EEC"/>
    <w:rsid w:val="003D7600"/>
    <w:rsid w:val="00425A12"/>
    <w:rsid w:val="005A33D5"/>
    <w:rsid w:val="005C528B"/>
    <w:rsid w:val="006A333B"/>
    <w:rsid w:val="006C40EB"/>
    <w:rsid w:val="00790800"/>
    <w:rsid w:val="007F2ADA"/>
    <w:rsid w:val="008B6880"/>
    <w:rsid w:val="008E44ED"/>
    <w:rsid w:val="008E5D13"/>
    <w:rsid w:val="0094582F"/>
    <w:rsid w:val="009617E0"/>
    <w:rsid w:val="009B2ADE"/>
    <w:rsid w:val="009D6387"/>
    <w:rsid w:val="00A9693E"/>
    <w:rsid w:val="00B67688"/>
    <w:rsid w:val="00B7336C"/>
    <w:rsid w:val="00C06E2B"/>
    <w:rsid w:val="00C55775"/>
    <w:rsid w:val="00CB368B"/>
    <w:rsid w:val="00D7772C"/>
    <w:rsid w:val="00D82BAD"/>
    <w:rsid w:val="00E568C7"/>
    <w:rsid w:val="00EA26F3"/>
    <w:rsid w:val="00F10EF2"/>
    <w:rsid w:val="00F72104"/>
    <w:rsid w:val="00FF130B"/>
    <w:rsid w:val="00FF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57D1F"/>
  <w15:chartTrackingRefBased/>
  <w15:docId w15:val="{A6E5D91B-AFD8-4AC1-B6F6-93EB0E8DF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1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F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S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F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S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F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S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F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S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F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S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F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S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F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F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F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1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F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S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1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F7B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S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1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F7B"/>
    <w:pPr>
      <w:ind w:left="720"/>
      <w:contextualSpacing/>
    </w:pPr>
    <w:rPr>
      <w:rFonts w:asciiTheme="minorHAnsi" w:eastAsiaTheme="minorHAnsi" w:hAnsiTheme="minorHAnsi" w:cstheme="minorBidi"/>
      <w:kern w:val="2"/>
      <w:lang w:val="en-S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1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S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F7B"/>
    <w:rPr>
      <w:b/>
      <w:bCs/>
      <w:smallCaps/>
      <w:color w:val="0F4761" w:themeColor="accent1" w:themeShade="BF"/>
      <w:spacing w:val="5"/>
    </w:rPr>
  </w:style>
  <w:style w:type="paragraph" w:customStyle="1" w:styleId="mau01">
    <w:name w:val="mau 01"/>
    <w:basedOn w:val="Normal"/>
    <w:qFormat/>
    <w:rsid w:val="00351F7B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351F7B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51F7B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character" w:customStyle="1" w:styleId="BodyTextChar1">
    <w:name w:val="Body Text Char1"/>
    <w:link w:val="BodyText"/>
    <w:locked/>
    <w:rsid w:val="00351F7B"/>
    <w:rPr>
      <w:rFonts w:ascii="Verdana" w:eastAsia="Courier New" w:hAnsi="Verdana" w:cs="Verdana"/>
      <w:kern w:val="0"/>
      <w:sz w:val="28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351F7B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D760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D7600"/>
    <w:rPr>
      <w:rFonts w:ascii="Calibri" w:eastAsia="Calibri" w:hAnsi="Calibri" w:cs="Times New Roman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03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333"/>
    <w:rPr>
      <w:rFonts w:ascii="Segoe UI" w:eastAsia="Calibri" w:hAnsi="Segoe UI" w:cs="Segoe UI"/>
      <w:kern w:val="0"/>
      <w:sz w:val="18"/>
      <w:szCs w:val="18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4ED"/>
    <w:rPr>
      <w:rFonts w:ascii="Calibri" w:eastAsia="Calibri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4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4ED"/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6835466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30</cp:revision>
  <cp:lastPrinted>2026-01-12T08:41:00Z</cp:lastPrinted>
  <dcterms:created xsi:type="dcterms:W3CDTF">2025-12-25T01:30:00Z</dcterms:created>
  <dcterms:modified xsi:type="dcterms:W3CDTF">2026-02-27T03:50:00Z</dcterms:modified>
</cp:coreProperties>
</file>