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6348D8BC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5CB4139E" w14:textId="77777777" w:rsidTr="00141A7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486708F1" w:rsidR="00BD640C" w:rsidRPr="00331003" w:rsidRDefault="00872ED9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D9B15DB" wp14:editId="0B6A21B3">
                  <wp:simplePos x="0" y="0"/>
                  <wp:positionH relativeFrom="column">
                    <wp:posOffset>-51739</wp:posOffset>
                  </wp:positionH>
                  <wp:positionV relativeFrom="paragraph">
                    <wp:posOffset>2540</wp:posOffset>
                  </wp:positionV>
                  <wp:extent cx="1113183" cy="1620509"/>
                  <wp:effectExtent l="0" t="0" r="0" b="0"/>
                  <wp:wrapNone/>
                  <wp:docPr id="210375380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183" cy="162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15F1725E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62D60ABE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09F0792F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891E74" w:rsidRPr="00891E74">
              <w:rPr>
                <w:rFonts w:ascii="Times New Roman" w:hAnsi="Times New Roman"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036169BF" w14:textId="2081A4E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1. Họ và tên thường dùng:</w:t>
      </w:r>
      <w:r w:rsidR="0083102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891E74" w:rsidRPr="00872ED9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NGUYỄN HỒNG THI</w:t>
      </w:r>
    </w:p>
    <w:p w14:paraId="4B227397" w14:textId="0786815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2. Họ và tên khai sinh: </w:t>
      </w:r>
      <w:r w:rsidR="00891E74" w:rsidRPr="00872ED9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NGUYỄN HỒNG THI</w:t>
      </w:r>
    </w:p>
    <w:p w14:paraId="03B95255" w14:textId="6DEE05D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Các bí danh/tên gọi khác (nếu có):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77983E9F" w14:textId="471D4DC0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3. Ngày, tháng, năm sinh: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06/06/1977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4. Giới tính: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6B105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Nam</w:t>
      </w:r>
    </w:p>
    <w:p w14:paraId="26A75F5C" w14:textId="27DE430E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5. Quốc tịch: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Việt Nam</w:t>
      </w:r>
    </w:p>
    <w:p w14:paraId="7E02212A" w14:textId="467B4EB5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6. Nơi đăng ký khai sinh: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xã Tân Tiến tỉnh Đồng Nai</w:t>
      </w:r>
    </w:p>
    <w:p w14:paraId="32BF32CF" w14:textId="7E33FB0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7. Quê quán: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xã Tứ Mỹ tỉnh Hà Tỉnh</w:t>
      </w:r>
    </w:p>
    <w:p w14:paraId="6C0CEE10" w14:textId="16BCFC59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8. Nơi đăng ký thường trú: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 nhà 48, tổ 18 ấp Tân Lợi, xã Tân Tiến, tỉnh Đồng Nai</w:t>
      </w:r>
    </w:p>
    <w:p w14:paraId="4715C4DD" w14:textId="41CAC522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Nơi ở hiện nay: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 nhà 48, tổ 18 ấp Tân Lợi, xã Tân Tiến, tỉnh Đồng Nai</w:t>
      </w:r>
    </w:p>
    <w:p w14:paraId="66CDDE16" w14:textId="49CCCD9E" w:rsidR="00891E74" w:rsidRPr="00331003" w:rsidRDefault="00BD640C" w:rsidP="00891E74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9.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Pr="00CD1B4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070</w:t>
      </w:r>
      <w:r w:rsidR="001A0C4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******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173</w:t>
      </w:r>
    </w:p>
    <w:p w14:paraId="02CDCFF5" w14:textId="77777777" w:rsidR="00891E74" w:rsidRPr="00331003" w:rsidRDefault="00891E74" w:rsidP="00891E74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Ngày cấp: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25/03/2021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Cơ quan cấp: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 xml:space="preserve"> Cục cảnh sát quản lí hành chính về trật tữ xã hội</w:t>
      </w:r>
    </w:p>
    <w:p w14:paraId="3639ACCE" w14:textId="71C86EEF" w:rsidR="00BD640C" w:rsidRPr="00331003" w:rsidRDefault="00BD640C" w:rsidP="00891E74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10. Dân tộc: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Kinh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11. Tôn giáo: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5DA73559" w14:textId="7777777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72B6815A" w14:textId="55B3E476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Giáo dục phổ thông: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12/12</w:t>
      </w:r>
    </w:p>
    <w:p w14:paraId="5E8D5AB8" w14:textId="443DA63C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Chuyên môn, nghiệp vụ: </w:t>
      </w:r>
      <w:r w:rsidR="0047747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Đại học sư phạm Toán</w:t>
      </w:r>
    </w:p>
    <w:p w14:paraId="6FDE3CF4" w14:textId="5C95B06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Học vị: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Không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Học hàm: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3BD53D00" w14:textId="161CFE90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Lý luận chính trị: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Trung cấp</w:t>
      </w:r>
    </w:p>
    <w:p w14:paraId="7E91F340" w14:textId="689EAC10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Ngoại ngữ: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Trình độ B tiếng Anh</w:t>
      </w:r>
    </w:p>
    <w:p w14:paraId="402DDEAD" w14:textId="0A196A7F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13. Nghề nghiệp hiện nay: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Giáo viên</w:t>
      </w:r>
    </w:p>
    <w:p w14:paraId="3AC47993" w14:textId="2F8131D4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Phó hiệu trưởng</w:t>
      </w:r>
    </w:p>
    <w:p w14:paraId="1E78D75E" w14:textId="3C40E2B0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15. Nơi công tác: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Trường phổ thông DTNT THCS Bù Đốp, xã Thiện Hưng, tỉnh Đồng Nai</w:t>
      </w:r>
    </w:p>
    <w:p w14:paraId="1CEAF842" w14:textId="225B409C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15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10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/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2004</w:t>
      </w:r>
    </w:p>
    <w:p w14:paraId="7D42BDE9" w14:textId="04FFFB95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 xml:space="preserve">  - Ngày chính thức: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15</w:t>
      </w:r>
      <w:r w:rsidR="00891E74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10</w:t>
      </w:r>
      <w:r w:rsidR="00891E74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/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200</w:t>
      </w:r>
      <w:r w:rsidR="005C268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5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; Số thẻ đảng viên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070</w:t>
      </w:r>
      <w:r w:rsidR="001A0C4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******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173</w:t>
      </w:r>
    </w:p>
    <w:p w14:paraId="047C8DDB" w14:textId="61F8884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Phó bí thư chi bộ</w:t>
      </w:r>
    </w:p>
    <w:p w14:paraId="395AC7ED" w14:textId="29D34EE3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ra khỏi Đảng (nếu có)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 Không</w:t>
      </w:r>
      <w:r w:rsidR="00872ED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.</w:t>
      </w:r>
    </w:p>
    <w:p w14:paraId="6AB49FDE" w14:textId="5E9C7650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2E660082" w14:textId="25FBC69E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17. Tham gia làm thành viên của các tổ chức đoàn thể: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1A2E548B" w14:textId="7E96B9BB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872ED9" w:rsidRPr="00872ED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872ED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7E6E1FC0" w14:textId="2F4D23A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 w:rsidR="00872ED9" w:rsidRPr="00872ED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872ED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1C4FEFC" w14:textId="74A2AA1C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</w:t>
      </w:r>
    </w:p>
    <w:p w14:paraId="38A174BC" w14:textId="1F4B4BDF" w:rsidR="00BD640C" w:rsidRPr="00331003" w:rsidRDefault="00BD640C" w:rsidP="00891E74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0F5A4D31" w14:textId="13B5ECE3" w:rsidR="00891E74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20. Các hình thức kỷ luật, xử lý vi phạm đã bị áp dụng (Đảng, chính quyền, đoàn thể):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0D515B14" w14:textId="3DEF93D4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(nếu có): 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051FD959" w14:textId="235B50BB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 (nếu có):</w:t>
      </w:r>
      <w:r w:rsidR="00891E7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6E60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xã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nhiệm kỳ</w:t>
      </w:r>
      <w:r w:rsidR="006E60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 2010-2015;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6E60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2016-2021</w:t>
      </w:r>
    </w:p>
    <w:p w14:paraId="31E1DEF5" w14:textId="77777777" w:rsidR="00BD640C" w:rsidRPr="00331003" w:rsidRDefault="00BD640C" w:rsidP="00BD640C">
      <w:pPr>
        <w:tabs>
          <w:tab w:val="left" w:leader="dot" w:pos="9360"/>
        </w:tabs>
        <w:spacing w:before="120" w:after="0" w:line="240" w:lineRule="auto"/>
        <w:ind w:firstLine="360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</w:p>
    <w:p w14:paraId="41333C9D" w14:textId="77777777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p w14:paraId="65A9242E" w14:textId="77777777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rPr>
          <w:rFonts w:ascii="Times New Roman" w:hAnsi="Times New Roman" w:cs="Times New Roman"/>
          <w:color w:val="000000"/>
          <w:highlight w:val="white"/>
          <w:lang w:val="pt-BR"/>
        </w:rPr>
      </w:pPr>
    </w:p>
    <w:tbl>
      <w:tblPr>
        <w:tblW w:w="881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20"/>
        <w:gridCol w:w="5999"/>
      </w:tblGrid>
      <w:tr w:rsidR="00BD640C" w:rsidRPr="003B5232" w14:paraId="3B9E7AC5" w14:textId="77777777" w:rsidTr="00141A78">
        <w:trPr>
          <w:jc w:val="center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4DDEE0D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59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1022D6E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 xml:space="preserve">Công việc, chức danh, chức vụ, nơi công tác </w:t>
            </w:r>
          </w:p>
          <w:p w14:paraId="7B95C473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(Chính quyền, Đảng, đoàn thể)</w:t>
            </w:r>
          </w:p>
        </w:tc>
      </w:tr>
      <w:tr w:rsidR="00BD640C" w:rsidRPr="003B5232" w14:paraId="6EB24B82" w14:textId="77777777" w:rsidTr="00141A78">
        <w:trPr>
          <w:jc w:val="center"/>
        </w:trPr>
        <w:tc>
          <w:tcPr>
            <w:tcW w:w="2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BE77A41" w14:textId="77777777" w:rsidR="006E6030" w:rsidRPr="00744646" w:rsidRDefault="006E6030" w:rsidP="00141A78">
            <w:pPr>
              <w:spacing w:before="120"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44646">
              <w:rPr>
                <w:rFonts w:ascii="Times New Roman" w:hAnsi="Times New Roman"/>
                <w:sz w:val="28"/>
                <w:szCs w:val="28"/>
              </w:rPr>
              <w:t>Từ 9/2000 đến 8/2005</w:t>
            </w:r>
          </w:p>
          <w:p w14:paraId="18C4D758" w14:textId="77777777" w:rsidR="00744646" w:rsidRDefault="00744646" w:rsidP="00141A78">
            <w:pPr>
              <w:spacing w:before="120"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5808CDBF" w14:textId="7B4B7498" w:rsidR="00744646" w:rsidRPr="00744646" w:rsidRDefault="00744646" w:rsidP="00141A78">
            <w:pPr>
              <w:spacing w:before="120"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44646">
              <w:rPr>
                <w:rFonts w:ascii="Times New Roman" w:hAnsi="Times New Roman"/>
                <w:sz w:val="28"/>
                <w:szCs w:val="28"/>
              </w:rPr>
              <w:t>Từ 9/2005 đến 7/2020</w:t>
            </w:r>
          </w:p>
          <w:p w14:paraId="3E58A842" w14:textId="77777777" w:rsidR="00744646" w:rsidRDefault="00744646" w:rsidP="00141A78">
            <w:pPr>
              <w:spacing w:before="120"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4E612CF4" w14:textId="7A2025D7" w:rsidR="00BD640C" w:rsidRPr="00744646" w:rsidRDefault="00744646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744646">
              <w:rPr>
                <w:rFonts w:ascii="Times New Roman" w:hAnsi="Times New Roman"/>
                <w:sz w:val="28"/>
                <w:szCs w:val="28"/>
              </w:rPr>
              <w:t>Từ 8/2020 đến nay</w:t>
            </w:r>
          </w:p>
          <w:p w14:paraId="6DBEF4B4" w14:textId="77777777" w:rsidR="00BD640C" w:rsidRPr="00744646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</w:p>
        </w:tc>
        <w:tc>
          <w:tcPr>
            <w:tcW w:w="5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38AE44E" w14:textId="309E01F9" w:rsidR="00744646" w:rsidRDefault="006E6030" w:rsidP="00141A78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44646">
              <w:rPr>
                <w:rFonts w:ascii="Times New Roman" w:hAnsi="Times New Roman"/>
                <w:sz w:val="28"/>
                <w:szCs w:val="28"/>
              </w:rPr>
              <w:t>Giáo viên trường THCS Tân Thành</w:t>
            </w:r>
            <w:r w:rsidR="00744646">
              <w:rPr>
                <w:rFonts w:ascii="Times New Roman" w:hAnsi="Times New Roman"/>
                <w:sz w:val="28"/>
                <w:szCs w:val="28"/>
              </w:rPr>
              <w:t xml:space="preserve"> xã Tân Tiến, tỉnh Đồng Nai</w:t>
            </w:r>
            <w:r w:rsidRPr="0074464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452745A" w14:textId="744BFC26" w:rsidR="00BD640C" w:rsidRPr="00744646" w:rsidRDefault="00744646" w:rsidP="00141A78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744646">
              <w:rPr>
                <w:rFonts w:ascii="Times New Roman" w:hAnsi="Times New Roman"/>
                <w:sz w:val="28"/>
                <w:szCs w:val="28"/>
              </w:rPr>
              <w:t>Phó hiệu trưởng trường THCS Tân Thành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xã Tân Tiến, tỉnh Đồng Nai</w:t>
            </w:r>
          </w:p>
          <w:p w14:paraId="561A02DC" w14:textId="77777777" w:rsidR="00744646" w:rsidRPr="00744646" w:rsidRDefault="00744646" w:rsidP="00744646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sz w:val="4"/>
                <w:szCs w:val="4"/>
              </w:rPr>
            </w:pPr>
          </w:p>
          <w:p w14:paraId="6C8CC018" w14:textId="42794F01" w:rsidR="00BD640C" w:rsidRPr="00744646" w:rsidRDefault="00744646" w:rsidP="00744646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r w:rsidRPr="00744646">
              <w:rPr>
                <w:rFonts w:ascii="Times New Roman" w:hAnsi="Times New Roman"/>
                <w:sz w:val="28"/>
                <w:szCs w:val="28"/>
              </w:rPr>
              <w:t xml:space="preserve">Phó hiệu trưởng trường PT DTNT THCS Bù Đốp, </w:t>
            </w:r>
            <w:r>
              <w:rPr>
                <w:rFonts w:ascii="Times New Roman" w:hAnsi="Times New Roman"/>
                <w:sz w:val="28"/>
                <w:szCs w:val="28"/>
              </w:rPr>
              <w:t>xã Thiện Hưng, tỉnh Đồng Nai</w:t>
            </w:r>
          </w:p>
        </w:tc>
      </w:tr>
    </w:tbl>
    <w:p w14:paraId="49079E8E" w14:textId="16F90B60" w:rsidR="00BD640C" w:rsidRPr="00331003" w:rsidRDefault="00744646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29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12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2025</w:t>
      </w:r>
    </w:p>
    <w:p w14:paraId="445A8FD1" w14:textId="77777777" w:rsidR="00BD640C" w:rsidRPr="00331003" w:rsidRDefault="00BD640C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614C23C9" w14:textId="17049C03" w:rsidR="00BD640C" w:rsidRDefault="00BD640C" w:rsidP="00BD640C">
      <w:pPr>
        <w:spacing w:before="120" w:after="0" w:line="240" w:lineRule="auto"/>
        <w:ind w:left="2880" w:firstLine="720"/>
        <w:jc w:val="center"/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yellow"/>
        </w:rPr>
      </w:pPr>
      <w:r w:rsidRPr="00755B72"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  <w:t>(</w:t>
      </w:r>
      <w:r w:rsidR="00872ED9"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  <w:t>Đã ký</w:t>
      </w:r>
      <w:r w:rsidRPr="00755B72"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  <w:t>)</w:t>
      </w:r>
      <w:r w:rsidRPr="00755B72"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yellow"/>
        </w:rPr>
        <w:t xml:space="preserve"> </w:t>
      </w:r>
    </w:p>
    <w:p w14:paraId="66F37B6C" w14:textId="165E4957" w:rsidR="00BC63B0" w:rsidRPr="00872ED9" w:rsidRDefault="00744646" w:rsidP="00744646">
      <w:pPr>
        <w:spacing w:before="120" w:after="0" w:line="240" w:lineRule="auto"/>
        <w:ind w:left="2880" w:firstLine="720"/>
        <w:jc w:val="center"/>
        <w:rPr>
          <w:b/>
          <w:bCs/>
          <w:sz w:val="24"/>
          <w:szCs w:val="24"/>
        </w:rPr>
      </w:pPr>
      <w:r w:rsidRPr="00872ED9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Nguyễn Hồng Thi</w:t>
      </w:r>
    </w:p>
    <w:sectPr w:rsidR="00BC63B0" w:rsidRPr="00872ED9" w:rsidSect="007446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1134" w:bottom="1134" w:left="156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8EB89" w14:textId="77777777" w:rsidR="00E97E00" w:rsidRDefault="00E97E00" w:rsidP="00872ED9">
      <w:pPr>
        <w:spacing w:after="0" w:line="240" w:lineRule="auto"/>
      </w:pPr>
      <w:r>
        <w:separator/>
      </w:r>
    </w:p>
  </w:endnote>
  <w:endnote w:type="continuationSeparator" w:id="0">
    <w:p w14:paraId="39C50600" w14:textId="77777777" w:rsidR="00E97E00" w:rsidRDefault="00E97E00" w:rsidP="00872E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CC43A" w14:textId="77777777" w:rsidR="00872ED9" w:rsidRDefault="00872E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51300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AE12F9" w14:textId="26CDA7E1" w:rsidR="00872ED9" w:rsidRDefault="00872ED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93C9F58" w14:textId="77777777" w:rsidR="00872ED9" w:rsidRDefault="00872E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121E5" w14:textId="77777777" w:rsidR="00872ED9" w:rsidRDefault="00872E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471B2" w14:textId="77777777" w:rsidR="00E97E00" w:rsidRDefault="00E97E00" w:rsidP="00872ED9">
      <w:pPr>
        <w:spacing w:after="0" w:line="240" w:lineRule="auto"/>
      </w:pPr>
      <w:r>
        <w:separator/>
      </w:r>
    </w:p>
  </w:footnote>
  <w:footnote w:type="continuationSeparator" w:id="0">
    <w:p w14:paraId="0DA93244" w14:textId="77777777" w:rsidR="00E97E00" w:rsidRDefault="00E97E00" w:rsidP="00872E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7C57B" w14:textId="77777777" w:rsidR="00872ED9" w:rsidRDefault="00872E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792D6" w14:textId="77777777" w:rsidR="00872ED9" w:rsidRDefault="00872ED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56B2B" w14:textId="77777777" w:rsidR="00872ED9" w:rsidRDefault="00872ED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0C"/>
    <w:rsid w:val="00004980"/>
    <w:rsid w:val="000858D9"/>
    <w:rsid w:val="0009504B"/>
    <w:rsid w:val="000B27F2"/>
    <w:rsid w:val="001336F4"/>
    <w:rsid w:val="001A0C47"/>
    <w:rsid w:val="002B260D"/>
    <w:rsid w:val="00335A1F"/>
    <w:rsid w:val="00477472"/>
    <w:rsid w:val="004F615D"/>
    <w:rsid w:val="005C2689"/>
    <w:rsid w:val="006B105A"/>
    <w:rsid w:val="006E6030"/>
    <w:rsid w:val="00744646"/>
    <w:rsid w:val="00831024"/>
    <w:rsid w:val="00872ED9"/>
    <w:rsid w:val="00891E74"/>
    <w:rsid w:val="00967049"/>
    <w:rsid w:val="00BC63B0"/>
    <w:rsid w:val="00BD640C"/>
    <w:rsid w:val="00E97E00"/>
    <w:rsid w:val="00F2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chartTrackingRefBased/>
  <w15:docId w15:val="{6380A150-7F7A-4798-B898-BD13DCE0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872E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2ED9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72E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2ED9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11</cp:revision>
  <cp:lastPrinted>2026-02-26T08:31:00Z</cp:lastPrinted>
  <dcterms:created xsi:type="dcterms:W3CDTF">2025-11-27T08:09:00Z</dcterms:created>
  <dcterms:modified xsi:type="dcterms:W3CDTF">2026-02-27T02:14:00Z</dcterms:modified>
</cp:coreProperties>
</file>