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599"/>
      </w:tblGrid>
      <w:tr w:rsidR="00BD640C" w:rsidRPr="003B5232" w14:paraId="5CB4139E" w14:textId="77777777" w:rsidTr="00195799">
        <w:trPr>
          <w:trHeight w:val="238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6C4C3CB5" w:rsidR="00BD640C" w:rsidRPr="00331003" w:rsidRDefault="00E3199D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21CB9AD" wp14:editId="43C54E8C">
                  <wp:simplePos x="0" y="0"/>
                  <wp:positionH relativeFrom="column">
                    <wp:posOffset>-70512</wp:posOffset>
                  </wp:positionH>
                  <wp:positionV relativeFrom="paragraph">
                    <wp:posOffset>-37051</wp:posOffset>
                  </wp:positionV>
                  <wp:extent cx="1311966" cy="1677631"/>
                  <wp:effectExtent l="0" t="0" r="2540" b="0"/>
                  <wp:wrapNone/>
                  <wp:docPr id="11307325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992" cy="1690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760D0380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5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65C07C0F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</w:t>
            </w:r>
            <w:r w:rsidR="00C222E2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421E192B" w14:textId="77777777" w:rsidR="00195799" w:rsidRDefault="00195799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036169BF" w14:textId="270CD324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C222E2" w:rsidRPr="00C222E2">
        <w:rPr>
          <w:rFonts w:ascii="Times New Roman" w:hAnsi="Times New Roman"/>
          <w:b/>
          <w:bCs/>
          <w:color w:val="000000"/>
          <w:spacing w:val="-4"/>
          <w:sz w:val="28"/>
          <w:szCs w:val="28"/>
          <w:lang w:val="pt-BR"/>
        </w:rPr>
        <w:t>HỒ VĂN SÁNG</w:t>
      </w:r>
    </w:p>
    <w:p w14:paraId="4B227397" w14:textId="320CCDF1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C222E2" w:rsidRPr="00C222E2">
        <w:rPr>
          <w:rFonts w:ascii="Times New Roman" w:hAnsi="Times New Roman"/>
          <w:b/>
          <w:bCs/>
          <w:color w:val="000000"/>
          <w:spacing w:val="-4"/>
          <w:sz w:val="28"/>
          <w:szCs w:val="28"/>
          <w:lang w:val="pt-BR"/>
        </w:rPr>
        <w:t>HỒ VĂN SÁNG</w:t>
      </w:r>
    </w:p>
    <w:p w14:paraId="03B95255" w14:textId="51939AA1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77983E9F" w14:textId="4835DCC1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C222E2" w:rsidRPr="00C222E2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10/05/1978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. 4. Giới tính: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Nam.</w:t>
      </w:r>
    </w:p>
    <w:p w14:paraId="26A75F5C" w14:textId="3045636E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FE500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có 01 quốc tịch Việt Nam </w:t>
      </w:r>
      <w:r w:rsidR="00FE5006" w:rsidRPr="002F3652">
        <w:rPr>
          <w:rFonts w:ascii="Times New Roman" w:hAnsi="Times New Roman"/>
          <w:color w:val="000000"/>
          <w:spacing w:val="-4"/>
          <w:sz w:val="28"/>
          <w:szCs w:val="28"/>
        </w:rPr>
        <w:t>và không trong thời gian thực hiện thủ tục xin gia nhập quốc tịch quốc gia khác</w:t>
      </w:r>
      <w:r w:rsidR="00FE5006">
        <w:rPr>
          <w:rFonts w:ascii="Times New Roman" w:hAnsi="Times New Roman"/>
          <w:color w:val="000000"/>
          <w:spacing w:val="-4"/>
          <w:sz w:val="28"/>
          <w:szCs w:val="28"/>
        </w:rPr>
        <w:t>.</w:t>
      </w:r>
    </w:p>
    <w:p w14:paraId="7E02212A" w14:textId="7104345F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xã Đông Trạch, tỉnh Quảng Trị.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</w:p>
    <w:p w14:paraId="32BF32CF" w14:textId="495A104E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xã Đông Trạch, tỉnh Quảng Trị.</w:t>
      </w:r>
    </w:p>
    <w:p w14:paraId="6C0CEE10" w14:textId="1F305A7A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7, xã Thiện Hưng, tỉnh Đồng Nai.</w:t>
      </w:r>
    </w:p>
    <w:p w14:paraId="4715C4DD" w14:textId="1D0BC181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7, xã Thiện Hưng, tỉnh Đồng Nai.</w:t>
      </w:r>
    </w:p>
    <w:p w14:paraId="292E1F3D" w14:textId="670B3AC4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C222E2" w:rsidRPr="00A4635D">
        <w:rPr>
          <w:rFonts w:ascii="Times New Roman" w:hAnsi="Times New Roman"/>
          <w:color w:val="000000"/>
          <w:spacing w:val="-4"/>
          <w:sz w:val="28"/>
          <w:szCs w:val="28"/>
        </w:rPr>
        <w:t>044</w:t>
      </w:r>
      <w:r w:rsidR="00DA0146">
        <w:rPr>
          <w:rFonts w:ascii="Times New Roman" w:hAnsi="Times New Roman"/>
          <w:color w:val="000000"/>
          <w:spacing w:val="-4"/>
          <w:sz w:val="28"/>
          <w:szCs w:val="28"/>
        </w:rPr>
        <w:t>******</w:t>
      </w:r>
      <w:r w:rsidR="00C222E2" w:rsidRPr="00A4635D">
        <w:rPr>
          <w:rFonts w:ascii="Times New Roman" w:hAnsi="Times New Roman"/>
          <w:color w:val="000000"/>
          <w:spacing w:val="-4"/>
          <w:sz w:val="28"/>
          <w:szCs w:val="28"/>
        </w:rPr>
        <w:t>132</w:t>
      </w:r>
    </w:p>
    <w:p w14:paraId="6C9A9B9C" w14:textId="77777777" w:rsidR="00C222E2" w:rsidRDefault="00BD640C" w:rsidP="00462683">
      <w:pPr>
        <w:tabs>
          <w:tab w:val="left" w:leader="dot" w:pos="8505"/>
        </w:tabs>
        <w:spacing w:before="6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</w:t>
      </w:r>
      <w:r w:rsidR="00C222E2" w:rsidRPr="00A4635D">
        <w:rPr>
          <w:rFonts w:ascii="Times New Roman" w:hAnsi="Times New Roman"/>
          <w:color w:val="000000"/>
          <w:spacing w:val="-4"/>
          <w:sz w:val="28"/>
          <w:szCs w:val="28"/>
        </w:rPr>
        <w:t>Ngày cấp: 12/08/2021; Cơ quan cấp: Cục Cảnh sát QLHC về TTXH – Bộ Công an.</w:t>
      </w:r>
    </w:p>
    <w:p w14:paraId="3639ACCE" w14:textId="39B965EA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Kinh.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5DA73559" w14:textId="77777777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1887884B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C222E2">
        <w:rPr>
          <w:rFonts w:ascii="Times New Roman" w:hAnsi="Times New Roman"/>
          <w:color w:val="000000"/>
          <w:sz w:val="28"/>
          <w:szCs w:val="28"/>
        </w:rPr>
        <w:t>12/12.</w:t>
      </w:r>
    </w:p>
    <w:p w14:paraId="5E8D5AB8" w14:textId="22846743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C222E2">
        <w:rPr>
          <w:rFonts w:ascii="Times New Roman" w:hAnsi="Times New Roman"/>
          <w:color w:val="000000"/>
          <w:sz w:val="28"/>
          <w:szCs w:val="28"/>
        </w:rPr>
        <w:t>Đại học CSND chuyên ngành Quản lý hành chính.</w:t>
      </w:r>
    </w:p>
    <w:p w14:paraId="6FDE3CF4" w14:textId="05A209EC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Cử nhân;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Học hàm: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BD53D00" w14:textId="3463468D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Trung cấp LLCT.</w:t>
      </w:r>
    </w:p>
    <w:p w14:paraId="7E91F340" w14:textId="5F966251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B1 Anh văn.</w:t>
      </w:r>
    </w:p>
    <w:p w14:paraId="402DDEAD" w14:textId="2746A820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Công an.</w:t>
      </w:r>
    </w:p>
    <w:p w14:paraId="3AC47993" w14:textId="5CACA046" w:rsidR="00BD640C" w:rsidRPr="00E22803" w:rsidRDefault="00BD640C" w:rsidP="00462683">
      <w:pPr>
        <w:tabs>
          <w:tab w:val="left" w:leader="dot" w:pos="8505"/>
        </w:tabs>
        <w:spacing w:before="60" w:after="0" w:line="240" w:lineRule="auto"/>
        <w:jc w:val="both"/>
        <w:rPr>
          <w:rFonts w:ascii="Times New Roman" w:hAnsi="Times New Roman"/>
          <w:color w:val="000000"/>
          <w:spacing w:val="-2"/>
          <w:sz w:val="28"/>
          <w:szCs w:val="28"/>
          <w:highlight w:val="white"/>
          <w:lang w:val="pt-BR"/>
        </w:rPr>
      </w:pPr>
      <w:r w:rsidRPr="00E22803">
        <w:rPr>
          <w:rFonts w:ascii="Times New Roman" w:hAnsi="Times New Roman"/>
          <w:color w:val="000000"/>
          <w:spacing w:val="-2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C222E2" w:rsidRPr="00E22803"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  <w:t>Ủy viên B</w:t>
      </w:r>
      <w:r w:rsidR="00FE5006"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  <w:t>an Thường vụ</w:t>
      </w:r>
      <w:r w:rsidR="00C222E2" w:rsidRPr="00E22803"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  <w:t xml:space="preserve"> Đảng ủy xã, Ủy viên UBND xã, Bí thư Đảng ủy, Trưởng Công an xã Thiện Hưng, tỉnh Đồng Nai.</w:t>
      </w:r>
    </w:p>
    <w:p w14:paraId="1E78D75E" w14:textId="658D96A9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C222E2" w:rsidRPr="00A4635D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Công an xã Thiện Hưng, tỉnh Đồng Nai.</w:t>
      </w:r>
    </w:p>
    <w:p w14:paraId="1CEAF842" w14:textId="03D9CD8E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27/08/2002.</w:t>
      </w:r>
    </w:p>
    <w:p w14:paraId="7D42BDE9" w14:textId="615F4CDE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27/08/2003</w:t>
      </w:r>
      <w:r w:rsidR="00C222E2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</w:t>
      </w:r>
      <w:r w:rsidR="00C222E2" w:rsidRPr="00331003">
        <w:rPr>
          <w:rFonts w:ascii="Times New Roman" w:hAnsi="Times New Roman"/>
          <w:color w:val="000000"/>
          <w:spacing w:val="-4"/>
          <w:sz w:val="28"/>
          <w:szCs w:val="28"/>
        </w:rPr>
        <w:t>Số thẻ đảng viên: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C222E2" w:rsidRPr="00A4635D">
        <w:rPr>
          <w:rFonts w:ascii="Times New Roman" w:hAnsi="Times New Roman"/>
          <w:color w:val="000000"/>
          <w:spacing w:val="-4"/>
          <w:sz w:val="28"/>
          <w:szCs w:val="28"/>
        </w:rPr>
        <w:t>044</w:t>
      </w:r>
      <w:r w:rsidR="00DA0146">
        <w:rPr>
          <w:rFonts w:ascii="Times New Roman" w:hAnsi="Times New Roman"/>
          <w:color w:val="000000"/>
          <w:spacing w:val="-4"/>
          <w:sz w:val="28"/>
          <w:szCs w:val="28"/>
        </w:rPr>
        <w:t>******</w:t>
      </w:r>
      <w:r w:rsidR="00C222E2" w:rsidRPr="00A4635D">
        <w:rPr>
          <w:rFonts w:ascii="Times New Roman" w:hAnsi="Times New Roman"/>
          <w:color w:val="000000"/>
          <w:spacing w:val="-4"/>
          <w:sz w:val="28"/>
          <w:szCs w:val="28"/>
        </w:rPr>
        <w:t>132</w:t>
      </w:r>
      <w:r w:rsidR="00C222E2">
        <w:rPr>
          <w:rFonts w:ascii="Times New Roman" w:hAnsi="Times New Roman"/>
          <w:color w:val="000000"/>
          <w:spacing w:val="-4"/>
          <w:sz w:val="28"/>
          <w:szCs w:val="28"/>
        </w:rPr>
        <w:t>.</w:t>
      </w:r>
    </w:p>
    <w:p w14:paraId="047C8DDB" w14:textId="728DF102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C222E2" w:rsidRPr="00A4635D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Ủy viên B</w:t>
      </w:r>
      <w:r w:rsidR="00FE5006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an Thường vụ</w:t>
      </w:r>
      <w:r w:rsidR="00C222E2" w:rsidRPr="00A4635D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 xml:space="preserve"> Đảng ủy xã, Bí thư Đảng ủy</w:t>
      </w:r>
      <w:r w:rsidR="00C222E2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 xml:space="preserve"> Công an xã Thiện Hưng.</w:t>
      </w:r>
    </w:p>
    <w:p w14:paraId="395AC7ED" w14:textId="3DB119B3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46268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6AB49FDE" w14:textId="0AAD4216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>Lý do ra khỏi Đảng:</w:t>
      </w:r>
      <w:r w:rsidR="0046268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2E660082" w14:textId="55AF733D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322641C7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46268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7E6E1FC0" w14:textId="6D20159C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46268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61C4FEFC" w14:textId="02E9E76E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Tốt.</w:t>
      </w:r>
    </w:p>
    <w:p w14:paraId="38A174BC" w14:textId="62600DD9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Huy chương chiến sỹ vẻ vang hạng I, II, III.</w:t>
      </w:r>
    </w:p>
    <w:p w14:paraId="4653863B" w14:textId="1A002217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Không. </w:t>
      </w:r>
    </w:p>
    <w:p w14:paraId="0D515B14" w14:textId="6364C027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51FD959" w14:textId="7C2EC9C5" w:rsidR="00BD640C" w:rsidRPr="00331003" w:rsidRDefault="00BD640C" w:rsidP="00462683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41333C9D" w14:textId="3A44ED11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7"/>
        <w:gridCol w:w="6237"/>
      </w:tblGrid>
      <w:tr w:rsidR="00C222E2" w:rsidRPr="003B5232" w14:paraId="1355C8A0" w14:textId="77777777" w:rsidTr="004133EA">
        <w:trPr>
          <w:jc w:val="center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6D71D60" w14:textId="77777777" w:rsidR="00C222E2" w:rsidRPr="00E3199D" w:rsidRDefault="00C222E2" w:rsidP="00E3199D">
            <w:pPr>
              <w:pStyle w:val="b1"/>
              <w:spacing w:before="0" w:after="0"/>
              <w:rPr>
                <w:color w:val="000000"/>
                <w:sz w:val="28"/>
                <w:szCs w:val="28"/>
                <w:highlight w:val="white"/>
              </w:rPr>
            </w:pPr>
            <w:r w:rsidRPr="00E3199D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8EC869" w14:textId="77777777" w:rsidR="00C222E2" w:rsidRPr="00E3199D" w:rsidRDefault="00C222E2" w:rsidP="00E3199D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E3199D">
              <w:rPr>
                <w:color w:val="000000"/>
                <w:spacing w:val="4"/>
                <w:sz w:val="28"/>
                <w:szCs w:val="28"/>
                <w:highlight w:val="white"/>
              </w:rPr>
              <w:t>Công việc, chức danh, chức vụ, nơi công tác</w:t>
            </w:r>
          </w:p>
          <w:p w14:paraId="31AB4A7F" w14:textId="77777777" w:rsidR="00C222E2" w:rsidRPr="00E3199D" w:rsidRDefault="00C222E2" w:rsidP="00E3199D">
            <w:pPr>
              <w:pStyle w:val="b1"/>
              <w:spacing w:before="0" w:after="0"/>
              <w:rPr>
                <w:bCs w:val="0"/>
                <w:color w:val="000000"/>
                <w:sz w:val="28"/>
                <w:szCs w:val="28"/>
                <w:highlight w:val="white"/>
              </w:rPr>
            </w:pPr>
            <w:r w:rsidRPr="00E3199D">
              <w:rPr>
                <w:bCs w:val="0"/>
                <w:color w:val="000000"/>
                <w:spacing w:val="4"/>
                <w:sz w:val="28"/>
                <w:szCs w:val="28"/>
                <w:highlight w:val="white"/>
              </w:rPr>
              <w:t xml:space="preserve"> (Chính quyền, Đảng, đoàn thể)</w:t>
            </w:r>
          </w:p>
        </w:tc>
      </w:tr>
      <w:tr w:rsidR="00C222E2" w:rsidRPr="003B5232" w14:paraId="437ECC0E" w14:textId="77777777" w:rsidTr="00E3199D">
        <w:trPr>
          <w:trHeight w:val="220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CFE5779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10/1998 - 10/2003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46EA363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Sinh viên Đại học CSND</w:t>
            </w:r>
          </w:p>
        </w:tc>
      </w:tr>
      <w:tr w:rsidR="00C222E2" w:rsidRPr="003B5232" w14:paraId="1656D53D" w14:textId="77777777" w:rsidTr="00E3199D">
        <w:trPr>
          <w:trHeight w:val="497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670CAD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10/2003 - 7/2005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65E2FA5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Cán bộ Đội Cảnh sát QLHC về TTXH, Công an huyện Bù Đốp, tỉnh Bình Phước</w:t>
            </w:r>
          </w:p>
        </w:tc>
      </w:tr>
      <w:tr w:rsidR="00C222E2" w:rsidRPr="003B5232" w14:paraId="3A1B651D" w14:textId="77777777" w:rsidTr="00E3199D">
        <w:trPr>
          <w:trHeight w:val="581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C3F4839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07/2005 - 11/2011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2C27BFD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Phó Tr</w:t>
            </w:r>
            <w:r w:rsidRPr="00E3199D">
              <w:rPr>
                <w:rFonts w:ascii="Times New Roman" w:hAnsi="Times New Roman" w:hint="eastAsia"/>
                <w:sz w:val="28"/>
                <w:szCs w:val="28"/>
              </w:rPr>
              <w:t>ư</w:t>
            </w:r>
            <w:r w:rsidRPr="00E3199D">
              <w:rPr>
                <w:rFonts w:ascii="Times New Roman" w:hAnsi="Times New Roman"/>
                <w:sz w:val="28"/>
                <w:szCs w:val="28"/>
              </w:rPr>
              <w:t>ởng Công an thị trấn Thanh Bình, huyện Bù Đốp, tỉnh Bình Phước</w:t>
            </w:r>
          </w:p>
        </w:tc>
      </w:tr>
      <w:tr w:rsidR="00C222E2" w:rsidRPr="003B5232" w14:paraId="265B7473" w14:textId="77777777" w:rsidTr="004133EA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802D8F5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11/2011 - 08/2014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04A1D86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Phó Đội tr</w:t>
            </w:r>
            <w:r w:rsidRPr="00E3199D">
              <w:rPr>
                <w:rFonts w:ascii="Times New Roman" w:hAnsi="Times New Roman" w:hint="eastAsia"/>
                <w:sz w:val="28"/>
                <w:szCs w:val="28"/>
              </w:rPr>
              <w:t>ư</w:t>
            </w:r>
            <w:r w:rsidRPr="00E3199D">
              <w:rPr>
                <w:rFonts w:ascii="Times New Roman" w:hAnsi="Times New Roman"/>
                <w:sz w:val="28"/>
                <w:szCs w:val="28"/>
              </w:rPr>
              <w:t>ởng Đội Tổng hợp, Công an huyện Bù Đốp, tỉnh Bình Phước</w:t>
            </w:r>
          </w:p>
        </w:tc>
      </w:tr>
      <w:tr w:rsidR="00C222E2" w:rsidRPr="003B5232" w14:paraId="42BCA0E2" w14:textId="77777777" w:rsidTr="00E3199D">
        <w:trPr>
          <w:trHeight w:val="457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D8F204B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08/2014 – 11/2019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6D69FC9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Đội tr</w:t>
            </w:r>
            <w:r w:rsidRPr="00E3199D">
              <w:rPr>
                <w:rFonts w:ascii="Times New Roman" w:hAnsi="Times New Roman" w:hint="eastAsia"/>
                <w:sz w:val="28"/>
                <w:szCs w:val="28"/>
              </w:rPr>
              <w:t>ư</w:t>
            </w:r>
            <w:r w:rsidRPr="00E3199D">
              <w:rPr>
                <w:rFonts w:ascii="Times New Roman" w:hAnsi="Times New Roman"/>
                <w:sz w:val="28"/>
                <w:szCs w:val="28"/>
              </w:rPr>
              <w:t>ởng Đội Cảnh sát QLHC về TTXH, Công an huyện Bù Đốp, tỉnh Bình Ph</w:t>
            </w:r>
            <w:r w:rsidRPr="00E3199D">
              <w:rPr>
                <w:rFonts w:ascii="Times New Roman" w:hAnsi="Times New Roman" w:hint="eastAsia"/>
                <w:sz w:val="28"/>
                <w:szCs w:val="28"/>
              </w:rPr>
              <w:t>ư</w:t>
            </w:r>
            <w:r w:rsidRPr="00E3199D">
              <w:rPr>
                <w:rFonts w:ascii="Times New Roman" w:hAnsi="Times New Roman"/>
                <w:sz w:val="28"/>
                <w:szCs w:val="28"/>
              </w:rPr>
              <w:t>ớc</w:t>
            </w:r>
          </w:p>
        </w:tc>
      </w:tr>
      <w:tr w:rsidR="00C222E2" w:rsidRPr="003B5232" w14:paraId="19A3FDE7" w14:textId="77777777" w:rsidTr="00E3199D">
        <w:trPr>
          <w:trHeight w:val="395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974E726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11/2019 – 6/2024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4D48FF7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Đội tr</w:t>
            </w:r>
            <w:r w:rsidRPr="00E3199D">
              <w:rPr>
                <w:rFonts w:ascii="Times New Roman" w:hAnsi="Times New Roman" w:hint="eastAsia"/>
                <w:sz w:val="28"/>
                <w:szCs w:val="28"/>
              </w:rPr>
              <w:t>ư</w:t>
            </w:r>
            <w:r w:rsidRPr="00E3199D">
              <w:rPr>
                <w:rFonts w:ascii="Times New Roman" w:hAnsi="Times New Roman"/>
                <w:sz w:val="28"/>
                <w:szCs w:val="28"/>
              </w:rPr>
              <w:t>ởng Đội Tổng hợp, Công an huyện Bù Đốp, tỉnh Bình Phước</w:t>
            </w:r>
          </w:p>
        </w:tc>
      </w:tr>
      <w:tr w:rsidR="00C222E2" w:rsidRPr="003B5232" w14:paraId="5D01E920" w14:textId="77777777" w:rsidTr="00E3199D">
        <w:trPr>
          <w:trHeight w:val="425"/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3505478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6/2024 – 3/2025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BC5595B" w14:textId="0FEA736B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UV BCH Đảng bộ, Phó Trưởng Công an huyện Bù Đốp, tỉnh Bình Phước</w:t>
            </w:r>
          </w:p>
        </w:tc>
      </w:tr>
      <w:tr w:rsidR="00C222E2" w:rsidRPr="003B5232" w14:paraId="48738DD7" w14:textId="77777777" w:rsidTr="004133EA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D594E36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3/2025 – 7/2025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61A426F" w14:textId="77777777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Phó Trưởng phòng Tham mưu, Công an tỉnh Bình Phước</w:t>
            </w:r>
          </w:p>
        </w:tc>
      </w:tr>
      <w:tr w:rsidR="00C222E2" w:rsidRPr="003B5232" w14:paraId="63905A7E" w14:textId="77777777" w:rsidTr="004133EA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4155211" w14:textId="77777777" w:rsidR="00C222E2" w:rsidRPr="00E3199D" w:rsidRDefault="00C222E2" w:rsidP="00E319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01/7/2025 - nay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0FA0B4E" w14:textId="52410403" w:rsidR="00C222E2" w:rsidRPr="00E3199D" w:rsidRDefault="00C222E2" w:rsidP="00E3199D">
            <w:pPr>
              <w:tabs>
                <w:tab w:val="left" w:leader="dot" w:pos="56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199D">
              <w:rPr>
                <w:rFonts w:ascii="Times New Roman" w:hAnsi="Times New Roman"/>
                <w:sz w:val="28"/>
                <w:szCs w:val="28"/>
              </w:rPr>
              <w:t>UV BTV Đảng ủy xã, UV UBND xã, Bí thư Đảng ủy, Trưởng Công an xã Thiện Hưng, tỉnh Đồng Nai.</w:t>
            </w:r>
          </w:p>
        </w:tc>
      </w:tr>
    </w:tbl>
    <w:p w14:paraId="49079E8E" w14:textId="437E1157" w:rsidR="00BD640C" w:rsidRPr="00331003" w:rsidRDefault="00D66C93" w:rsidP="00E3199D">
      <w:pPr>
        <w:spacing w:before="6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E3199D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2026</w:t>
      </w:r>
    </w:p>
    <w:p w14:paraId="445A8FD1" w14:textId="77777777" w:rsidR="00BD640C" w:rsidRPr="00331003" w:rsidRDefault="00BD640C" w:rsidP="00E3199D">
      <w:pPr>
        <w:spacing w:before="6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2527BC17" w14:textId="13F03DC8" w:rsidR="00D66C93" w:rsidRPr="00462683" w:rsidRDefault="00E3199D" w:rsidP="00E3199D">
      <w:pPr>
        <w:spacing w:before="6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</w:pPr>
      <w:r w:rsidRPr="0046268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(Đã ký)</w:t>
      </w:r>
    </w:p>
    <w:p w14:paraId="614C23C9" w14:textId="592D4F38" w:rsidR="00BD640C" w:rsidRPr="00D66C93" w:rsidRDefault="00E3199D" w:rsidP="00E3199D">
      <w:pPr>
        <w:spacing w:before="60" w:after="0" w:line="240" w:lineRule="auto"/>
        <w:ind w:left="2880" w:firstLine="720"/>
        <w:jc w:val="center"/>
        <w:rPr>
          <w:rFonts w:ascii="Times New Roman" w:hAnsi="Times New Roman"/>
          <w:b/>
          <w:bCs/>
          <w:i/>
          <w:iCs/>
          <w:color w:val="000000"/>
          <w:spacing w:val="-4"/>
          <w:sz w:val="28"/>
          <w:szCs w:val="28"/>
          <w:highlight w:val="yellow"/>
        </w:rPr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en-AU"/>
        </w:rPr>
        <w:t xml:space="preserve">  </w:t>
      </w:r>
      <w:r w:rsidR="00D66C93" w:rsidRPr="00D66C9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en-AU"/>
        </w:rPr>
        <w:t>Hồ Văn Sáng</w:t>
      </w:r>
      <w:r w:rsidR="00BD640C" w:rsidRPr="00D66C93">
        <w:rPr>
          <w:rFonts w:ascii="Times New Roman" w:hAnsi="Times New Roman"/>
          <w:b/>
          <w:bCs/>
          <w:i/>
          <w:iCs/>
          <w:color w:val="000000"/>
          <w:spacing w:val="-4"/>
          <w:sz w:val="28"/>
          <w:szCs w:val="28"/>
          <w:highlight w:val="yellow"/>
        </w:rPr>
        <w:t xml:space="preserve"> </w:t>
      </w:r>
    </w:p>
    <w:p w14:paraId="66F37B6C" w14:textId="3D701A64" w:rsidR="00BC63B0" w:rsidRDefault="00BC63B0" w:rsidP="00BD640C"/>
    <w:sectPr w:rsidR="00BC63B0" w:rsidSect="00E22803">
      <w:footerReference w:type="default" r:id="rId7"/>
      <w:pgSz w:w="11907" w:h="16840" w:code="9"/>
      <w:pgMar w:top="1134" w:right="992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5569E" w14:textId="77777777" w:rsidR="000647B2" w:rsidRDefault="000647B2" w:rsidP="00462683">
      <w:pPr>
        <w:spacing w:after="0" w:line="240" w:lineRule="auto"/>
      </w:pPr>
      <w:r>
        <w:separator/>
      </w:r>
    </w:p>
  </w:endnote>
  <w:endnote w:type="continuationSeparator" w:id="0">
    <w:p w14:paraId="476BC0C5" w14:textId="77777777" w:rsidR="000647B2" w:rsidRDefault="000647B2" w:rsidP="00462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83860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25E723" w14:textId="5308E481" w:rsidR="00462683" w:rsidRDefault="004626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AAC893" w14:textId="77777777" w:rsidR="00462683" w:rsidRDefault="004626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FAAC6" w14:textId="77777777" w:rsidR="000647B2" w:rsidRDefault="000647B2" w:rsidP="00462683">
      <w:pPr>
        <w:spacing w:after="0" w:line="240" w:lineRule="auto"/>
      </w:pPr>
      <w:r>
        <w:separator/>
      </w:r>
    </w:p>
  </w:footnote>
  <w:footnote w:type="continuationSeparator" w:id="0">
    <w:p w14:paraId="4CC59A7A" w14:textId="77777777" w:rsidR="000647B2" w:rsidRDefault="000647B2" w:rsidP="004626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647B2"/>
    <w:rsid w:val="000858D9"/>
    <w:rsid w:val="0009504B"/>
    <w:rsid w:val="000B02F9"/>
    <w:rsid w:val="00195799"/>
    <w:rsid w:val="002B260D"/>
    <w:rsid w:val="00335A1F"/>
    <w:rsid w:val="00462683"/>
    <w:rsid w:val="004F615D"/>
    <w:rsid w:val="006E21D5"/>
    <w:rsid w:val="00B719BF"/>
    <w:rsid w:val="00BB64A4"/>
    <w:rsid w:val="00BC63B0"/>
    <w:rsid w:val="00BD640C"/>
    <w:rsid w:val="00C222E2"/>
    <w:rsid w:val="00CB6A84"/>
    <w:rsid w:val="00CC75A0"/>
    <w:rsid w:val="00D66C93"/>
    <w:rsid w:val="00DA0146"/>
    <w:rsid w:val="00DD15F5"/>
    <w:rsid w:val="00E22803"/>
    <w:rsid w:val="00E3199D"/>
    <w:rsid w:val="00F218EA"/>
    <w:rsid w:val="00FA2E7E"/>
    <w:rsid w:val="00FE5006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462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683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626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683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6</cp:revision>
  <dcterms:created xsi:type="dcterms:W3CDTF">2026-02-26T15:04:00Z</dcterms:created>
  <dcterms:modified xsi:type="dcterms:W3CDTF">2026-02-27T03:45:00Z</dcterms:modified>
</cp:coreProperties>
</file>