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A128F" w14:textId="17DE9FA4" w:rsidR="00D74EA9" w:rsidRPr="00B96395" w:rsidRDefault="00D74EA9" w:rsidP="00D74EA9">
      <w:pPr>
        <w:pStyle w:val="NOIDUNG01"/>
        <w:tabs>
          <w:tab w:val="left" w:pos="570"/>
        </w:tabs>
        <w:spacing w:beforeLines="40" w:before="96" w:afterLines="40" w:after="96" w:line="312" w:lineRule="auto"/>
        <w:ind w:firstLine="0"/>
        <w:jc w:val="left"/>
        <w:rPr>
          <w:rFonts w:ascii="Times New Roman" w:hAnsi="Times New Roman"/>
          <w:i/>
          <w:iCs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B96395"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 w:rsidRPr="00B96395">
        <w:rPr>
          <w:rFonts w:ascii="Times New Roman" w:hAnsi="Times New Roman"/>
          <w:i/>
          <w:iCs/>
          <w:sz w:val="28"/>
          <w:szCs w:val="28"/>
          <w:highlight w:val="white"/>
          <w:u w:color="FF0000"/>
        </w:rPr>
        <w:t>Mẫu số</w:t>
      </w:r>
      <w:r w:rsidRPr="00B96395">
        <w:rPr>
          <w:rFonts w:ascii="Times New Roman" w:hAnsi="Times New Roman"/>
          <w:i/>
          <w:iCs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D74EA9" w:rsidRPr="003B5232" w14:paraId="0370A826" w14:textId="77777777" w:rsidTr="000B3E43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6BCF6" w14:textId="6FF3CCA4" w:rsidR="00D74EA9" w:rsidRPr="00331003" w:rsidRDefault="006106F5" w:rsidP="000B3E43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4EFAFCA" wp14:editId="7A833B3F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-1242</wp:posOffset>
                  </wp:positionV>
                  <wp:extent cx="1154184" cy="1550504"/>
                  <wp:effectExtent l="0" t="0" r="8255" b="0"/>
                  <wp:wrapNone/>
                  <wp:docPr id="14623651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061" cy="155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7BE802" w14:textId="77777777" w:rsidR="00D74EA9" w:rsidRPr="00331003" w:rsidRDefault="00D74EA9" w:rsidP="000B3E43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7693FA07" w14:textId="2E9D9F44" w:rsidR="00D74EA9" w:rsidRPr="00331003" w:rsidRDefault="00D74EA9" w:rsidP="000B3E43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25EBDD06" w14:textId="77777777" w:rsidR="00D74EA9" w:rsidRPr="00331003" w:rsidRDefault="00D74EA9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8AFA08" w14:textId="77777777" w:rsidR="00D74EA9" w:rsidRPr="003078FF" w:rsidRDefault="00D74EA9" w:rsidP="000B3E43">
            <w:pPr>
              <w:pStyle w:val="Heading2"/>
              <w:spacing w:before="120" w:line="240" w:lineRule="auto"/>
              <w:rPr>
                <w:rFonts w:ascii="Times New Roman" w:hAnsi="Times New Roman"/>
                <w:bCs/>
                <w:color w:val="000000"/>
                <w:highlight w:val="white"/>
              </w:rPr>
            </w:pPr>
          </w:p>
          <w:p w14:paraId="42A6F05B" w14:textId="77777777" w:rsidR="00D74EA9" w:rsidRPr="005A0B9C" w:rsidRDefault="00D74EA9" w:rsidP="000B3E43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</w:t>
            </w:r>
            <w:r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195F98AB" w14:textId="77777777" w:rsidR="00D74EA9" w:rsidRPr="00331003" w:rsidRDefault="00D74EA9" w:rsidP="000B3E43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13EF6CFC" w14:textId="181C54F9" w:rsidR="00D74EA9" w:rsidRPr="00B96395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Pr="00B96395">
        <w:rPr>
          <w:rFonts w:ascii="Times New Roman" w:hAnsi="Times New Roman"/>
          <w:b/>
          <w:bCs/>
          <w:color w:val="000000"/>
          <w:sz w:val="28"/>
          <w:szCs w:val="28"/>
        </w:rPr>
        <w:t>CAO THÀNH SANG</w:t>
      </w:r>
    </w:p>
    <w:p w14:paraId="6334B558" w14:textId="40874724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Pr="00B96395">
        <w:rPr>
          <w:rFonts w:ascii="Times New Roman" w:hAnsi="Times New Roman"/>
          <w:b/>
          <w:bCs/>
          <w:color w:val="000000"/>
          <w:sz w:val="28"/>
          <w:szCs w:val="28"/>
        </w:rPr>
        <w:t>CAO THÀNH SANG</w:t>
      </w:r>
    </w:p>
    <w:p w14:paraId="781DDAD7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C615D32" w14:textId="77777777" w:rsidR="00D74EA9" w:rsidRPr="00331003" w:rsidRDefault="00D74EA9" w:rsidP="00D74EA9">
      <w:pPr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01/10/1991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4. Giới tính: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Nam</w:t>
      </w:r>
    </w:p>
    <w:p w14:paraId="2E412101" w14:textId="634CD3C5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Pr="00691C4D">
        <w:rPr>
          <w:rFonts w:ascii="Times New Roman" w:hAnsi="Times New Roman"/>
          <w:sz w:val="28"/>
          <w:szCs w:val="28"/>
          <w:highlight w:val="white"/>
        </w:rPr>
        <w:t>Chỉ có 01 quốc tịch là quốc tịch Việt Nam và không trong thời gian thực hiện thủ tục xin gia nhập quốc tịch quốc gia khác</w:t>
      </w:r>
    </w:p>
    <w:p w14:paraId="139BF50A" w14:textId="5AC31338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E1292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ã Thiện Hưng, tỉnh Đồng Nai</w:t>
      </w:r>
    </w:p>
    <w:p w14:paraId="611433A8" w14:textId="24F900A2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Xã Tuyên Hóa, tỉnh Quảng Trị</w:t>
      </w:r>
    </w:p>
    <w:p w14:paraId="5F0EA89E" w14:textId="7F9A1D1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Ấp 15, xã Thiện Hưng, tỉnh Đồng Nai</w:t>
      </w:r>
    </w:p>
    <w:p w14:paraId="5D53DD10" w14:textId="54A49846" w:rsidR="00B96395" w:rsidRPr="00331003" w:rsidRDefault="00D74EA9" w:rsidP="00B96395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Nơi ở hiện nay: </w:t>
      </w:r>
      <w:r w:rsidR="00B96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Ấp 15, xã Thiện Hưng, tỉnh Đồng Nai</w:t>
      </w:r>
    </w:p>
    <w:p w14:paraId="33923EEE" w14:textId="295411EE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070</w:t>
      </w:r>
      <w:r w:rsidR="00B96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</w:t>
      </w:r>
      <w:r w:rsidR="00BD1C7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170</w:t>
      </w:r>
    </w:p>
    <w:p w14:paraId="0C851159" w14:textId="77777777" w:rsidR="00D74EA9" w:rsidRPr="00331003" w:rsidRDefault="00D74EA9" w:rsidP="00D74EA9">
      <w:pPr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Ngày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08/06/2023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Cục Cảnh sát QLHC và trật tự xã hội.</w:t>
      </w:r>
    </w:p>
    <w:p w14:paraId="67F7317C" w14:textId="463B3ED3" w:rsidR="00D74EA9" w:rsidRPr="00331003" w:rsidRDefault="00D74EA9" w:rsidP="00D74EA9">
      <w:pPr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Kinh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11325E0E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544F0A2A" w14:textId="705C455F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  <w:r w:rsidR="00B96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Phổ thông</w:t>
      </w:r>
    </w:p>
    <w:p w14:paraId="7745C73E" w14:textId="470D40F4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Cử nhân Luật</w:t>
      </w:r>
    </w:p>
    <w:p w14:paraId="4AF99B7F" w14:textId="31EE58E0" w:rsidR="00D74EA9" w:rsidRPr="00331003" w:rsidRDefault="00D74EA9" w:rsidP="00D74EA9">
      <w:pPr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Học hàm: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4CF2848" w14:textId="5A662F91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</w:t>
      </w:r>
      <w:r w:rsidR="00B96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Trung cấp</w:t>
      </w:r>
    </w:p>
    <w:p w14:paraId="7A49477E" w14:textId="5CC90950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Anh văn B</w:t>
      </w:r>
    </w:p>
    <w:p w14:paraId="684897D8" w14:textId="3A1BC379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Công chức</w:t>
      </w:r>
    </w:p>
    <w:p w14:paraId="43F62909" w14:textId="79581A2C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Chuyên viên</w:t>
      </w:r>
    </w:p>
    <w:p w14:paraId="559129DE" w14:textId="645DD595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UBMTTQ Việt Nam xã Thiện Hưng</w:t>
      </w:r>
    </w:p>
    <w:p w14:paraId="3CFFFD32" w14:textId="1E046138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7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2016</w:t>
      </w:r>
    </w:p>
    <w:p w14:paraId="43A12EF2" w14:textId="5F9CE82B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30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7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2017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070</w:t>
      </w:r>
      <w:r w:rsidR="00B96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</w:t>
      </w:r>
      <w:r w:rsidR="00BD1C7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170</w:t>
      </w:r>
    </w:p>
    <w:p w14:paraId="1992D435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Đảng viên</w:t>
      </w:r>
    </w:p>
    <w:p w14:paraId="30E3A403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Ngày ra khỏi Đảng (nếu có)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817C7C1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33570796" w14:textId="354CAE7F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Đoàn TNCS Hồ Chí Minh; Hội LHTN Việt Nam </w:t>
      </w:r>
    </w:p>
    <w:p w14:paraId="2CCAE27B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Đoàn TNCS Hồ Chí Minh xã Thiện Hưng</w:t>
      </w:r>
    </w:p>
    <w:p w14:paraId="7E5F4C1E" w14:textId="77777777" w:rsidR="00D74EA9" w:rsidRDefault="00D74EA9" w:rsidP="00D74EA9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UV.Ban thường vụ</w:t>
      </w:r>
    </w:p>
    <w:p w14:paraId="28F80706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Hội LHTN Việt Nam xã Thiện Hưng</w:t>
      </w:r>
    </w:p>
    <w:p w14:paraId="4E3228DA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Hội viên</w:t>
      </w:r>
    </w:p>
    <w:p w14:paraId="75560B75" w14:textId="7A14A3B5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010286A9" w14:textId="6C3C846E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8F4BE4F" w14:textId="4A81BC8B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4035D064" w14:textId="77777777" w:rsidR="00D74EA9" w:rsidRPr="00331003" w:rsidRDefault="00D74EA9" w:rsidP="00D74EA9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B885CA6" w14:textId="77777777" w:rsidR="00D74EA9" w:rsidRPr="00331003" w:rsidRDefault="00D74EA9" w:rsidP="004B075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t-BR"/>
        </w:rPr>
        <w:t xml:space="preserve">Khóa XII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nhiệm kỳ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2021-2026</w:t>
      </w:r>
    </w:p>
    <w:p w14:paraId="695741B7" w14:textId="77777777" w:rsidR="00D74EA9" w:rsidRPr="00331003" w:rsidRDefault="00D74EA9" w:rsidP="00D74EA9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5380FB98" w14:textId="77777777" w:rsidR="00D74EA9" w:rsidRPr="00331003" w:rsidRDefault="00D74EA9" w:rsidP="00D74EA9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pt-BR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7"/>
        <w:gridCol w:w="6237"/>
      </w:tblGrid>
      <w:tr w:rsidR="00D74EA9" w:rsidRPr="003B5232" w14:paraId="4ED47632" w14:textId="77777777" w:rsidTr="000B3E43">
        <w:trPr>
          <w:jc w:val="center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640E890" w14:textId="77777777" w:rsidR="00D74EA9" w:rsidRPr="00331003" w:rsidRDefault="00D74EA9" w:rsidP="000B3E43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32696D5" w14:textId="77777777" w:rsidR="00D74EA9" w:rsidRPr="00331003" w:rsidRDefault="00D74EA9" w:rsidP="000B3E43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Công việc, chức danh, chức vụ, nơi công tác</w:t>
            </w:r>
          </w:p>
          <w:p w14:paraId="0A753DE7" w14:textId="77777777" w:rsidR="00D74EA9" w:rsidRPr="00760B49" w:rsidRDefault="00D74EA9" w:rsidP="000B3E43">
            <w:pPr>
              <w:pStyle w:val="b1"/>
              <w:spacing w:before="120" w:after="0"/>
              <w:rPr>
                <w:bCs w:val="0"/>
                <w:color w:val="000000"/>
                <w:sz w:val="28"/>
                <w:szCs w:val="28"/>
                <w:highlight w:val="white"/>
              </w:rPr>
            </w:pPr>
            <w:r w:rsidRPr="00760B49">
              <w:rPr>
                <w:bCs w:val="0"/>
                <w:color w:val="000000"/>
                <w:spacing w:val="4"/>
                <w:sz w:val="28"/>
                <w:szCs w:val="28"/>
                <w:highlight w:val="white"/>
              </w:rPr>
              <w:t xml:space="preserve"> (Chính quyền, Đảng, đoàn thể)</w:t>
            </w:r>
          </w:p>
        </w:tc>
      </w:tr>
      <w:tr w:rsidR="00D74EA9" w:rsidRPr="003B5232" w14:paraId="55E7A866" w14:textId="77777777" w:rsidTr="000B3E43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7C74D9B" w14:textId="7FD24C8E" w:rsidR="00D74EA9" w:rsidRPr="00331003" w:rsidRDefault="00B96395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- </w:t>
            </w:r>
            <w:r w:rsidR="00D74EA9"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Từ tháng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4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/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2014</w:t>
            </w:r>
          </w:p>
          <w:p w14:paraId="43F90D4C" w14:textId="0BACC11F" w:rsidR="00D74EA9" w:rsidRDefault="00D74EA9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đến tháng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6</w:t>
            </w:r>
            <w:r w:rsidR="00B96395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/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2017</w:t>
            </w:r>
          </w:p>
          <w:p w14:paraId="447FFC38" w14:textId="77777777" w:rsidR="00D74EA9" w:rsidRPr="00331003" w:rsidRDefault="00D74EA9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7CFBC17D" w14:textId="4F9579AD" w:rsidR="00D74EA9" w:rsidRPr="00331003" w:rsidRDefault="00B96395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- </w:t>
            </w:r>
            <w:r w:rsidR="00D74EA9"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Từ tháng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6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/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2017</w:t>
            </w:r>
          </w:p>
          <w:p w14:paraId="613ACDBF" w14:textId="77777777" w:rsidR="00D74EA9" w:rsidRPr="00331003" w:rsidRDefault="00D74EA9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đến tháng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07</w:t>
            </w:r>
            <w:r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năm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2025</w:t>
            </w:r>
          </w:p>
          <w:p w14:paraId="1B07543B" w14:textId="77777777" w:rsidR="00B96395" w:rsidRDefault="00B96395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27F4039C" w14:textId="210B44FE" w:rsidR="00D74EA9" w:rsidRPr="00331003" w:rsidRDefault="00B96395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- </w:t>
            </w:r>
            <w:r w:rsidR="00D74EA9"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Từ tháng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 07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/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2025</w:t>
            </w:r>
          </w:p>
          <w:p w14:paraId="573B4EBD" w14:textId="77777777" w:rsidR="00D74EA9" w:rsidRPr="00331003" w:rsidRDefault="00D74EA9" w:rsidP="000B3E43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331003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đến </w:t>
            </w: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nay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948850D" w14:textId="77777777" w:rsidR="00D74EA9" w:rsidRPr="00331003" w:rsidRDefault="00D74EA9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Công An viên, Công An xã Thiện Hưng, huyện Bù Đốp, tỉnh Bình Phước</w:t>
            </w:r>
          </w:p>
          <w:p w14:paraId="0E24F5C7" w14:textId="77777777" w:rsidR="00D74EA9" w:rsidRDefault="00D74EA9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3AF593A8" w14:textId="7B3471C6" w:rsidR="00D74EA9" w:rsidRDefault="00B96395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- 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Đảng ủy viên, Bí thư Đoàn TNCS Hồ Chí Minh xã Thiện Hưng, huyện Bù Đốp, tỉnh Bình Phước</w:t>
            </w:r>
          </w:p>
          <w:p w14:paraId="7A2E6EFE" w14:textId="77777777" w:rsidR="00D74EA9" w:rsidRDefault="00D74EA9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75E4488B" w14:textId="77777777" w:rsidR="00B96395" w:rsidRDefault="00B96395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264F3BE" w14:textId="53EDF375" w:rsidR="00D74EA9" w:rsidRPr="00331003" w:rsidRDefault="00B96395" w:rsidP="000B3E43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 xml:space="preserve">- </w:t>
            </w:r>
            <w:r w:rsidR="00D74EA9"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  <w:t>Chuyên viên UBMTTQ Việt Nam xã Thiện Hưng, tỉnh Đồng Nai</w:t>
            </w:r>
          </w:p>
        </w:tc>
      </w:tr>
    </w:tbl>
    <w:p w14:paraId="33342BDE" w14:textId="77777777" w:rsidR="00D74EA9" w:rsidRPr="00331003" w:rsidRDefault="00D74EA9" w:rsidP="00D74EA9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24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2026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7383C32E" w14:textId="77777777" w:rsidR="00D74EA9" w:rsidRPr="00331003" w:rsidRDefault="00D74EA9" w:rsidP="00D74EA9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20E3AC41" w14:textId="4997FF41" w:rsidR="00D74EA9" w:rsidRDefault="00D74EA9" w:rsidP="00D74EA9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</w:pPr>
      <w:r w:rsidRPr="00B96395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(</w:t>
      </w:r>
      <w:r w:rsidR="00B96395" w:rsidRPr="00B96395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đã ký</w:t>
      </w:r>
      <w:r w:rsidRPr="00B96395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)</w:t>
      </w:r>
      <w:r w:rsidRPr="00B96395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  <w:t xml:space="preserve"> </w:t>
      </w:r>
    </w:p>
    <w:p w14:paraId="2338F55C" w14:textId="63F18BE5" w:rsidR="00B96395" w:rsidRPr="00B96395" w:rsidRDefault="00B96395" w:rsidP="00D74EA9">
      <w:pPr>
        <w:spacing w:before="120" w:after="0" w:line="240" w:lineRule="auto"/>
        <w:ind w:left="2880" w:firstLine="720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</w:pPr>
      <w:r w:rsidRPr="00B96395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Cao Thành Sang</w:t>
      </w:r>
    </w:p>
    <w:p w14:paraId="59540CDB" w14:textId="77777777" w:rsidR="00120806" w:rsidRPr="00B96395" w:rsidRDefault="00120806" w:rsidP="00D74EA9">
      <w:pPr>
        <w:rPr>
          <w:sz w:val="28"/>
          <w:szCs w:val="28"/>
        </w:rPr>
      </w:pPr>
    </w:p>
    <w:sectPr w:rsidR="00120806" w:rsidRPr="00B96395" w:rsidSect="00B96395">
      <w:footerReference w:type="default" r:id="rId7"/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47F79" w14:textId="77777777" w:rsidR="00D05C4B" w:rsidRDefault="00D05C4B" w:rsidP="00B96395">
      <w:pPr>
        <w:spacing w:after="0" w:line="240" w:lineRule="auto"/>
      </w:pPr>
      <w:r>
        <w:separator/>
      </w:r>
    </w:p>
  </w:endnote>
  <w:endnote w:type="continuationSeparator" w:id="0">
    <w:p w14:paraId="54F482CC" w14:textId="77777777" w:rsidR="00D05C4B" w:rsidRDefault="00D05C4B" w:rsidP="00B96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6208828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76604652" w14:textId="73609E50" w:rsidR="00B96395" w:rsidRPr="00B96395" w:rsidRDefault="00B96395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B96395">
          <w:rPr>
            <w:rFonts w:ascii="Times New Roman" w:hAnsi="Times New Roman"/>
            <w:sz w:val="28"/>
            <w:szCs w:val="28"/>
          </w:rPr>
          <w:fldChar w:fldCharType="begin"/>
        </w:r>
        <w:r w:rsidRPr="00B96395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B96395">
          <w:rPr>
            <w:rFonts w:ascii="Times New Roman" w:hAnsi="Times New Roman"/>
            <w:sz w:val="28"/>
            <w:szCs w:val="28"/>
          </w:rPr>
          <w:fldChar w:fldCharType="separate"/>
        </w:r>
        <w:r w:rsidRPr="00B96395">
          <w:rPr>
            <w:rFonts w:ascii="Times New Roman" w:hAnsi="Times New Roman"/>
            <w:noProof/>
            <w:sz w:val="28"/>
            <w:szCs w:val="28"/>
          </w:rPr>
          <w:t>2</w:t>
        </w:r>
        <w:r w:rsidRPr="00B96395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386B4FAB" w14:textId="77777777" w:rsidR="00B96395" w:rsidRDefault="00B963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8EFA0" w14:textId="77777777" w:rsidR="00D05C4B" w:rsidRDefault="00D05C4B" w:rsidP="00B96395">
      <w:pPr>
        <w:spacing w:after="0" w:line="240" w:lineRule="auto"/>
      </w:pPr>
      <w:r>
        <w:separator/>
      </w:r>
    </w:p>
  </w:footnote>
  <w:footnote w:type="continuationSeparator" w:id="0">
    <w:p w14:paraId="117F33D9" w14:textId="77777777" w:rsidR="00D05C4B" w:rsidRDefault="00D05C4B" w:rsidP="00B96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EA9"/>
    <w:rsid w:val="00120806"/>
    <w:rsid w:val="004468D9"/>
    <w:rsid w:val="004B0750"/>
    <w:rsid w:val="00602CF5"/>
    <w:rsid w:val="006106F5"/>
    <w:rsid w:val="007C2CF6"/>
    <w:rsid w:val="00A2575C"/>
    <w:rsid w:val="00A3661C"/>
    <w:rsid w:val="00B96395"/>
    <w:rsid w:val="00BD1C7D"/>
    <w:rsid w:val="00C42C10"/>
    <w:rsid w:val="00D05C4B"/>
    <w:rsid w:val="00D74EA9"/>
    <w:rsid w:val="00E12921"/>
    <w:rsid w:val="00E75E50"/>
    <w:rsid w:val="00F6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D3EE"/>
  <w15:chartTrackingRefBased/>
  <w15:docId w15:val="{E528029D-FE68-4575-9F14-C562D058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EA9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4EA9"/>
    <w:pPr>
      <w:keepNext/>
      <w:keepLines/>
      <w:spacing w:before="40" w:after="0"/>
      <w:outlineLvl w:val="1"/>
    </w:pPr>
    <w:rPr>
      <w:rFonts w:ascii="Calibri Light" w:eastAsia="Yu Gothic Light" w:hAnsi="Calibri Light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4EA9"/>
    <w:rPr>
      <w:rFonts w:ascii="Calibri Light" w:eastAsia="Yu Gothic Light" w:hAnsi="Calibri Light" w:cs="Times New Roman"/>
      <w:color w:val="2F5496"/>
      <w:sz w:val="26"/>
      <w:szCs w:val="26"/>
    </w:rPr>
  </w:style>
  <w:style w:type="paragraph" w:customStyle="1" w:styleId="NOIDUNG01">
    <w:name w:val="NOI DUNG 01"/>
    <w:basedOn w:val="Normal"/>
    <w:qFormat/>
    <w:rsid w:val="00D74EA9"/>
    <w:pPr>
      <w:shd w:val="clear" w:color="auto" w:fill="FFFFFF"/>
      <w:spacing w:before="60" w:after="40" w:line="269" w:lineRule="auto"/>
      <w:ind w:firstLine="454"/>
      <w:jc w:val="both"/>
    </w:pPr>
    <w:rPr>
      <w:rFonts w:ascii="UTM Centur" w:eastAsia="Times New Roman" w:hAnsi="UTM Centur"/>
      <w:sz w:val="26"/>
      <w:szCs w:val="26"/>
      <w:lang w:val="vi-VN"/>
    </w:rPr>
  </w:style>
  <w:style w:type="paragraph" w:customStyle="1" w:styleId="b1">
    <w:name w:val="b1"/>
    <w:basedOn w:val="Normal"/>
    <w:qFormat/>
    <w:rsid w:val="00D74EA9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D74EA9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D74EA9"/>
    <w:rPr>
      <w:rFonts w:ascii="Calibri" w:eastAsia="Calibri" w:hAnsi="Calibri" w:cs="Times New Roman"/>
    </w:rPr>
  </w:style>
  <w:style w:type="character" w:customStyle="1" w:styleId="BodyTextChar1">
    <w:name w:val="Body Text Char1"/>
    <w:link w:val="BodyText"/>
    <w:locked/>
    <w:rsid w:val="00D74EA9"/>
    <w:rPr>
      <w:rFonts w:ascii="Verdana" w:eastAsia="Courier New" w:hAnsi="Verdana" w:cs="Verdana"/>
      <w:sz w:val="28"/>
      <w:szCs w:val="28"/>
      <w:lang w:val="en-GB"/>
    </w:rPr>
  </w:style>
  <w:style w:type="paragraph" w:customStyle="1" w:styleId="mucco13">
    <w:name w:val="muc co 13"/>
    <w:basedOn w:val="Normal"/>
    <w:qFormat/>
    <w:rsid w:val="00D74EA9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ListParagraph">
    <w:name w:val="List Paragraph"/>
    <w:basedOn w:val="Normal"/>
    <w:uiPriority w:val="34"/>
    <w:qFormat/>
    <w:rsid w:val="00B963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6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39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96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39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8</cp:revision>
  <dcterms:created xsi:type="dcterms:W3CDTF">2026-02-27T01:33:00Z</dcterms:created>
  <dcterms:modified xsi:type="dcterms:W3CDTF">2026-02-27T03:55:00Z</dcterms:modified>
</cp:coreProperties>
</file>