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2CC13905" w:rsidR="00BD640C" w:rsidRPr="00331003" w:rsidRDefault="006A5377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64F7C60" wp14:editId="412F2535">
                  <wp:simplePos x="0" y="0"/>
                  <wp:positionH relativeFrom="column">
                    <wp:posOffset>-62561</wp:posOffset>
                  </wp:positionH>
                  <wp:positionV relativeFrom="paragraph">
                    <wp:posOffset>-5246</wp:posOffset>
                  </wp:positionV>
                  <wp:extent cx="1148909" cy="1606164"/>
                  <wp:effectExtent l="0" t="0" r="0" b="0"/>
                  <wp:wrapNone/>
                  <wp:docPr id="4201153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0781" cy="1608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1BA890A1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4799F611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</w:t>
            </w:r>
            <w:r w:rsidR="006A5377">
              <w:rPr>
                <w:rFonts w:ascii="Times New Roman" w:hAnsi="Times New Roman"/>
                <w:sz w:val="32"/>
                <w:szCs w:val="32"/>
                <w:highlight w:val="white"/>
                <w:vertAlign w:val="superscript"/>
              </w:rPr>
              <w:t xml:space="preserve"> </w:t>
            </w:r>
            <w:r w:rsidR="00DB771F" w:rsidRPr="00DB771F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300494B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DB771F" w:rsidRPr="006A5377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ĐIỂU QUYẾT</w:t>
      </w:r>
    </w:p>
    <w:p w14:paraId="4B227397" w14:textId="72234D6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DB771F" w:rsidRPr="006A5377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ĐIỂU QUYẾT</w:t>
      </w:r>
    </w:p>
    <w:p w14:paraId="03B95255" w14:textId="58242139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71D943E9" w14:textId="77777777" w:rsidR="00DB771F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12/07/1987</w:t>
      </w:r>
    </w:p>
    <w:p w14:paraId="77983E9F" w14:textId="00F6D72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4. Giới tính: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Nam</w:t>
      </w:r>
    </w:p>
    <w:p w14:paraId="26A75F5C" w14:textId="40320597" w:rsidR="00BD640C" w:rsidRPr="00DB771F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Chỉ có 01 quốc tịch, Là quốc tịch Việt Nam. Và không trong thời gian thực hiện thủ tục xin gia nhập quốc tịch quốc gia khác.</w:t>
      </w:r>
    </w:p>
    <w:p w14:paraId="61367704" w14:textId="61C90A04" w:rsidR="002B6B68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ã Thiện Hưng, tỉnh Đồng Nai.</w:t>
      </w:r>
    </w:p>
    <w:p w14:paraId="32BF32CF" w14:textId="61E9028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ã Thiện Hưng, tỉnh Đồng Nai.</w:t>
      </w:r>
    </w:p>
    <w:p w14:paraId="6C0CEE10" w14:textId="4406847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8. Nơi đăng ký thường trú: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Ấp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hiện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ư, xã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hiện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H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ưng, tỉnh Đồng Nai.</w:t>
      </w:r>
    </w:p>
    <w:p w14:paraId="4715C4DD" w14:textId="43FE1EA3" w:rsidR="00BD640C" w:rsidRPr="00DB771F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2B6B6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Thiện Cư, xã Thiện Hưng, tỉnh Đồng Nai.</w:t>
      </w:r>
    </w:p>
    <w:p w14:paraId="292E1F3D" w14:textId="4A7C36A7" w:rsidR="00BD640C" w:rsidRPr="00DB771F" w:rsidRDefault="00BD640C" w:rsidP="00DB771F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807E57">
        <w:rPr>
          <w:rFonts w:ascii="Times New Roman" w:hAnsi="Times New Roman"/>
          <w:color w:val="000000"/>
          <w:spacing w:val="-4"/>
          <w:sz w:val="28"/>
          <w:szCs w:val="28"/>
        </w:rPr>
        <w:t>******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947</w:t>
      </w:r>
    </w:p>
    <w:p w14:paraId="69712F8A" w14:textId="14C762F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Ngày cấp: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12/08/2021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CCSQLHCVTTXH.</w:t>
      </w:r>
    </w:p>
    <w:p w14:paraId="3639ACCE" w14:textId="12363F8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DB77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X’tiêng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DA73559" w14:textId="7777777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462EE68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6F3892">
        <w:rPr>
          <w:rFonts w:ascii="Times New Roman" w:hAnsi="Times New Roman"/>
          <w:color w:val="000000"/>
          <w:sz w:val="28"/>
          <w:szCs w:val="28"/>
        </w:rPr>
        <w:t>12/12 Phổ thông</w:t>
      </w:r>
    </w:p>
    <w:p w14:paraId="5E8D5AB8" w14:textId="4BB9162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FDE3CF4" w14:textId="6CFE197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Học hàm: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BD53D00" w14:textId="54CCC7C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91F340" w14:textId="3467D16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402DDEAD" w14:textId="2C82C52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Bí thư chi bộ</w:t>
      </w:r>
    </w:p>
    <w:p w14:paraId="3AC47993" w14:textId="41AF7C7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E78D75E" w14:textId="0446D5B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thiện cư, xã thiện hưng, tỉnh Đồng Nai.</w:t>
      </w:r>
    </w:p>
    <w:p w14:paraId="1CEAF842" w14:textId="518CF607" w:rsidR="00BD640C" w:rsidRPr="006F3892" w:rsidRDefault="00BD640C" w:rsidP="006F3892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07/3</w:t>
      </w:r>
      <w:r w:rsidR="006F3892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2019</w:t>
      </w:r>
    </w:p>
    <w:p w14:paraId="7D42BDE9" w14:textId="1B02B2AA" w:rsidR="00BD640C" w:rsidRPr="006F3892" w:rsidRDefault="00BD640C" w:rsidP="006F3892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Ngày chính thức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07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2020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807E57">
        <w:rPr>
          <w:rFonts w:ascii="Times New Roman" w:hAnsi="Times New Roman"/>
          <w:color w:val="000000"/>
          <w:spacing w:val="-4"/>
          <w:sz w:val="28"/>
          <w:szCs w:val="28"/>
        </w:rPr>
        <w:t>******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947</w:t>
      </w:r>
    </w:p>
    <w:p w14:paraId="047C8DDB" w14:textId="2F1CE94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Bí thư chi bộ.</w:t>
      </w:r>
    </w:p>
    <w:p w14:paraId="395AC7ED" w14:textId="2AA9675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6A5377" w:rsidRP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AB49FDE" w14:textId="64CF2AC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6A5377" w:rsidRP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E660082" w14:textId="354FE16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307B537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6A5377" w:rsidRP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0D92D40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6A5377" w:rsidRP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54DC0A3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6F38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0067F6AD" w14:textId="77777777" w:rsidR="006A5377" w:rsidRDefault="00BD640C" w:rsidP="006A5377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45BD2E5F" w14:textId="77777777" w:rsidR="006A5377" w:rsidRDefault="00BD640C" w:rsidP="006A5377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D515B14" w14:textId="39A893DD" w:rsidR="00BD640C" w:rsidRPr="00331003" w:rsidRDefault="00BD640C" w:rsidP="006A5377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1E1DEF5" w14:textId="52EDBC61" w:rsidR="00BD640C" w:rsidRPr="00331003" w:rsidRDefault="00BD640C" w:rsidP="006A5377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</w:t>
      </w:r>
      <w:r w:rsidR="006A5377" w:rsidRP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A537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65A9242E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pt-BR"/>
        </w:rPr>
      </w:pPr>
    </w:p>
    <w:tbl>
      <w:tblPr>
        <w:tblW w:w="88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5999"/>
      </w:tblGrid>
      <w:tr w:rsidR="00BD640C" w:rsidRPr="003B5232" w14:paraId="3B9E7AC5" w14:textId="77777777" w:rsidTr="00141A78">
        <w:trPr>
          <w:jc w:val="center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59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BD640C" w:rsidRPr="003B5232" w14:paraId="6EB24B82" w14:textId="77777777" w:rsidTr="00141A78">
        <w:trPr>
          <w:jc w:val="center"/>
        </w:trPr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515C9C2" w14:textId="1737B5F5" w:rsidR="006F3892" w:rsidRPr="00331003" w:rsidRDefault="006F3892" w:rsidP="006F3892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5A7866">
              <w:rPr>
                <w:rFonts w:ascii="Times New Roman" w:eastAsia="Times New Roman" w:hAnsi="Times New Roman"/>
                <w:sz w:val="26"/>
                <w:szCs w:val="24"/>
              </w:rPr>
              <w:t>Từ năm 2016</w:t>
            </w:r>
            <w:r>
              <w:rPr>
                <w:rFonts w:ascii="Times New Roman" w:eastAsia="Times New Roman" w:hAnsi="Times New Roman"/>
                <w:sz w:val="26"/>
                <w:szCs w:val="24"/>
              </w:rPr>
              <w:t xml:space="preserve"> </w:t>
            </w:r>
            <w:r w:rsidR="002A2B5A">
              <w:rPr>
                <w:rFonts w:ascii="Times New Roman" w:eastAsia="Times New Roman" w:hAnsi="Times New Roman"/>
                <w:sz w:val="26"/>
                <w:szCs w:val="24"/>
              </w:rPr>
              <w:t>đ</w:t>
            </w:r>
            <w:r>
              <w:rPr>
                <w:rFonts w:ascii="Times New Roman" w:eastAsia="Times New Roman" w:hAnsi="Times New Roman"/>
                <w:sz w:val="26"/>
                <w:szCs w:val="24"/>
              </w:rPr>
              <w:t xml:space="preserve">ến </w:t>
            </w:r>
            <w:r w:rsidRPr="005A7866">
              <w:rPr>
                <w:rFonts w:ascii="Times New Roman" w:eastAsia="Times New Roman" w:hAnsi="Times New Roman"/>
                <w:sz w:val="26"/>
                <w:szCs w:val="24"/>
              </w:rPr>
              <w:t>2021</w:t>
            </w:r>
          </w:p>
          <w:p w14:paraId="49D8AF4F" w14:textId="2B7AD118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38D16925" w14:textId="77777777" w:rsidR="00BA2EB7" w:rsidRDefault="00BA2EB7" w:rsidP="00BA2EB7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000000"/>
                <w:spacing w:val="-4"/>
                <w:sz w:val="28"/>
                <w:szCs w:val="28"/>
                <w14:ligatures w14:val="standardContextual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1BECB2F3" wp14:editId="10CA0102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90170</wp:posOffset>
                      </wp:positionV>
                      <wp:extent cx="5567680" cy="635"/>
                      <wp:effectExtent l="38100" t="38100" r="33020" b="37465"/>
                      <wp:wrapNone/>
                      <wp:docPr id="562900924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67680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709587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" o:spid="_x0000_s1026" type="#_x0000_t75" style="position:absolute;margin-left:-5.5pt;margin-top:6.5pt;width:439.1pt;height: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">
                      <v:imagedata r:id="rId8" o:title=""/>
                    </v:shape>
                  </w:pict>
                </mc:Fallback>
              </mc:AlternateContent>
            </w:r>
          </w:p>
          <w:p w14:paraId="789CEF5B" w14:textId="72E72357" w:rsidR="00BA2EB7" w:rsidRPr="00BA2EB7" w:rsidRDefault="00BA2EB7" w:rsidP="00BA2EB7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F46405">
              <w:rPr>
                <w:rFonts w:ascii="Times New Roman" w:eastAsia="Times New Roman" w:hAnsi="Times New Roman"/>
                <w:sz w:val="26"/>
                <w:szCs w:val="24"/>
              </w:rPr>
              <w:t>Từ năm 2024</w:t>
            </w:r>
            <w:r>
              <w:rPr>
                <w:rFonts w:ascii="Times New Roman" w:eastAsia="Times New Roman" w:hAnsi="Times New Roman"/>
                <w:sz w:val="26"/>
                <w:szCs w:val="24"/>
              </w:rPr>
              <w:t xml:space="preserve"> </w:t>
            </w:r>
            <w:r w:rsidR="002A2B5A">
              <w:rPr>
                <w:rFonts w:ascii="Times New Roman" w:eastAsia="Times New Roman" w:hAnsi="Times New Roman"/>
                <w:sz w:val="26"/>
                <w:szCs w:val="24"/>
              </w:rPr>
              <w:t>đ</w:t>
            </w:r>
            <w:r>
              <w:rPr>
                <w:rFonts w:ascii="Times New Roman" w:eastAsia="Times New Roman" w:hAnsi="Times New Roman"/>
                <w:sz w:val="26"/>
                <w:szCs w:val="24"/>
              </w:rPr>
              <w:t xml:space="preserve">ến </w:t>
            </w:r>
            <w:r w:rsidRPr="00F46405">
              <w:rPr>
                <w:rFonts w:ascii="Times New Roman" w:eastAsia="Times New Roman" w:hAnsi="Times New Roman"/>
                <w:sz w:val="26"/>
                <w:szCs w:val="24"/>
              </w:rPr>
              <w:t>2025</w:t>
            </w:r>
          </w:p>
          <w:p w14:paraId="3C29F475" w14:textId="1E0D2B92" w:rsidR="00BA2EB7" w:rsidRDefault="00BA2EB7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noProof/>
                <w:color w:val="000000"/>
                <w:spacing w:val="-4"/>
                <w:sz w:val="28"/>
                <w:szCs w:val="28"/>
                <w14:ligatures w14:val="standardContextual"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256A9BB5" wp14:editId="724B6ABE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244475</wp:posOffset>
                      </wp:positionV>
                      <wp:extent cx="5558155" cy="635"/>
                      <wp:effectExtent l="38100" t="38100" r="42545" b="37465"/>
                      <wp:wrapNone/>
                      <wp:docPr id="544570105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5815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431AD" id="Ink 4" o:spid="_x0000_s1026" type="#_x0000_t75" style="position:absolute;margin-left:-4.35pt;margin-top:18.65pt;width:438.35pt;height: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">
                      <v:imagedata r:id="rId10" o:title=""/>
                    </v:shape>
                  </w:pict>
                </mc:Fallback>
              </mc:AlternateContent>
            </w:r>
          </w:p>
          <w:p w14:paraId="3BE8A679" w14:textId="77777777" w:rsidR="00BA2EB7" w:rsidRDefault="00BA2EB7" w:rsidP="00BA2EB7">
            <w:pPr>
              <w:spacing w:before="120" w:after="0" w:line="240" w:lineRule="auto"/>
              <w:rPr>
                <w:rFonts w:ascii="Times New Roman" w:eastAsia="Times New Roman" w:hAnsi="Times New Roman"/>
                <w:sz w:val="26"/>
                <w:szCs w:val="24"/>
              </w:rPr>
            </w:pPr>
          </w:p>
          <w:p w14:paraId="6DBEF4B4" w14:textId="4A8E6E4F" w:rsidR="00BD640C" w:rsidRPr="00BA2EB7" w:rsidRDefault="00BA2EB7" w:rsidP="00141A78">
            <w:pPr>
              <w:spacing w:before="120" w:after="0" w:line="240" w:lineRule="auto"/>
              <w:rPr>
                <w:rFonts w:ascii="Times New Roman" w:eastAsia="Times New Roman" w:hAnsi="Times New Roman"/>
                <w:sz w:val="26"/>
                <w:szCs w:val="24"/>
              </w:rPr>
            </w:pP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>Từ năm 2025</w:t>
            </w:r>
            <w:r w:rsidR="002A2B5A">
              <w:rPr>
                <w:rFonts w:ascii="Times New Roman" w:eastAsia="Times New Roman" w:hAnsi="Times New Roman"/>
                <w:sz w:val="26"/>
                <w:szCs w:val="24"/>
              </w:rPr>
              <w:t xml:space="preserve"> đ</w:t>
            </w: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>ến nay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B95435" w14:textId="77777777" w:rsidR="00BA2EB7" w:rsidRDefault="00BA2EB7" w:rsidP="00BA2EB7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Làm </w:t>
            </w:r>
            <w:r>
              <w:rPr>
                <w:rFonts w:ascii="Times New Roman" w:eastAsia="Times New Roman" w:hAnsi="Times New Roman"/>
                <w:sz w:val="26"/>
                <w:szCs w:val="24"/>
              </w:rPr>
              <w:t>p</w:t>
            </w: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hó Trưởng </w:t>
            </w:r>
            <w:r w:rsidRPr="005D046B">
              <w:rPr>
                <w:rFonts w:ascii="Times New Roman" w:eastAsia="Times New Roman" w:hAnsi="Times New Roman"/>
                <w:sz w:val="24"/>
                <w:szCs w:val="24"/>
              </w:rPr>
              <w:t>thôn Thiện Cư, xã Thiện Hưng, huyện Bù Đốp, tỉnh Bình Phước (Nay là ấp Thiện Cư, xã Thiện Hưng, tỉnh Đồng Nai)</w:t>
            </w:r>
          </w:p>
          <w:p w14:paraId="53DC2A92" w14:textId="77777777" w:rsidR="00BA2EB7" w:rsidRDefault="00BA2EB7" w:rsidP="00BA2EB7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Làm Trưởng Ban Công Tác Mặt Trận </w:t>
            </w:r>
            <w:r w:rsidRPr="005D046B">
              <w:rPr>
                <w:rFonts w:ascii="Times New Roman" w:eastAsia="Times New Roman" w:hAnsi="Times New Roman"/>
                <w:sz w:val="24"/>
                <w:szCs w:val="24"/>
              </w:rPr>
              <w:t>thôn Thiện Cư, xã Thiện Hưng, huyện Bù Đốp, tỉnh Bình Phước (Nay là ấp Thiện Cư, xã Thiện Hưng, tỉnh Đồng Nai)</w:t>
            </w:r>
          </w:p>
          <w:p w14:paraId="67999E6E" w14:textId="77777777" w:rsidR="00BA2EB7" w:rsidRDefault="00BA2EB7" w:rsidP="00141A78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</w:pPr>
          </w:p>
          <w:p w14:paraId="6C8CC018" w14:textId="06726BEE" w:rsidR="00BD640C" w:rsidRPr="00BA2EB7" w:rsidRDefault="00BA2EB7" w:rsidP="00141A78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Làm Bí </w:t>
            </w:r>
            <w:r w:rsidR="00FA1A71">
              <w:rPr>
                <w:rFonts w:ascii="Times New Roman" w:eastAsia="Times New Roman" w:hAnsi="Times New Roman"/>
                <w:sz w:val="26"/>
                <w:szCs w:val="24"/>
              </w:rPr>
              <w:t>t</w:t>
            </w: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hư </w:t>
            </w:r>
            <w:r w:rsidR="00FA1A71">
              <w:rPr>
                <w:rFonts w:ascii="Times New Roman" w:eastAsia="Times New Roman" w:hAnsi="Times New Roman"/>
                <w:sz w:val="26"/>
                <w:szCs w:val="24"/>
              </w:rPr>
              <w:t>c</w:t>
            </w: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hi </w:t>
            </w:r>
            <w:r w:rsidR="00FA1A71">
              <w:rPr>
                <w:rFonts w:ascii="Times New Roman" w:eastAsia="Times New Roman" w:hAnsi="Times New Roman"/>
                <w:sz w:val="26"/>
                <w:szCs w:val="24"/>
              </w:rPr>
              <w:t>b</w:t>
            </w:r>
            <w:r w:rsidRPr="005D046B">
              <w:rPr>
                <w:rFonts w:ascii="Times New Roman" w:eastAsia="Times New Roman" w:hAnsi="Times New Roman"/>
                <w:sz w:val="26"/>
                <w:szCs w:val="24"/>
              </w:rPr>
              <w:t xml:space="preserve">ộ </w:t>
            </w:r>
            <w:r w:rsidRPr="005D046B">
              <w:rPr>
                <w:rFonts w:ascii="Times New Roman" w:eastAsia="Times New Roman" w:hAnsi="Times New Roman"/>
                <w:sz w:val="24"/>
                <w:szCs w:val="24"/>
              </w:rPr>
              <w:t xml:space="preserve">ấp </w:t>
            </w:r>
            <w:r w:rsidR="00FA1A71"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5D046B">
              <w:rPr>
                <w:rFonts w:ascii="Times New Roman" w:eastAsia="Times New Roman" w:hAnsi="Times New Roman"/>
                <w:sz w:val="24"/>
                <w:szCs w:val="24"/>
              </w:rPr>
              <w:t>hiện Cư, xã Thiện Hưng, tỉnh Đồng Nai)</w:t>
            </w:r>
          </w:p>
        </w:tc>
      </w:tr>
    </w:tbl>
    <w:p w14:paraId="49079E8E" w14:textId="3032E19A" w:rsidR="00BD640C" w:rsidRPr="00331003" w:rsidRDefault="00BA2EB7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Thiện </w:t>
      </w:r>
      <w:r w:rsidR="006A5377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H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22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2026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445A8FD1" w14:textId="77777777" w:rsidR="00BD640C" w:rsidRPr="00331003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14C23C9" w14:textId="445CF0F5" w:rsidR="00BD640C" w:rsidRDefault="006A5377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yellow"/>
        </w:rPr>
      </w:pPr>
      <w:r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 xml:space="preserve"> </w:t>
      </w:r>
      <w:r w:rsidR="00BD640C"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(</w:t>
      </w:r>
      <w:r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Đã ký</w:t>
      </w:r>
      <w:r w:rsidR="00BD640C"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)</w:t>
      </w:r>
      <w:r w:rsidR="00BD640C" w:rsidRPr="00755B72"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yellow"/>
        </w:rPr>
        <w:t xml:space="preserve"> </w:t>
      </w:r>
    </w:p>
    <w:p w14:paraId="66F37B6C" w14:textId="378B143A" w:rsidR="00BC63B0" w:rsidRDefault="006A5377" w:rsidP="006A5377">
      <w:pPr>
        <w:spacing w:before="120" w:after="0" w:line="240" w:lineRule="auto"/>
        <w:ind w:left="2880" w:firstLine="720"/>
        <w:jc w:val="center"/>
      </w:pPr>
      <w:r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   </w:t>
      </w:r>
      <w:r w:rsidRPr="006A5377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Điểu Quyết</w:t>
      </w:r>
    </w:p>
    <w:sectPr w:rsidR="00BC63B0" w:rsidSect="004F615D">
      <w:footerReference w:type="default" r:id="rId11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6577A" w14:textId="77777777" w:rsidR="00355C59" w:rsidRDefault="00355C59" w:rsidP="006A5377">
      <w:pPr>
        <w:spacing w:after="0" w:line="240" w:lineRule="auto"/>
      </w:pPr>
      <w:r>
        <w:separator/>
      </w:r>
    </w:p>
  </w:endnote>
  <w:endnote w:type="continuationSeparator" w:id="0">
    <w:p w14:paraId="17290E71" w14:textId="77777777" w:rsidR="00355C59" w:rsidRDefault="00355C59" w:rsidP="006A5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28750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5C81F5" w14:textId="4A08B032" w:rsidR="006A5377" w:rsidRDefault="006A53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C224DE" w14:textId="77777777" w:rsidR="006A5377" w:rsidRDefault="006A53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31931" w14:textId="77777777" w:rsidR="00355C59" w:rsidRDefault="00355C59" w:rsidP="006A5377">
      <w:pPr>
        <w:spacing w:after="0" w:line="240" w:lineRule="auto"/>
      </w:pPr>
      <w:r>
        <w:separator/>
      </w:r>
    </w:p>
  </w:footnote>
  <w:footnote w:type="continuationSeparator" w:id="0">
    <w:p w14:paraId="2050D544" w14:textId="77777777" w:rsidR="00355C59" w:rsidRDefault="00355C59" w:rsidP="006A5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858D9"/>
    <w:rsid w:val="0009504B"/>
    <w:rsid w:val="0023273E"/>
    <w:rsid w:val="002A2B5A"/>
    <w:rsid w:val="002B260D"/>
    <w:rsid w:val="002B6B68"/>
    <w:rsid w:val="0030573F"/>
    <w:rsid w:val="00335A1F"/>
    <w:rsid w:val="00355C59"/>
    <w:rsid w:val="004F615D"/>
    <w:rsid w:val="006A5377"/>
    <w:rsid w:val="006F3892"/>
    <w:rsid w:val="00807E57"/>
    <w:rsid w:val="00A048D1"/>
    <w:rsid w:val="00B903B5"/>
    <w:rsid w:val="00BA2EB7"/>
    <w:rsid w:val="00BC63B0"/>
    <w:rsid w:val="00BD640C"/>
    <w:rsid w:val="00C30B68"/>
    <w:rsid w:val="00DB771F"/>
    <w:rsid w:val="00F218EA"/>
    <w:rsid w:val="00F277F4"/>
    <w:rsid w:val="00FA1A71"/>
    <w:rsid w:val="00FF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6A53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377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53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377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ustomXml" Target="ink/ink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8T09:08:53.05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1 104 24381,'15462'0'0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8T09:09:35.66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0 147 24494,'15439'0'0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8</cp:revision>
  <dcterms:created xsi:type="dcterms:W3CDTF">2026-01-28T09:16:00Z</dcterms:created>
  <dcterms:modified xsi:type="dcterms:W3CDTF">2026-02-27T03:44:00Z</dcterms:modified>
</cp:coreProperties>
</file>