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E82E6" w14:textId="77777777" w:rsidR="00351F7B" w:rsidRPr="003B5232" w:rsidRDefault="00351F7B" w:rsidP="00351F7B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351F7B" w:rsidRPr="003B5232" w14:paraId="08FE87BA" w14:textId="77777777" w:rsidTr="00DC46C2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79B6" w14:textId="486C3C51" w:rsidR="00351F7B" w:rsidRPr="00331003" w:rsidRDefault="00A72507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53CBDD7" wp14:editId="076CB40F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-5247</wp:posOffset>
                  </wp:positionV>
                  <wp:extent cx="1185267" cy="1598213"/>
                  <wp:effectExtent l="0" t="0" r="0" b="2540"/>
                  <wp:wrapNone/>
                  <wp:docPr id="510888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384" cy="1621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0A11E2" w14:textId="7CE6AED7" w:rsidR="00351F7B" w:rsidRPr="00331003" w:rsidRDefault="00351F7B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177813F2" w14:textId="77777777" w:rsidR="00351F7B" w:rsidRPr="00331003" w:rsidRDefault="00351F7B" w:rsidP="00DC46C2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4A1E97A" w14:textId="2B2F1603" w:rsidR="00351F7B" w:rsidRPr="00331003" w:rsidRDefault="00351F7B" w:rsidP="00DC46C2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86E0DD" w14:textId="77777777" w:rsidR="00351F7B" w:rsidRPr="00331003" w:rsidRDefault="00351F7B" w:rsidP="00DC46C2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B6D355C" w14:textId="1F8C8087" w:rsidR="00351F7B" w:rsidRPr="005A0B9C" w:rsidRDefault="00351F7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9617E0" w:rsidRPr="009617E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7A4D14E" w14:textId="77777777" w:rsidR="00351F7B" w:rsidRPr="00331003" w:rsidRDefault="00351F7B" w:rsidP="00DC46C2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27A9B294" w14:textId="6C2B83CC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="002660F3" w:rsidRPr="00A72507">
        <w:rPr>
          <w:rFonts w:ascii="Times New Roman" w:hAnsi="Times New Roman"/>
          <w:b/>
          <w:sz w:val="28"/>
          <w:szCs w:val="28"/>
        </w:rPr>
        <w:t>ĐOÀN THỊ NHƯ NGUYỆT</w:t>
      </w:r>
      <w:r w:rsidR="002660F3" w:rsidRPr="002660F3">
        <w:rPr>
          <w:rFonts w:ascii="Times New Roman" w:hAnsi="Times New Roman"/>
          <w:sz w:val="28"/>
          <w:szCs w:val="28"/>
        </w:rPr>
        <w:t xml:space="preserve">  </w:t>
      </w:r>
    </w:p>
    <w:p w14:paraId="3434A099" w14:textId="5C6C1142" w:rsidR="00351F7B" w:rsidRPr="002660F3" w:rsidRDefault="00351F7B" w:rsidP="00A72507">
      <w:pPr>
        <w:tabs>
          <w:tab w:val="left" w:pos="7676"/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2660F3" w:rsidRPr="00A72507">
        <w:rPr>
          <w:rFonts w:ascii="Times New Roman" w:hAnsi="Times New Roman"/>
          <w:b/>
          <w:sz w:val="28"/>
          <w:szCs w:val="28"/>
        </w:rPr>
        <w:t>ĐOÀN THỊ NHƯ NGUYỆT</w:t>
      </w:r>
      <w:r w:rsidR="002660F3" w:rsidRPr="002660F3">
        <w:rPr>
          <w:rFonts w:ascii="Times New Roman" w:hAnsi="Times New Roman"/>
          <w:sz w:val="28"/>
          <w:szCs w:val="28"/>
        </w:rPr>
        <w:t xml:space="preserve">  </w:t>
      </w: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</w:p>
    <w:p w14:paraId="6201D656" w14:textId="08D7F283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7B888964" w14:textId="19D95EB9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2660F3" w:rsidRPr="002660F3">
        <w:rPr>
          <w:rFonts w:ascii="Times New Roman" w:hAnsi="Times New Roman"/>
          <w:sz w:val="28"/>
          <w:szCs w:val="28"/>
        </w:rPr>
        <w:t xml:space="preserve">16/12/1989                    </w:t>
      </w: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4. Giới tính:</w:t>
      </w:r>
      <w:r w:rsidR="002660F3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Nữ</w:t>
      </w:r>
    </w:p>
    <w:p w14:paraId="400BAD9A" w14:textId="78A48432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Việt Nam</w:t>
      </w:r>
    </w:p>
    <w:p w14:paraId="1B0FB28E" w14:textId="0D3549E0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7A1B91">
        <w:rPr>
          <w:rFonts w:ascii="Times New Roman" w:hAnsi="Times New Roman"/>
          <w:sz w:val="28"/>
          <w:szCs w:val="28"/>
        </w:rPr>
        <w:t>X</w:t>
      </w:r>
      <w:r w:rsidR="002660F3" w:rsidRPr="002660F3">
        <w:rPr>
          <w:rFonts w:ascii="Times New Roman" w:hAnsi="Times New Roman"/>
          <w:sz w:val="28"/>
          <w:szCs w:val="28"/>
        </w:rPr>
        <w:t>ã Thiện Hưng, tỉnh Đồng Nai</w:t>
      </w:r>
    </w:p>
    <w:p w14:paraId="5D5F4E18" w14:textId="215CE8AD" w:rsidR="009617E0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7A1B91">
        <w:rPr>
          <w:rFonts w:ascii="Times New Roman" w:hAnsi="Times New Roman"/>
          <w:sz w:val="28"/>
          <w:szCs w:val="28"/>
        </w:rPr>
        <w:t>X</w:t>
      </w:r>
      <w:r w:rsidR="002660F3" w:rsidRPr="002660F3">
        <w:rPr>
          <w:rFonts w:ascii="Times New Roman" w:hAnsi="Times New Roman"/>
          <w:sz w:val="28"/>
          <w:szCs w:val="28"/>
        </w:rPr>
        <w:t>ã Quỹ Nhất, tỉnh Ninh Bình</w:t>
      </w:r>
      <w:r w:rsidR="007A1B91">
        <w:rPr>
          <w:rFonts w:ascii="Times New Roman" w:hAnsi="Times New Roman"/>
          <w:sz w:val="28"/>
          <w:szCs w:val="28"/>
        </w:rPr>
        <w:t>.</w:t>
      </w:r>
    </w:p>
    <w:p w14:paraId="29AD5736" w14:textId="5DEAFD54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="002660F3" w:rsidRPr="002660F3">
        <w:rPr>
          <w:rFonts w:ascii="Times New Roman" w:hAnsi="Times New Roman"/>
          <w:sz w:val="28"/>
          <w:szCs w:val="28"/>
        </w:rPr>
        <w:t>Ấp 1, xã Thiện Hưng, tỉnh Đồng Nai</w:t>
      </w:r>
    </w:p>
    <w:p w14:paraId="00A69834" w14:textId="445A4C19" w:rsidR="009617E0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2660F3" w:rsidRPr="002660F3">
        <w:rPr>
          <w:rFonts w:ascii="Times New Roman" w:hAnsi="Times New Roman"/>
          <w:sz w:val="28"/>
          <w:szCs w:val="28"/>
        </w:rPr>
        <w:t>Khu phố 2, Phường Phước Long, tỉnh Đồng Nai</w:t>
      </w:r>
      <w:r w:rsidR="007A1B91">
        <w:rPr>
          <w:rFonts w:ascii="Times New Roman" w:hAnsi="Times New Roman"/>
          <w:sz w:val="28"/>
          <w:szCs w:val="28"/>
        </w:rPr>
        <w:t>.</w:t>
      </w:r>
    </w:p>
    <w:p w14:paraId="292D522B" w14:textId="3A60E5C7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Số Căn cước: </w:t>
      </w:r>
      <w:r w:rsidR="002660F3" w:rsidRPr="002660F3">
        <w:rPr>
          <w:rFonts w:ascii="Times New Roman" w:hAnsi="Times New Roman"/>
          <w:sz w:val="28"/>
          <w:szCs w:val="28"/>
        </w:rPr>
        <w:t>070</w:t>
      </w:r>
      <w:r w:rsidR="004D06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2660F3" w:rsidRPr="002660F3">
        <w:rPr>
          <w:rFonts w:ascii="Times New Roman" w:hAnsi="Times New Roman"/>
          <w:sz w:val="28"/>
          <w:szCs w:val="28"/>
        </w:rPr>
        <w:t>541</w:t>
      </w:r>
    </w:p>
    <w:p w14:paraId="4AB6086C" w14:textId="3FF96948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Ngày cấp: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2660F3" w:rsidRPr="002660F3">
        <w:rPr>
          <w:rFonts w:ascii="Times New Roman" w:hAnsi="Times New Roman"/>
          <w:sz w:val="28"/>
          <w:szCs w:val="28"/>
        </w:rPr>
        <w:t xml:space="preserve">23/06/2023                 </w:t>
      </w: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Cơ quan cấp: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Cục cảnh sát QLHC về trật tự xã hội </w:t>
      </w:r>
    </w:p>
    <w:p w14:paraId="446DF80B" w14:textId="09F72AC0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Kinh                    </w:t>
      </w: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11. Tôn giáo: 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49D18B8C" w14:textId="77777777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06E353A1" w14:textId="6A2FBF92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12/12</w:t>
      </w:r>
    </w:p>
    <w:p w14:paraId="5A0BEBD4" w14:textId="44D52A3E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2660F3" w:rsidRPr="002660F3">
        <w:rPr>
          <w:rFonts w:ascii="Times New Roman" w:hAnsi="Times New Roman"/>
          <w:sz w:val="28"/>
          <w:szCs w:val="28"/>
        </w:rPr>
        <w:t>Cử nhân Luật năm 2019</w:t>
      </w:r>
    </w:p>
    <w:p w14:paraId="16630187" w14:textId="7B795F7D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                        </w:t>
      </w: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Học hàm: 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6F3E65E4" w14:textId="7A514A73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0B6113">
        <w:rPr>
          <w:rFonts w:ascii="Times New Roman" w:hAnsi="Times New Roman"/>
          <w:sz w:val="28"/>
          <w:szCs w:val="28"/>
        </w:rPr>
        <w:t>Sơ cấp</w:t>
      </w:r>
    </w:p>
    <w:p w14:paraId="47D7D177" w14:textId="74C1484E" w:rsidR="00351F7B" w:rsidRPr="00A72507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lang w:val="pt-BR"/>
        </w:rPr>
      </w:pPr>
      <w:r w:rsidRPr="00A72507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 xml:space="preserve">   - Ngoại ngữ:</w:t>
      </w:r>
      <w:r w:rsidR="00A72507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 xml:space="preserve"> </w:t>
      </w:r>
      <w:r w:rsidR="00D846D7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>B Anh Văn.</w:t>
      </w:r>
      <w:r w:rsidR="009617E0" w:rsidRPr="00A72507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 xml:space="preserve"> </w:t>
      </w:r>
    </w:p>
    <w:p w14:paraId="3D8BA2F7" w14:textId="5CD8BCB7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2660F3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Công chức</w:t>
      </w:r>
    </w:p>
    <w:p w14:paraId="30F7A450" w14:textId="01CCB2D8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2660F3" w:rsidRPr="002660F3">
        <w:rPr>
          <w:rFonts w:ascii="Times New Roman" w:hAnsi="Times New Roman"/>
          <w:sz w:val="28"/>
          <w:szCs w:val="28"/>
        </w:rPr>
        <w:t>Chuyên viên Văn phòng HĐND và UBND</w:t>
      </w:r>
    </w:p>
    <w:p w14:paraId="6E3641F0" w14:textId="24F5AD56" w:rsidR="009617E0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2660F3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UBND xã Thiện Hưng</w:t>
      </w:r>
    </w:p>
    <w:p w14:paraId="46182A9B" w14:textId="076ACC0D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2660F3" w:rsidRPr="002660F3">
        <w:rPr>
          <w:rFonts w:ascii="Times New Roman" w:hAnsi="Times New Roman"/>
          <w:sz w:val="28"/>
          <w:szCs w:val="28"/>
        </w:rPr>
        <w:t>16/3/2014</w:t>
      </w:r>
    </w:p>
    <w:p w14:paraId="28275D58" w14:textId="65304242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2660F3" w:rsidRPr="002660F3">
        <w:rPr>
          <w:rFonts w:ascii="Times New Roman" w:hAnsi="Times New Roman"/>
          <w:sz w:val="28"/>
          <w:szCs w:val="28"/>
        </w:rPr>
        <w:t>16/3/2015</w:t>
      </w: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    </w:t>
      </w: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Số thẻ đảng viên</w:t>
      </w:r>
      <w:r w:rsidR="009617E0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2660F3" w:rsidRPr="002660F3">
        <w:rPr>
          <w:rFonts w:ascii="Times New Roman" w:hAnsi="Times New Roman"/>
          <w:sz w:val="28"/>
          <w:szCs w:val="28"/>
        </w:rPr>
        <w:t>070</w:t>
      </w:r>
      <w:r w:rsidR="004D06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2660F3" w:rsidRPr="002660F3">
        <w:rPr>
          <w:rFonts w:ascii="Times New Roman" w:hAnsi="Times New Roman"/>
          <w:sz w:val="28"/>
          <w:szCs w:val="28"/>
        </w:rPr>
        <w:t>541</w:t>
      </w:r>
    </w:p>
    <w:p w14:paraId="0934B511" w14:textId="0213E340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Đảng </w:t>
      </w:r>
      <w:r w:rsidR="002660F3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viên</w:t>
      </w:r>
    </w:p>
    <w:p w14:paraId="4612F437" w14:textId="3FE56F3A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602FADCE" w14:textId="658974C6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202BB126" w14:textId="3A723635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17. Tham gia làm thành viên của các tổ chức đoàn thể: 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4737B534" w14:textId="50988BB4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</w:p>
    <w:p w14:paraId="3F2F60C9" w14:textId="07344B44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</w:p>
    <w:p w14:paraId="17A0D125" w14:textId="4A965816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0F842EEB" w14:textId="04BE1A63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2660F3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20AF374E" w14:textId="0C070C01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7CE95D4F" w14:textId="1B902504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1FADA5D3" w14:textId="56A95447" w:rsidR="00351F7B" w:rsidRPr="002660F3" w:rsidRDefault="00351F7B" w:rsidP="00A72507">
      <w:pPr>
        <w:tabs>
          <w:tab w:val="left" w:leader="dot" w:pos="8505"/>
        </w:tabs>
        <w:spacing w:before="6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 w:rsidR="00FF130B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2660F3" w:rsidRPr="002660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 </w:t>
      </w:r>
    </w:p>
    <w:p w14:paraId="3C4E1159" w14:textId="77777777" w:rsidR="00351F7B" w:rsidRPr="002660F3" w:rsidRDefault="00351F7B" w:rsidP="00351F7B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2660F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tbl>
      <w:tblPr>
        <w:tblW w:w="99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646"/>
      </w:tblGrid>
      <w:tr w:rsidR="003D7600" w:rsidRPr="002660F3" w14:paraId="7BB85673" w14:textId="77777777" w:rsidTr="00DC46C2">
        <w:tc>
          <w:tcPr>
            <w:tcW w:w="2268" w:type="dxa"/>
            <w:tcBorders>
              <w:bottom w:val="single" w:sz="4" w:space="0" w:color="auto"/>
            </w:tcBorders>
          </w:tcPr>
          <w:p w14:paraId="0A0890CE" w14:textId="77777777" w:rsidR="00425A12" w:rsidRPr="002660F3" w:rsidRDefault="00425A12" w:rsidP="00A72507">
            <w:pPr>
              <w:spacing w:after="0"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  <w:lang w:val="pt-BR"/>
              </w:rPr>
            </w:pPr>
          </w:p>
          <w:p w14:paraId="23864976" w14:textId="4C5F95F4" w:rsidR="003D7600" w:rsidRPr="002660F3" w:rsidRDefault="003D7600" w:rsidP="00A72507">
            <w:pPr>
              <w:spacing w:after="0" w:line="240" w:lineRule="atLeast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2660F3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</w:t>
            </w:r>
            <w:r w:rsidR="00425A12" w:rsidRPr="002660F3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ời gian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363688D2" w14:textId="77777777" w:rsidR="003D7600" w:rsidRPr="002660F3" w:rsidRDefault="003D7600" w:rsidP="00A72507">
            <w:pPr>
              <w:pStyle w:val="b1"/>
              <w:spacing w:before="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2660F3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71BD06BC" w14:textId="79C02E5F" w:rsidR="003D7600" w:rsidRPr="002660F3" w:rsidRDefault="00425A12" w:rsidP="00A72507">
            <w:pPr>
              <w:spacing w:after="0" w:line="240" w:lineRule="atLeast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 w:rsidRPr="002660F3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</w:t>
            </w:r>
            <w:r w:rsidR="003D7600" w:rsidRPr="002660F3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2660F3" w:rsidRPr="002660F3" w14:paraId="1B2B5EEA" w14:textId="77777777" w:rsidTr="00DC46C2">
        <w:tc>
          <w:tcPr>
            <w:tcW w:w="2268" w:type="dxa"/>
            <w:tcBorders>
              <w:bottom w:val="dotted" w:sz="4" w:space="0" w:color="auto"/>
            </w:tcBorders>
          </w:tcPr>
          <w:p w14:paraId="69D9793A" w14:textId="0EB757F5" w:rsidR="002660F3" w:rsidRPr="002660F3" w:rsidRDefault="002660F3" w:rsidP="00A7250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>Tháng 01/2012 đến Tháng 02/2014</w:t>
            </w:r>
          </w:p>
        </w:tc>
        <w:tc>
          <w:tcPr>
            <w:tcW w:w="7646" w:type="dxa"/>
            <w:tcBorders>
              <w:bottom w:val="dotted" w:sz="4" w:space="0" w:color="auto"/>
            </w:tcBorders>
          </w:tcPr>
          <w:p w14:paraId="570CA539" w14:textId="24113074" w:rsidR="002660F3" w:rsidRPr="002660F3" w:rsidRDefault="002660F3" w:rsidP="00A7250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2660F3">
              <w:rPr>
                <w:rFonts w:ascii="Times New Roman" w:hAnsi="Times New Roman"/>
                <w:sz w:val="28"/>
                <w:szCs w:val="28"/>
                <w:lang w:val="nl-NL"/>
              </w:rPr>
              <w:t>Làm cán bộ văn thư- thủ quỹ xã Thanh Hòa, huyện Bù Đốp, tỉnh Bình Phước.</w:t>
            </w:r>
          </w:p>
        </w:tc>
      </w:tr>
      <w:tr w:rsidR="002660F3" w:rsidRPr="002660F3" w14:paraId="678270AE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69E4FD5D" w14:textId="3F7AA06C" w:rsidR="002660F3" w:rsidRPr="002660F3" w:rsidRDefault="002660F3" w:rsidP="00A7250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>Tháng 03/2014 đến tháng 05/2018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10D8C822" w14:textId="034B303A" w:rsidR="002660F3" w:rsidRPr="002660F3" w:rsidRDefault="002660F3" w:rsidP="00A72507">
            <w:pPr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 xml:space="preserve">Làm công chức Văn phòng UBND </w:t>
            </w:r>
            <w:r w:rsidRPr="002660F3">
              <w:rPr>
                <w:rFonts w:ascii="Times New Roman" w:hAnsi="Times New Roman"/>
                <w:sz w:val="28"/>
                <w:szCs w:val="28"/>
                <w:lang w:val="nl-NL"/>
              </w:rPr>
              <w:t>xã Thanh Hòa, huyện Bù Đốp, tỉnh Bình Phước.</w:t>
            </w:r>
          </w:p>
        </w:tc>
      </w:tr>
      <w:tr w:rsidR="002660F3" w:rsidRPr="002660F3" w14:paraId="236DF63A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1229A31F" w14:textId="047D4FF7" w:rsidR="002660F3" w:rsidRPr="002660F3" w:rsidRDefault="002660F3" w:rsidP="00A7250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>Tháng 05/2018 đến tháng 12/2022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6263A2EB" w14:textId="563E195C" w:rsidR="002660F3" w:rsidRPr="002660F3" w:rsidRDefault="002660F3" w:rsidP="00A7250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 xml:space="preserve">Làm công chức Tư pháp- Hộ tịch UBND </w:t>
            </w:r>
            <w:r w:rsidRPr="002660F3">
              <w:rPr>
                <w:rFonts w:ascii="Times New Roman" w:hAnsi="Times New Roman"/>
                <w:sz w:val="28"/>
                <w:szCs w:val="28"/>
                <w:lang w:val="nl-NL"/>
              </w:rPr>
              <w:t>xã Thanh Hòa, huyện Bù Đốp, tỉnh Bình Phước.</w:t>
            </w:r>
          </w:p>
        </w:tc>
      </w:tr>
      <w:tr w:rsidR="002660F3" w:rsidRPr="002660F3" w14:paraId="31691176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4C8BD547" w14:textId="1DF3369A" w:rsidR="002660F3" w:rsidRPr="002660F3" w:rsidRDefault="002660F3" w:rsidP="00A7250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>Tháng 12/2022 đến tháng 6/2025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2B81E634" w14:textId="2442E8DB" w:rsidR="002660F3" w:rsidRPr="002660F3" w:rsidRDefault="002660F3" w:rsidP="00A72507">
            <w:pPr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 xml:space="preserve">Làm công chức Tư pháp- Hộ tịch UBND </w:t>
            </w:r>
            <w:r w:rsidRPr="002660F3">
              <w:rPr>
                <w:rFonts w:ascii="Times New Roman" w:hAnsi="Times New Roman"/>
                <w:sz w:val="28"/>
                <w:szCs w:val="28"/>
                <w:lang w:val="nl-NL"/>
              </w:rPr>
              <w:t>xã Thiện Hưng, huyện Bù Đốp, tỉnh Bình Phước</w:t>
            </w:r>
          </w:p>
        </w:tc>
      </w:tr>
      <w:tr w:rsidR="002660F3" w:rsidRPr="002660F3" w14:paraId="088A6E89" w14:textId="77777777" w:rsidTr="00DC46C2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26CFBB07" w14:textId="34D784E7" w:rsidR="002660F3" w:rsidRPr="002660F3" w:rsidRDefault="002660F3" w:rsidP="00A72507">
            <w:pPr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>Tháng 07/2025 đến nay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</w:tcPr>
          <w:p w14:paraId="58A33739" w14:textId="1DED7571" w:rsidR="002660F3" w:rsidRPr="002660F3" w:rsidRDefault="002660F3" w:rsidP="00A72507">
            <w:pPr>
              <w:spacing w:after="0"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60F3">
              <w:rPr>
                <w:rFonts w:ascii="Times New Roman" w:hAnsi="Times New Roman"/>
                <w:sz w:val="28"/>
                <w:szCs w:val="28"/>
              </w:rPr>
              <w:t>Làm chuyên viên Văn phòng HĐND và UBND xã Thiện Hưng, tỉnh Đồng Nai</w:t>
            </w:r>
          </w:p>
        </w:tc>
      </w:tr>
    </w:tbl>
    <w:p w14:paraId="49435AED" w14:textId="77777777" w:rsidR="00A72507" w:rsidRDefault="00B7336C" w:rsidP="00A72507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22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12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2025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38041927" w14:textId="77777777" w:rsidR="00A72507" w:rsidRPr="00CE6466" w:rsidRDefault="00A72507" w:rsidP="00A72507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CE6466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1045CBF5" w14:textId="77777777" w:rsidR="00A72507" w:rsidRDefault="00A72507" w:rsidP="00A72507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6AAC2BA8" w14:textId="71A6CE62" w:rsidR="00CB368B" w:rsidRDefault="00A72507" w:rsidP="00A72507">
      <w:pPr>
        <w:spacing w:before="120" w:after="0" w:line="240" w:lineRule="auto"/>
        <w:ind w:left="2880" w:firstLine="851"/>
        <w:jc w:val="center"/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Đoàn Thị Như Nguyệt</w:t>
      </w:r>
    </w:p>
    <w:sectPr w:rsidR="00CB368B" w:rsidSect="00351F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4B1E7" w14:textId="77777777" w:rsidR="009112A5" w:rsidRDefault="009112A5" w:rsidP="00A72507">
      <w:pPr>
        <w:spacing w:after="0" w:line="240" w:lineRule="auto"/>
      </w:pPr>
      <w:r>
        <w:separator/>
      </w:r>
    </w:p>
  </w:endnote>
  <w:endnote w:type="continuationSeparator" w:id="0">
    <w:p w14:paraId="2289D9D9" w14:textId="77777777" w:rsidR="009112A5" w:rsidRDefault="009112A5" w:rsidP="00A72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12A30" w14:textId="77777777" w:rsidR="00A72507" w:rsidRDefault="00A725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81200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594FDE" w14:textId="6ECE9729" w:rsidR="00A72507" w:rsidRDefault="00A725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008000" w14:textId="77777777" w:rsidR="00A72507" w:rsidRDefault="00A725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FB180" w14:textId="77777777" w:rsidR="00A72507" w:rsidRDefault="00A725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15AD6" w14:textId="77777777" w:rsidR="009112A5" w:rsidRDefault="009112A5" w:rsidP="00A72507">
      <w:pPr>
        <w:spacing w:after="0" w:line="240" w:lineRule="auto"/>
      </w:pPr>
      <w:r>
        <w:separator/>
      </w:r>
    </w:p>
  </w:footnote>
  <w:footnote w:type="continuationSeparator" w:id="0">
    <w:p w14:paraId="4423E445" w14:textId="77777777" w:rsidR="009112A5" w:rsidRDefault="009112A5" w:rsidP="00A72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15697" w14:textId="77777777" w:rsidR="00A72507" w:rsidRDefault="00A725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21D82" w14:textId="77777777" w:rsidR="00A72507" w:rsidRDefault="00A725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B1F7F" w14:textId="77777777" w:rsidR="00A72507" w:rsidRDefault="00A725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F7B"/>
    <w:rsid w:val="000A1928"/>
    <w:rsid w:val="000B6113"/>
    <w:rsid w:val="0016107B"/>
    <w:rsid w:val="001B7986"/>
    <w:rsid w:val="002660F3"/>
    <w:rsid w:val="00351F7B"/>
    <w:rsid w:val="003D340D"/>
    <w:rsid w:val="003D7600"/>
    <w:rsid w:val="00425A12"/>
    <w:rsid w:val="004466DF"/>
    <w:rsid w:val="004D0674"/>
    <w:rsid w:val="00640F79"/>
    <w:rsid w:val="006A333B"/>
    <w:rsid w:val="007A1B91"/>
    <w:rsid w:val="008B7A86"/>
    <w:rsid w:val="009112A5"/>
    <w:rsid w:val="0094582F"/>
    <w:rsid w:val="009617E0"/>
    <w:rsid w:val="00A72507"/>
    <w:rsid w:val="00B7336C"/>
    <w:rsid w:val="00C06E2B"/>
    <w:rsid w:val="00CB368B"/>
    <w:rsid w:val="00D846D7"/>
    <w:rsid w:val="00DC15B1"/>
    <w:rsid w:val="00E459C2"/>
    <w:rsid w:val="00FB1312"/>
    <w:rsid w:val="00FF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57D1F"/>
  <w15:chartTrackingRefBased/>
  <w15:docId w15:val="{A6E5D91B-AFD8-4AC1-B6F6-93EB0E8D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1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F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F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F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F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F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F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S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F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1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F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1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F7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1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F7B"/>
    <w:pPr>
      <w:ind w:left="720"/>
      <w:contextualSpacing/>
    </w:pPr>
    <w:rPr>
      <w:rFonts w:asciiTheme="minorHAnsi" w:eastAsiaTheme="minorHAnsi" w:hAnsiTheme="minorHAnsi" w:cstheme="minorBidi"/>
      <w:kern w:val="2"/>
      <w:lang w:val="en-S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1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F7B"/>
    <w:rPr>
      <w:b/>
      <w:bCs/>
      <w:smallCaps/>
      <w:color w:val="0F4761" w:themeColor="accent1" w:themeShade="BF"/>
      <w:spacing w:val="5"/>
    </w:rPr>
  </w:style>
  <w:style w:type="paragraph" w:customStyle="1" w:styleId="mau01">
    <w:name w:val="mau 01"/>
    <w:basedOn w:val="Normal"/>
    <w:qFormat/>
    <w:rsid w:val="00351F7B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351F7B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51F7B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BodyTextChar1">
    <w:name w:val="Body Text Char1"/>
    <w:link w:val="BodyText"/>
    <w:locked/>
    <w:rsid w:val="00351F7B"/>
    <w:rPr>
      <w:rFonts w:ascii="Verdana" w:eastAsia="Courier New" w:hAnsi="Verdana" w:cs="Verdana"/>
      <w:kern w:val="0"/>
      <w:sz w:val="28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351F7B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D760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D7600"/>
    <w:rPr>
      <w:rFonts w:ascii="Calibri" w:eastAsia="Calibri" w:hAnsi="Calibri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725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2507"/>
    <w:rPr>
      <w:rFonts w:ascii="Calibri" w:eastAsia="Calibri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725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2507"/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15</cp:revision>
  <dcterms:created xsi:type="dcterms:W3CDTF">2025-12-25T01:30:00Z</dcterms:created>
  <dcterms:modified xsi:type="dcterms:W3CDTF">2026-02-27T03:58:00Z</dcterms:modified>
</cp:coreProperties>
</file>