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070A2" w14:textId="77777777" w:rsidR="00130769" w:rsidRPr="003B5232" w:rsidRDefault="00130769" w:rsidP="00130769">
      <w:pPr>
        <w:pStyle w:val="mau01"/>
        <w:spacing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130769" w:rsidRPr="003B5232" w14:paraId="200E61B7" w14:textId="77777777" w:rsidTr="0027609A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C24E" w14:textId="33C06788" w:rsidR="00130769" w:rsidRPr="00331003" w:rsidRDefault="00916F7D" w:rsidP="0027609A">
            <w:pPr>
              <w:tabs>
                <w:tab w:val="left" w:leader="dot" w:pos="8805"/>
              </w:tabs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539A430" wp14:editId="736B9F51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-3810</wp:posOffset>
                  </wp:positionV>
                  <wp:extent cx="1155700" cy="1708150"/>
                  <wp:effectExtent l="0" t="0" r="6350" b="6350"/>
                  <wp:wrapNone/>
                  <wp:docPr id="24303598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700" cy="170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36400CE" w14:textId="7FF127B4" w:rsidR="00130769" w:rsidRPr="00331003" w:rsidRDefault="00130769" w:rsidP="0027609A">
            <w:pPr>
              <w:tabs>
                <w:tab w:val="left" w:leader="dot" w:pos="8805"/>
              </w:tabs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23115F5B" w14:textId="66B11D5D" w:rsidR="00130769" w:rsidRDefault="00130769" w:rsidP="0027609A">
            <w:pPr>
              <w:spacing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6C83F6D4" w14:textId="77777777" w:rsidR="00130769" w:rsidRPr="00331003" w:rsidRDefault="00130769" w:rsidP="0027609A">
            <w:pPr>
              <w:spacing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1DA11BE1" w14:textId="77777777" w:rsidR="00130769" w:rsidRPr="00331003" w:rsidRDefault="00130769" w:rsidP="0027609A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B739C4" w14:textId="77777777" w:rsidR="00130769" w:rsidRPr="00331003" w:rsidRDefault="00130769" w:rsidP="0027609A">
            <w:pPr>
              <w:pStyle w:val="Heading2"/>
              <w:spacing w:before="0" w:after="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382FE26E" w14:textId="37047F91" w:rsidR="00130769" w:rsidRPr="00331003" w:rsidRDefault="00130769" w:rsidP="0027609A">
            <w:pPr>
              <w:pStyle w:val="mucco13"/>
              <w:spacing w:before="0" w:line="240" w:lineRule="auto"/>
              <w:rPr>
                <w:rFonts w:ascii="Times New Roman" w:hAnsi="Times New Roman"/>
                <w:sz w:val="28"/>
                <w:highlight w:val="white"/>
              </w:rPr>
            </w:pPr>
            <w:r w:rsidRPr="0056258C">
              <w:rPr>
                <w:rFonts w:ascii="Times New Roman" w:hAnsi="Times New Roman"/>
                <w:sz w:val="28"/>
                <w:highlight w:val="white"/>
              </w:rPr>
              <w:t>TIỂU SỬ TÓM TẮT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 xml:space="preserve">CỦA NGƯỜI ỨNG CỬ ĐẠI BIỂU 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 xml:space="preserve">HỘI ĐỒNG NHÂN DÂN </w:t>
            </w:r>
            <w:r w:rsidRPr="0056258C">
              <w:rPr>
                <w:rFonts w:ascii="Times New Roman" w:hAnsi="Times New Roman"/>
                <w:bCs/>
                <w:sz w:val="28"/>
                <w:highlight w:val="white"/>
              </w:rPr>
              <w:t>XÃ THIỆN HƯNG</w:t>
            </w:r>
            <w:r w:rsidRPr="0056258C">
              <w:rPr>
                <w:rFonts w:ascii="Times New Roman" w:hAnsi="Times New Roman"/>
                <w:b w:val="0"/>
                <w:sz w:val="28"/>
                <w:highlight w:val="white"/>
              </w:rPr>
              <w:t xml:space="preserve"> </w:t>
            </w:r>
            <w:r>
              <w:rPr>
                <w:rFonts w:ascii="Times New Roman" w:hAnsi="Times New Roman"/>
                <w:sz w:val="28"/>
                <w:highlight w:val="white"/>
              </w:rPr>
              <w:br/>
              <w:t>NHIỆM KỲ 2026-2031</w:t>
            </w:r>
          </w:p>
        </w:tc>
      </w:tr>
    </w:tbl>
    <w:p w14:paraId="62C77575" w14:textId="77777777" w:rsidR="00130769" w:rsidRDefault="00130769" w:rsidP="00130769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18F1EA64" w14:textId="3714130C" w:rsidR="00130769" w:rsidRPr="00C664ED" w:rsidRDefault="00C664ED" w:rsidP="00C664ED">
      <w:pPr>
        <w:shd w:val="clear" w:color="auto" w:fill="FFFFFF"/>
        <w:spacing w:before="6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64ED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="00130769" w:rsidRPr="00C664ED">
        <w:rPr>
          <w:rFonts w:ascii="Times New Roman" w:hAnsi="Times New Roman" w:cs="Times New Roman"/>
          <w:color w:val="000000"/>
          <w:sz w:val="28"/>
          <w:szCs w:val="28"/>
        </w:rPr>
        <w:t xml:space="preserve">Họ và tên: </w:t>
      </w:r>
      <w:r w:rsidR="00130769" w:rsidRPr="00C664ED">
        <w:rPr>
          <w:rFonts w:ascii="Times New Roman" w:hAnsi="Times New Roman" w:cs="Times New Roman"/>
          <w:b/>
          <w:color w:val="000000"/>
          <w:sz w:val="28"/>
          <w:szCs w:val="28"/>
        </w:rPr>
        <w:t>NGUYỄN QUANG CHÍ</w:t>
      </w:r>
      <w:r w:rsidR="00130769" w:rsidRPr="00C664E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13B9AC7D" w14:textId="132178BA" w:rsidR="00130769" w:rsidRPr="00C664ED" w:rsidRDefault="00C664ED" w:rsidP="00C664ED">
      <w:pPr>
        <w:shd w:val="clear" w:color="auto" w:fill="FFFFFF"/>
        <w:spacing w:before="6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64E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 xml:space="preserve">2. </w:t>
      </w:r>
      <w:r w:rsidR="00130769" w:rsidRPr="00C664E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Họ và tên khai sinh</w:t>
      </w:r>
      <w:r w:rsidR="00130769" w:rsidRPr="00C664E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30769" w:rsidRPr="00C664ED">
        <w:rPr>
          <w:rFonts w:ascii="Times New Roman" w:hAnsi="Times New Roman" w:cs="Times New Roman"/>
          <w:b/>
          <w:color w:val="000000"/>
          <w:sz w:val="28"/>
          <w:szCs w:val="28"/>
        </w:rPr>
        <w:t>NGUYỄN QUANG CHÍ</w:t>
      </w:r>
    </w:p>
    <w:p w14:paraId="551AE6B0" w14:textId="40C327B2" w:rsidR="00130769" w:rsidRPr="00C664ED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64ED">
        <w:rPr>
          <w:rFonts w:ascii="Times New Roman" w:hAnsi="Times New Roman" w:cs="Times New Roman"/>
          <w:color w:val="000000"/>
          <w:sz w:val="28"/>
          <w:szCs w:val="28"/>
        </w:rPr>
        <w:t>Các Bí danh khác (Nếu có): Không</w:t>
      </w:r>
    </w:p>
    <w:p w14:paraId="0410DF62" w14:textId="3E8FB1ED" w:rsidR="00130769" w:rsidRPr="00C664ED" w:rsidRDefault="00C664ED" w:rsidP="00C664ED">
      <w:pPr>
        <w:shd w:val="clear" w:color="auto" w:fill="FFFFFF"/>
        <w:spacing w:before="6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64ED">
        <w:rPr>
          <w:rFonts w:ascii="Times New Roman" w:hAnsi="Times New Roman" w:cs="Times New Roman"/>
          <w:color w:val="000000"/>
          <w:sz w:val="28"/>
          <w:szCs w:val="28"/>
        </w:rPr>
        <w:t xml:space="preserve">3. </w:t>
      </w:r>
      <w:r w:rsidR="00130769" w:rsidRPr="00C664ED">
        <w:rPr>
          <w:rFonts w:ascii="Times New Roman" w:hAnsi="Times New Roman" w:cs="Times New Roman"/>
          <w:color w:val="000000"/>
          <w:sz w:val="28"/>
          <w:szCs w:val="28"/>
        </w:rPr>
        <w:t>Nam/Nữ: Nam</w:t>
      </w:r>
    </w:p>
    <w:p w14:paraId="1656663B" w14:textId="2467C9BA" w:rsidR="00130769" w:rsidRPr="00C664ED" w:rsidRDefault="00C664ED" w:rsidP="00C664ED">
      <w:pPr>
        <w:shd w:val="clear" w:color="auto" w:fill="FFFFFF"/>
        <w:spacing w:before="60"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64ED">
        <w:rPr>
          <w:rFonts w:ascii="Times New Roman" w:hAnsi="Times New Roman" w:cs="Times New Roman"/>
          <w:color w:val="000000"/>
          <w:sz w:val="28"/>
          <w:szCs w:val="28"/>
        </w:rPr>
        <w:t>4. N</w:t>
      </w:r>
      <w:r w:rsidR="00130769" w:rsidRPr="00C664ED">
        <w:rPr>
          <w:rFonts w:ascii="Times New Roman" w:hAnsi="Times New Roman" w:cs="Times New Roman"/>
          <w:color w:val="000000"/>
          <w:sz w:val="28"/>
          <w:szCs w:val="28"/>
        </w:rPr>
        <w:t>gày, tháng, năm sinh: 20/02/1980</w:t>
      </w:r>
      <w:r w:rsidR="00130769" w:rsidRPr="00C664ED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14:paraId="0B9C9EAF" w14:textId="102D829A" w:rsidR="00130769" w:rsidRPr="00C664ED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</w:pPr>
      <w:r w:rsidRPr="00C664E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5</w:t>
      </w:r>
      <w:r w:rsidR="00C664E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 xml:space="preserve">. </w:t>
      </w:r>
      <w:r w:rsidRPr="00C664E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>Quốc tịch: Việt Nam, ngoài ra không có quốc tịch khác.</w:t>
      </w:r>
    </w:p>
    <w:p w14:paraId="12804A5D" w14:textId="4A7D1D79" w:rsidR="00130769" w:rsidRDefault="00130769" w:rsidP="00C664ED">
      <w:pPr>
        <w:shd w:val="clear" w:color="auto" w:fill="FFFFFF"/>
        <w:spacing w:before="60" w:after="0" w:line="240" w:lineRule="auto"/>
        <w:ind w:left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C664ED">
        <w:rPr>
          <w:rFonts w:ascii="Times New Roman" w:hAnsi="Times New Roman" w:cs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="00223130">
        <w:rPr>
          <w:rFonts w:ascii="Times New Roman" w:hAnsi="Times New Roman" w:cs="Times New Roman"/>
          <w:color w:val="000000"/>
          <w:spacing w:val="-4"/>
          <w:sz w:val="28"/>
          <w:szCs w:val="28"/>
        </w:rPr>
        <w:t>P</w:t>
      </w:r>
      <w:r w:rsidRPr="009A3F5E">
        <w:rPr>
          <w:rFonts w:ascii="Times New Roman" w:hAnsi="Times New Roman"/>
          <w:color w:val="000000"/>
          <w:sz w:val="28"/>
          <w:szCs w:val="28"/>
          <w:lang w:val="vi-VN"/>
        </w:rPr>
        <w:t>hường Quảng Trị, tỉnh Quảng Trị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5EB17A65" w14:textId="4AF55A6C" w:rsidR="00130769" w:rsidRDefault="00130769" w:rsidP="00C664ED">
      <w:pPr>
        <w:shd w:val="clear" w:color="auto" w:fill="FFFFFF"/>
        <w:spacing w:before="60" w:after="0" w:line="240" w:lineRule="auto"/>
        <w:ind w:left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223130">
        <w:rPr>
          <w:rFonts w:ascii="Times New Roman" w:hAnsi="Times New Roman"/>
          <w:sz w:val="28"/>
          <w:szCs w:val="28"/>
        </w:rPr>
        <w:t>P</w:t>
      </w:r>
      <w:r w:rsidRPr="009A3F5E">
        <w:rPr>
          <w:rFonts w:ascii="Times New Roman" w:hAnsi="Times New Roman"/>
          <w:color w:val="000000"/>
          <w:sz w:val="28"/>
          <w:szCs w:val="28"/>
          <w:lang w:val="vi-VN"/>
        </w:rPr>
        <w:t>hường Quảng Trị, tỉnh Quảng Trị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59B15FC3" w14:textId="65DB05BD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Pr="00342FB1">
        <w:rPr>
          <w:rFonts w:ascii="Times New Roman" w:hAnsi="Times New Roman"/>
          <w:sz w:val="28"/>
          <w:szCs w:val="28"/>
        </w:rPr>
        <w:t>Ấp Thanh Xuân, xã Thiện Hưng, tỉnh Đồng Nai</w:t>
      </w:r>
    </w:p>
    <w:p w14:paraId="04B3AB56" w14:textId="3CF818CD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Nơi ở hiện nay: </w:t>
      </w:r>
      <w:r w:rsidRPr="00342FB1">
        <w:rPr>
          <w:rFonts w:ascii="Times New Roman" w:hAnsi="Times New Roman"/>
          <w:sz w:val="28"/>
          <w:szCs w:val="28"/>
        </w:rPr>
        <w:t>Ấp Thanh Xuân, xã Thiện Hưng, tỉnh Đồng Nai</w:t>
      </w:r>
    </w:p>
    <w:p w14:paraId="7BC0C081" w14:textId="4F11566F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vi-VN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Pr="009A3F5E">
        <w:rPr>
          <w:rFonts w:ascii="Times New Roman" w:hAnsi="Times New Roman"/>
          <w:sz w:val="28"/>
          <w:szCs w:val="28"/>
          <w:lang w:val="vi-VN"/>
        </w:rPr>
        <w:t>070</w:t>
      </w:r>
      <w:r w:rsidR="00916F7D">
        <w:rPr>
          <w:rFonts w:ascii="Times New Roman" w:hAnsi="Times New Roman"/>
          <w:sz w:val="28"/>
          <w:szCs w:val="28"/>
        </w:rPr>
        <w:t>******</w:t>
      </w:r>
      <w:r w:rsidRPr="009A3F5E">
        <w:rPr>
          <w:rFonts w:ascii="Times New Roman" w:hAnsi="Times New Roman"/>
          <w:sz w:val="28"/>
          <w:szCs w:val="28"/>
          <w:lang w:val="vi-VN"/>
        </w:rPr>
        <w:t>045</w:t>
      </w:r>
    </w:p>
    <w:p w14:paraId="2CA612E5" w14:textId="14DC358F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Ngày cấp: </w:t>
      </w:r>
      <w:r>
        <w:rPr>
          <w:rFonts w:ascii="Times New Roman" w:hAnsi="Times New Roman"/>
          <w:color w:val="000000"/>
          <w:sz w:val="28"/>
          <w:szCs w:val="28"/>
        </w:rPr>
        <w:t xml:space="preserve">10/8/2021;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Cơ quan cấp: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Bộ Công an</w:t>
      </w:r>
    </w:p>
    <w:p w14:paraId="7A2FA2BF" w14:textId="2D4C1786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 Kinh                     11. Tôn giáo: Không</w:t>
      </w:r>
    </w:p>
    <w:p w14:paraId="10836523" w14:textId="77777777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1BCBAAFC" w14:textId="77777777" w:rsidR="00130769" w:rsidRPr="009A3F5E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A3F5E">
        <w:rPr>
          <w:rFonts w:ascii="Times New Roman" w:hAnsi="Times New Roman"/>
          <w:sz w:val="28"/>
          <w:szCs w:val="28"/>
          <w:lang w:val="vi-VN"/>
        </w:rPr>
        <w:t>Cử nhân sư phạm Ngữ văn; Cử nhân chính trị, chuyên ngành Kiểm tra Đảng</w:t>
      </w:r>
    </w:p>
    <w:p w14:paraId="6F6B5305" w14:textId="5EFF748E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A3F5E">
        <w:rPr>
          <w:rFonts w:ascii="Times New Roman" w:hAnsi="Times New Roman"/>
          <w:color w:val="000000"/>
          <w:sz w:val="28"/>
          <w:szCs w:val="28"/>
        </w:rPr>
        <w:t>+ Lý luận chính trị: Cao cấ</w:t>
      </w:r>
      <w:r>
        <w:rPr>
          <w:rFonts w:ascii="Times New Roman" w:hAnsi="Times New Roman"/>
          <w:color w:val="000000"/>
          <w:sz w:val="28"/>
          <w:szCs w:val="28"/>
        </w:rPr>
        <w:t>p</w:t>
      </w:r>
    </w:p>
    <w:p w14:paraId="035CDFFB" w14:textId="318368FC" w:rsidR="00130769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</w:rPr>
        <w:t xml:space="preserve">- Ngoại ngữ: </w:t>
      </w:r>
      <w:r w:rsidRPr="009370B0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B Anh văn</w:t>
      </w:r>
    </w:p>
    <w:p w14:paraId="1D0948B9" w14:textId="6C08D9DA" w:rsidR="00130769" w:rsidRPr="000815AF" w:rsidRDefault="00130769" w:rsidP="00C664ED">
      <w:pPr>
        <w:shd w:val="clear" w:color="auto" w:fill="FFFFFF"/>
        <w:spacing w:before="60"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 w:rsidRPr="00342FB1">
        <w:rPr>
          <w:rFonts w:ascii="Times New Roman" w:hAnsi="Times New Roman"/>
          <w:sz w:val="28"/>
          <w:szCs w:val="28"/>
        </w:rPr>
        <w:t xml:space="preserve">Cán bộ </w:t>
      </w:r>
    </w:p>
    <w:p w14:paraId="08379EF4" w14:textId="2894019A" w:rsidR="00130769" w:rsidRDefault="00130769" w:rsidP="00C664ED">
      <w:pPr>
        <w:shd w:val="clear" w:color="auto" w:fill="FFFFFF"/>
        <w:spacing w:before="60" w:after="0" w:line="240" w:lineRule="auto"/>
        <w:ind w:left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9370B0">
        <w:rPr>
          <w:rFonts w:ascii="Times New Roman" w:hAnsi="Times New Roman"/>
          <w:spacing w:val="-4"/>
          <w:sz w:val="28"/>
          <w:szCs w:val="28"/>
        </w:rPr>
        <w:t xml:space="preserve">14. Chức vụ trong cơ quan, tổ chức, đơn vị đang công tác: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UVBTV</w: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Bí thư Chi bộ, Trưởng Ban Xây dựng Đảng; Giám đốc Trung tâm Chính trị; Trưởng Ban VH – XH HĐND xã</w:t>
      </w:r>
    </w:p>
    <w:p w14:paraId="58D99D87" w14:textId="510E3701" w:rsidR="00130769" w:rsidRPr="00342FB1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>
        <w:rPr>
          <w:rFonts w:ascii="Times New Roman" w:hAnsi="Times New Roman"/>
          <w:sz w:val="28"/>
          <w:szCs w:val="28"/>
        </w:rPr>
        <w:t>Ban Xây dựng Đảng</w:t>
      </w:r>
      <w:r w:rsidRPr="00342FB1">
        <w:rPr>
          <w:rFonts w:ascii="Times New Roman" w:hAnsi="Times New Roman"/>
          <w:sz w:val="28"/>
          <w:szCs w:val="28"/>
        </w:rPr>
        <w:t xml:space="preserve"> Đảng ủy xã Thiện Hưng</w:t>
      </w:r>
    </w:p>
    <w:p w14:paraId="2F7D284C" w14:textId="7C06980C" w:rsidR="00130769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>
        <w:rPr>
          <w:rFonts w:ascii="Times New Roman" w:hAnsi="Times New Roman"/>
          <w:sz w:val="28"/>
          <w:szCs w:val="28"/>
        </w:rPr>
        <w:t>23</w:t>
      </w:r>
      <w:r w:rsidRPr="00342FB1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11</w:t>
      </w:r>
      <w:r w:rsidRPr="00342FB1">
        <w:rPr>
          <w:rFonts w:ascii="Times New Roman" w:hAnsi="Times New Roman"/>
          <w:sz w:val="28"/>
          <w:szCs w:val="28"/>
        </w:rPr>
        <w:t>/20</w:t>
      </w:r>
      <w:r>
        <w:rPr>
          <w:rFonts w:ascii="Times New Roman" w:hAnsi="Times New Roman"/>
          <w:sz w:val="28"/>
          <w:szCs w:val="28"/>
        </w:rPr>
        <w:t>06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 </w:t>
      </w:r>
      <w:proofErr w:type="gramStart"/>
      <w:r w:rsidRPr="00342FB1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3/11</w:t>
      </w:r>
      <w:r w:rsidRPr="00342FB1">
        <w:rPr>
          <w:rFonts w:ascii="Times New Roman" w:hAnsi="Times New Roman"/>
          <w:sz w:val="28"/>
          <w:szCs w:val="28"/>
        </w:rPr>
        <w:t>/20</w:t>
      </w:r>
      <w:r>
        <w:rPr>
          <w:rFonts w:ascii="Times New Roman" w:hAnsi="Times New Roman"/>
          <w:sz w:val="28"/>
          <w:szCs w:val="28"/>
        </w:rPr>
        <w:t>07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proofErr w:type="gramEnd"/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</w:t>
      </w:r>
    </w:p>
    <w:p w14:paraId="6F7FC6CB" w14:textId="1CE86A65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Số thẻ đảng viên: </w:t>
      </w:r>
      <w:r w:rsidRPr="009A3F5E">
        <w:rPr>
          <w:rFonts w:ascii="Times New Roman" w:hAnsi="Times New Roman"/>
          <w:sz w:val="28"/>
          <w:szCs w:val="28"/>
          <w:lang w:val="vi-VN"/>
        </w:rPr>
        <w:t>070</w:t>
      </w:r>
      <w:r w:rsidR="00916F7D">
        <w:rPr>
          <w:rFonts w:ascii="Times New Roman" w:hAnsi="Times New Roman"/>
          <w:sz w:val="28"/>
          <w:szCs w:val="28"/>
        </w:rPr>
        <w:t>******</w:t>
      </w:r>
      <w:r w:rsidRPr="009A3F5E">
        <w:rPr>
          <w:rFonts w:ascii="Times New Roman" w:hAnsi="Times New Roman"/>
          <w:sz w:val="28"/>
          <w:szCs w:val="28"/>
          <w:lang w:val="vi-VN"/>
        </w:rPr>
        <w:t>045</w:t>
      </w:r>
    </w:p>
    <w:p w14:paraId="13FA5C20" w14:textId="1B466C2D" w:rsidR="00130769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z w:val="28"/>
          <w:szCs w:val="28"/>
          <w:lang w:val="vi-VN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Chức vụ trong Đảng: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UVBTV</w: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  <w:lang w:val="vi-VN"/>
        </w:rPr>
        <w:t>Bí thư Chi bộ</w:t>
      </w:r>
    </w:p>
    <w:p w14:paraId="06ACED34" w14:textId="77B0B8C3" w:rsidR="00130769" w:rsidRPr="00AA324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</w:pPr>
      <w:r w:rsidRPr="00AA324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vi-VN"/>
        </w:rPr>
        <w:t>- Ngày ra khỏi Đảng (nếu có) Không</w:t>
      </w:r>
    </w:p>
    <w:p w14:paraId="3314927F" w14:textId="51ACF671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 Không</w:t>
      </w:r>
    </w:p>
    <w:p w14:paraId="3744EB3A" w14:textId="39B30D5A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17. Tham gia làm thành viên của các tổ chức đoàn thể: Không</w:t>
      </w:r>
    </w:p>
    <w:p w14:paraId="6A00E8C8" w14:textId="25140C2A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Tên tổ chức đoàn thể: </w:t>
      </w:r>
    </w:p>
    <w:p w14:paraId="3FEF4342" w14:textId="0D237244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58F40574" w14:textId="61357826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>18. Tình trạng sức khỏe: Tốt</w:t>
      </w:r>
    </w:p>
    <w:p w14:paraId="2482221D" w14:textId="5B4F40F0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tặng: Không</w:t>
      </w:r>
    </w:p>
    <w:p w14:paraId="2F636663" w14:textId="0A7B300D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left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20. Các hình thức kỷ luật, xử lý vi phạm đã bị áp dụng (Đảng, chính quyền, đoàn thể): Không</w:t>
      </w:r>
    </w:p>
    <w:p w14:paraId="135BB21E" w14:textId="32EF15AD" w:rsidR="00130769" w:rsidRPr="009370B0" w:rsidRDefault="00130769" w:rsidP="00C664ED">
      <w:pPr>
        <w:tabs>
          <w:tab w:val="left" w:leader="dot" w:pos="8505"/>
        </w:tabs>
        <w:spacing w:before="60" w:after="0" w:line="240" w:lineRule="auto"/>
        <w:ind w:firstLine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21. Là đại biểu Quốc hội khóa (nếu có):  Không</w:t>
      </w:r>
    </w:p>
    <w:p w14:paraId="3FCCEDAF" w14:textId="191F551B" w:rsidR="00130769" w:rsidRDefault="00130769" w:rsidP="00C664ED">
      <w:pPr>
        <w:tabs>
          <w:tab w:val="left" w:leader="dot" w:pos="8505"/>
        </w:tabs>
        <w:spacing w:before="60" w:after="0" w:line="240" w:lineRule="auto"/>
        <w:ind w:left="567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22. Là đại biểu Hội đồng nhân dân (nếu có):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Đại biểu HĐND xã Thiện Hưng khóa I, nhiệm kỳ 2021 – 2026</w:t>
      </w:r>
    </w:p>
    <w:p w14:paraId="33C722AC" w14:textId="77777777" w:rsidR="00130769" w:rsidRPr="009370B0" w:rsidRDefault="00130769" w:rsidP="00130769">
      <w:pPr>
        <w:tabs>
          <w:tab w:val="left" w:leader="dot" w:pos="9360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798A00FD" w14:textId="77777777" w:rsidR="00130769" w:rsidRDefault="00130769" w:rsidP="00130769">
      <w:pPr>
        <w:pStyle w:val="BodyText"/>
        <w:tabs>
          <w:tab w:val="left" w:leader="dot" w:pos="8789"/>
        </w:tabs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9370B0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p w14:paraId="3E54E851" w14:textId="77777777" w:rsidR="00130769" w:rsidRPr="009A3F5E" w:rsidRDefault="00130769" w:rsidP="00130769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5"/>
        <w:gridCol w:w="6992"/>
      </w:tblGrid>
      <w:tr w:rsidR="00130769" w:rsidRPr="009A3F5E" w14:paraId="55C25B31" w14:textId="77777777" w:rsidTr="0027609A">
        <w:tc>
          <w:tcPr>
            <w:tcW w:w="2660" w:type="dxa"/>
          </w:tcPr>
          <w:p w14:paraId="5A612F62" w14:textId="77777777" w:rsidR="00130769" w:rsidRPr="009A3F5E" w:rsidRDefault="00130769" w:rsidP="002760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Từ tháng, năm đến tháng năm</w:t>
            </w:r>
          </w:p>
        </w:tc>
        <w:tc>
          <w:tcPr>
            <w:tcW w:w="7102" w:type="dxa"/>
          </w:tcPr>
          <w:p w14:paraId="5D63B923" w14:textId="77777777" w:rsidR="00130769" w:rsidRPr="009A3F5E" w:rsidRDefault="00130769" w:rsidP="0027609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9A3F5E">
              <w:rPr>
                <w:rFonts w:ascii="Times New Roman" w:hAnsi="Times New Roman"/>
                <w:i/>
                <w:sz w:val="28"/>
                <w:szCs w:val="28"/>
              </w:rPr>
              <w:t>Ghi rõ từng giai đoạn: từ tháng năm nào đến tháng năm nào; làm nghề gì, giữ chức vụ ở các cơ quan, đơn vị nào… theo trình tự thời gian, liên tục; nếu có thời gian gián đoạn phải ghi rõ lý do.</w:t>
            </w:r>
          </w:p>
        </w:tc>
      </w:tr>
      <w:tr w:rsidR="00130769" w:rsidRPr="009A3F5E" w14:paraId="3BDAB447" w14:textId="77777777" w:rsidTr="0027609A">
        <w:trPr>
          <w:trHeight w:val="464"/>
        </w:trPr>
        <w:tc>
          <w:tcPr>
            <w:tcW w:w="2660" w:type="dxa"/>
          </w:tcPr>
          <w:p w14:paraId="1C313AB9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-11/2004 - 07/2008</w:t>
            </w:r>
          </w:p>
        </w:tc>
        <w:tc>
          <w:tcPr>
            <w:tcW w:w="7102" w:type="dxa"/>
          </w:tcPr>
          <w:p w14:paraId="27A68F78" w14:textId="77777777" w:rsidR="00130769" w:rsidRPr="009A3F5E" w:rsidRDefault="00130769" w:rsidP="0027609A">
            <w:pPr>
              <w:tabs>
                <w:tab w:val="left" w:pos="234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Chuyên viên Ủy ban kiểm tra Huyện ủy Bù Đốp</w:t>
            </w:r>
            <w:r w:rsidRPr="009A3F5E">
              <w:rPr>
                <w:rFonts w:ascii="Times New Roman" w:hAnsi="Times New Roman"/>
                <w:sz w:val="28"/>
                <w:szCs w:val="28"/>
                <w:lang w:val="vi-VN"/>
              </w:rPr>
              <w:t>, tỉnh Bình Phước</w:t>
            </w:r>
          </w:p>
        </w:tc>
      </w:tr>
      <w:tr w:rsidR="00130769" w:rsidRPr="009A3F5E" w14:paraId="5E569739" w14:textId="77777777" w:rsidTr="0027609A">
        <w:trPr>
          <w:trHeight w:val="697"/>
        </w:trPr>
        <w:tc>
          <w:tcPr>
            <w:tcW w:w="2660" w:type="dxa"/>
          </w:tcPr>
          <w:p w14:paraId="5042DEC9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- 08/2008 - 06/2010</w:t>
            </w:r>
          </w:p>
        </w:tc>
        <w:tc>
          <w:tcPr>
            <w:tcW w:w="7102" w:type="dxa"/>
          </w:tcPr>
          <w:p w14:paraId="30699A70" w14:textId="77777777" w:rsidR="00130769" w:rsidRPr="009A3F5E" w:rsidRDefault="00130769" w:rsidP="0027609A">
            <w:pPr>
              <w:tabs>
                <w:tab w:val="left" w:pos="234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 xml:space="preserve">- Học viên lớp Kiểm tra 4 Học viện chính trị Quốc gia Hồ Chí Minh </w:t>
            </w:r>
            <w:proofErr w:type="gramStart"/>
            <w:r w:rsidRPr="009A3F5E">
              <w:rPr>
                <w:rFonts w:ascii="Times New Roman" w:hAnsi="Times New Roman"/>
                <w:sz w:val="28"/>
                <w:szCs w:val="28"/>
              </w:rPr>
              <w:t>( Nguyễn</w:t>
            </w:r>
            <w:proofErr w:type="gramEnd"/>
            <w:r w:rsidRPr="009A3F5E">
              <w:rPr>
                <w:rFonts w:ascii="Times New Roman" w:hAnsi="Times New Roman"/>
                <w:sz w:val="28"/>
                <w:szCs w:val="28"/>
              </w:rPr>
              <w:t xml:space="preserve"> Phong Sắc, Cầu Giấy, Hà Nội)</w:t>
            </w:r>
          </w:p>
        </w:tc>
      </w:tr>
      <w:tr w:rsidR="00130769" w:rsidRPr="009A3F5E" w14:paraId="31BA029E" w14:textId="77777777" w:rsidTr="00C664ED">
        <w:trPr>
          <w:trHeight w:val="637"/>
        </w:trPr>
        <w:tc>
          <w:tcPr>
            <w:tcW w:w="2660" w:type="dxa"/>
          </w:tcPr>
          <w:p w14:paraId="3AF44C0F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- 07/2010 - 08/2011</w:t>
            </w:r>
          </w:p>
          <w:p w14:paraId="4916B9EF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02" w:type="dxa"/>
          </w:tcPr>
          <w:p w14:paraId="65C42B32" w14:textId="6A914AD5" w:rsidR="00130769" w:rsidRPr="009A3F5E" w:rsidRDefault="00130769" w:rsidP="00C664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Chuyên viên Ủy ban kiểm tra Huyện ủy Bù Đốp</w:t>
            </w:r>
            <w:r>
              <w:rPr>
                <w:rFonts w:ascii="Times New Roman" w:hAnsi="Times New Roman"/>
                <w:sz w:val="28"/>
                <w:szCs w:val="28"/>
              </w:rPr>
              <w:t>, tỉnh Bình Phước</w:t>
            </w:r>
          </w:p>
        </w:tc>
      </w:tr>
      <w:tr w:rsidR="00130769" w:rsidRPr="009A3F5E" w14:paraId="7182DF6D" w14:textId="77777777" w:rsidTr="0027609A">
        <w:tc>
          <w:tcPr>
            <w:tcW w:w="2660" w:type="dxa"/>
          </w:tcPr>
          <w:p w14:paraId="48033EFD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 xml:space="preserve">- 09/2011 </w:t>
            </w:r>
            <w:proofErr w:type="gramStart"/>
            <w:r w:rsidRPr="009A3F5E">
              <w:rPr>
                <w:rFonts w:ascii="Times New Roman" w:hAnsi="Times New Roman"/>
                <w:sz w:val="28"/>
                <w:szCs w:val="28"/>
              </w:rPr>
              <w:t>-  08</w:t>
            </w:r>
            <w:proofErr w:type="gramEnd"/>
            <w:r w:rsidRPr="009A3F5E">
              <w:rPr>
                <w:rFonts w:ascii="Times New Roman" w:hAnsi="Times New Roman"/>
                <w:sz w:val="28"/>
                <w:szCs w:val="28"/>
              </w:rPr>
              <w:t>/2015</w:t>
            </w:r>
          </w:p>
          <w:p w14:paraId="3F9456B6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02" w:type="dxa"/>
          </w:tcPr>
          <w:p w14:paraId="078AC3B6" w14:textId="62F0D021" w:rsidR="00130769" w:rsidRPr="009A3F5E" w:rsidRDefault="00130769" w:rsidP="00C664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Phó Bí thư thường trực Đảng ủy thị trấn Thanh Bình</w:t>
            </w:r>
            <w:r>
              <w:rPr>
                <w:rFonts w:ascii="Times New Roman" w:hAnsi="Times New Roman"/>
                <w:sz w:val="28"/>
                <w:szCs w:val="28"/>
              </w:rPr>
              <w:t>, huyện Bù Đốp, tỉnh Bình Phước</w:t>
            </w:r>
          </w:p>
        </w:tc>
      </w:tr>
      <w:tr w:rsidR="00130769" w:rsidRPr="009A3F5E" w14:paraId="631430F0" w14:textId="77777777" w:rsidTr="0027609A">
        <w:tc>
          <w:tcPr>
            <w:tcW w:w="2660" w:type="dxa"/>
          </w:tcPr>
          <w:p w14:paraId="44C24F49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- 08/2015 - 10/2015</w:t>
            </w:r>
          </w:p>
          <w:p w14:paraId="6D687291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02" w:type="dxa"/>
          </w:tcPr>
          <w:p w14:paraId="2D745601" w14:textId="4B6D5A67" w:rsidR="00130769" w:rsidRPr="009A3F5E" w:rsidRDefault="00130769" w:rsidP="00C664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Chuyên viên, Ủy ban kiểm tra Huyện ủy Bù Đốp</w:t>
            </w:r>
            <w:r>
              <w:rPr>
                <w:rFonts w:ascii="Times New Roman" w:hAnsi="Times New Roman"/>
                <w:sz w:val="28"/>
                <w:szCs w:val="28"/>
              </w:rPr>
              <w:t>, tỉnh Bình Phước</w:t>
            </w:r>
          </w:p>
        </w:tc>
      </w:tr>
      <w:tr w:rsidR="00130769" w:rsidRPr="009A3F5E" w14:paraId="616B78B5" w14:textId="77777777" w:rsidTr="0027609A">
        <w:tc>
          <w:tcPr>
            <w:tcW w:w="2660" w:type="dxa"/>
          </w:tcPr>
          <w:p w14:paraId="18A65975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- 10/2015 - 1</w:t>
            </w:r>
            <w:r w:rsidRPr="009A3F5E">
              <w:rPr>
                <w:rFonts w:ascii="Times New Roman" w:hAnsi="Times New Roman"/>
                <w:sz w:val="28"/>
                <w:szCs w:val="28"/>
                <w:lang w:val="vi-VN"/>
              </w:rPr>
              <w:t>0</w:t>
            </w:r>
            <w:r w:rsidRPr="009A3F5E">
              <w:rPr>
                <w:rFonts w:ascii="Times New Roman" w:hAnsi="Times New Roman"/>
                <w:sz w:val="28"/>
                <w:szCs w:val="28"/>
              </w:rPr>
              <w:t>/2022</w:t>
            </w:r>
          </w:p>
          <w:p w14:paraId="40C2910E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02" w:type="dxa"/>
          </w:tcPr>
          <w:p w14:paraId="542D1AD6" w14:textId="3D320825" w:rsidR="00130769" w:rsidRPr="009A3F5E" w:rsidRDefault="00130769" w:rsidP="00C664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HUV, Phó chủ nhiệm Ủy Ban kiểm tra Huyện ủy Bù Đốp</w:t>
            </w:r>
            <w:r>
              <w:rPr>
                <w:rFonts w:ascii="Times New Roman" w:hAnsi="Times New Roman"/>
                <w:sz w:val="28"/>
                <w:szCs w:val="28"/>
              </w:rPr>
              <w:t>, tỉnh Bình Phước</w:t>
            </w:r>
          </w:p>
        </w:tc>
      </w:tr>
      <w:tr w:rsidR="00130769" w:rsidRPr="009A3F5E" w14:paraId="24BD21E9" w14:textId="77777777" w:rsidTr="0027609A">
        <w:tc>
          <w:tcPr>
            <w:tcW w:w="2660" w:type="dxa"/>
          </w:tcPr>
          <w:p w14:paraId="730296FC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- 11/2018 - 04/2019</w:t>
            </w:r>
          </w:p>
        </w:tc>
        <w:tc>
          <w:tcPr>
            <w:tcW w:w="7102" w:type="dxa"/>
          </w:tcPr>
          <w:p w14:paraId="248BDD7F" w14:textId="436F4E68" w:rsidR="00130769" w:rsidRPr="009A3F5E" w:rsidRDefault="00130769" w:rsidP="00C664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 xml:space="preserve">- Học viên </w:t>
            </w:r>
            <w:r w:rsidR="00DC6721">
              <w:rPr>
                <w:rFonts w:ascii="Times New Roman" w:hAnsi="Times New Roman"/>
                <w:sz w:val="28"/>
                <w:szCs w:val="28"/>
              </w:rPr>
              <w:t>Cao cấp Chính trị</w:t>
            </w:r>
            <w:r w:rsidRPr="009A3F5E">
              <w:rPr>
                <w:rFonts w:ascii="Times New Roman" w:hAnsi="Times New Roman"/>
                <w:sz w:val="28"/>
                <w:szCs w:val="28"/>
              </w:rPr>
              <w:t xml:space="preserve">, Học viện chính trị Hồ Chí Minh khu vực II </w:t>
            </w:r>
            <w:proofErr w:type="gramStart"/>
            <w:r w:rsidRPr="009A3F5E">
              <w:rPr>
                <w:rFonts w:ascii="Times New Roman" w:hAnsi="Times New Roman"/>
                <w:sz w:val="28"/>
                <w:szCs w:val="28"/>
              </w:rPr>
              <w:t>( Man</w:t>
            </w:r>
            <w:proofErr w:type="gramEnd"/>
            <w:r w:rsidRPr="009A3F5E">
              <w:rPr>
                <w:rFonts w:ascii="Times New Roman" w:hAnsi="Times New Roman"/>
                <w:sz w:val="28"/>
                <w:szCs w:val="28"/>
              </w:rPr>
              <w:t xml:space="preserve"> Thiện, Thủ Đức, tp Hồ Chí Minh)</w:t>
            </w:r>
          </w:p>
        </w:tc>
      </w:tr>
      <w:tr w:rsidR="00130769" w:rsidRPr="009A3F5E" w14:paraId="43A2B6EC" w14:textId="77777777" w:rsidTr="0027609A">
        <w:tc>
          <w:tcPr>
            <w:tcW w:w="2660" w:type="dxa"/>
          </w:tcPr>
          <w:p w14:paraId="06CABA25" w14:textId="77777777" w:rsidR="00130769" w:rsidRPr="009A3F5E" w:rsidRDefault="00130769" w:rsidP="002760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- 10/2022 - 07/2024</w:t>
            </w:r>
          </w:p>
          <w:p w14:paraId="2A53D065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102" w:type="dxa"/>
          </w:tcPr>
          <w:p w14:paraId="65492F26" w14:textId="201FB2E4" w:rsidR="00130769" w:rsidRPr="009A3F5E" w:rsidRDefault="00130769" w:rsidP="00C664E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>- HUV, Chánh Văn phòng Huyện ủy Bù Đốp</w:t>
            </w:r>
            <w:r>
              <w:rPr>
                <w:rFonts w:ascii="Times New Roman" w:hAnsi="Times New Roman"/>
                <w:sz w:val="28"/>
                <w:szCs w:val="28"/>
              </w:rPr>
              <w:t>, tỉnh Bình Phước</w:t>
            </w:r>
          </w:p>
        </w:tc>
      </w:tr>
      <w:tr w:rsidR="00130769" w:rsidRPr="00AA3240" w14:paraId="5EDFBE84" w14:textId="77777777" w:rsidTr="0027609A">
        <w:tc>
          <w:tcPr>
            <w:tcW w:w="2660" w:type="dxa"/>
          </w:tcPr>
          <w:p w14:paraId="545047B6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9A3F5E">
              <w:rPr>
                <w:rFonts w:ascii="Times New Roman" w:hAnsi="Times New Roman"/>
                <w:sz w:val="28"/>
                <w:szCs w:val="28"/>
              </w:rPr>
              <w:t xml:space="preserve">- Từ 7/2024 </w:t>
            </w:r>
            <w:r w:rsidRPr="009A3F5E">
              <w:rPr>
                <w:rFonts w:ascii="Times New Roman" w:hAnsi="Times New Roman"/>
                <w:sz w:val="28"/>
                <w:szCs w:val="28"/>
                <w:lang w:val="vi-VN"/>
              </w:rPr>
              <w:t>– 30/6/2025</w:t>
            </w:r>
          </w:p>
        </w:tc>
        <w:tc>
          <w:tcPr>
            <w:tcW w:w="7102" w:type="dxa"/>
          </w:tcPr>
          <w:p w14:paraId="26DBF200" w14:textId="77777777" w:rsidR="00130769" w:rsidRPr="00AA3240" w:rsidRDefault="00130769" w:rsidP="002760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AA3240">
              <w:rPr>
                <w:rFonts w:ascii="Times New Roman" w:hAnsi="Times New Roman"/>
                <w:sz w:val="28"/>
                <w:szCs w:val="28"/>
                <w:lang w:val="vi-VN"/>
              </w:rPr>
              <w:t>- HUV, Bí thư Đảng ủy xã Phước Thiện</w:t>
            </w:r>
            <w:r w:rsidRPr="009A3F5E">
              <w:rPr>
                <w:rFonts w:ascii="Times New Roman" w:hAnsi="Times New Roman"/>
                <w:sz w:val="28"/>
                <w:szCs w:val="28"/>
                <w:lang w:val="vi-VN"/>
              </w:rPr>
              <w:t>, huyện Bù Đốp</w:t>
            </w:r>
            <w:r w:rsidRPr="00AA3240">
              <w:rPr>
                <w:rFonts w:ascii="Times New Roman" w:hAnsi="Times New Roman"/>
                <w:sz w:val="28"/>
                <w:szCs w:val="28"/>
                <w:lang w:val="vi-VN"/>
              </w:rPr>
              <w:t>, tỉnh Bình Phước</w:t>
            </w:r>
          </w:p>
        </w:tc>
      </w:tr>
      <w:tr w:rsidR="00130769" w:rsidRPr="00AA3240" w14:paraId="1596C868" w14:textId="77777777" w:rsidTr="0027609A">
        <w:tc>
          <w:tcPr>
            <w:tcW w:w="2660" w:type="dxa"/>
          </w:tcPr>
          <w:p w14:paraId="489CC9F6" w14:textId="77777777" w:rsidR="00130769" w:rsidRPr="009A3F5E" w:rsidRDefault="00130769" w:rsidP="0027609A">
            <w:pPr>
              <w:tabs>
                <w:tab w:val="left" w:pos="2340"/>
                <w:tab w:val="left" w:pos="6660"/>
                <w:tab w:val="right" w:pos="1098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9A3F5E">
              <w:rPr>
                <w:rFonts w:ascii="Times New Roman" w:hAnsi="Times New Roman"/>
                <w:sz w:val="28"/>
                <w:szCs w:val="28"/>
                <w:lang w:val="vi-VN"/>
              </w:rPr>
              <w:t>Từ 1/7/2025 đến nay</w:t>
            </w:r>
          </w:p>
        </w:tc>
        <w:tc>
          <w:tcPr>
            <w:tcW w:w="7102" w:type="dxa"/>
          </w:tcPr>
          <w:p w14:paraId="41FCAD72" w14:textId="77777777" w:rsidR="00130769" w:rsidRPr="00AA3240" w:rsidRDefault="00130769" w:rsidP="0027609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9A3F5E">
              <w:rPr>
                <w:rFonts w:ascii="Times New Roman" w:hAnsi="Times New Roman"/>
                <w:color w:val="000000"/>
                <w:sz w:val="28"/>
                <w:szCs w:val="28"/>
                <w:lang w:val="vi-VN"/>
              </w:rPr>
              <w:t>UVBTV</w:t>
            </w:r>
            <w:r w:rsidRPr="00AA3240">
              <w:rPr>
                <w:rFonts w:ascii="Times New Roman" w:hAnsi="Times New Roman"/>
                <w:color w:val="000000"/>
                <w:sz w:val="28"/>
                <w:szCs w:val="28"/>
                <w:lang w:val="vi-VN"/>
              </w:rPr>
              <w:t xml:space="preserve">, </w:t>
            </w:r>
            <w:r w:rsidRPr="009A3F5E">
              <w:rPr>
                <w:rFonts w:ascii="Times New Roman" w:hAnsi="Times New Roman"/>
                <w:color w:val="000000"/>
                <w:sz w:val="28"/>
                <w:szCs w:val="28"/>
                <w:lang w:val="vi-VN"/>
              </w:rPr>
              <w:t>Bí thư Chi bộ, Trưởng Ban Xây dựng Đảng; Giám đốc Trung tâm Chính trị; Trưởng Ban VH – XH HĐND xã Thiện Hưng, Đồng Nai</w:t>
            </w:r>
          </w:p>
        </w:tc>
      </w:tr>
    </w:tbl>
    <w:p w14:paraId="5492F707" w14:textId="732D3FE5" w:rsidR="00130769" w:rsidRPr="00AA3240" w:rsidRDefault="00130769" w:rsidP="00130769">
      <w:pPr>
        <w:spacing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</w:pPr>
      <w:r w:rsidRPr="00AA324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       Thiện Hưng, ngày 07</w:t>
      </w:r>
      <w:r w:rsidR="00823F93" w:rsidRPr="00AA324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tháng </w:t>
      </w:r>
      <w:r w:rsidRPr="00AA324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>01</w:t>
      </w:r>
      <w:r w:rsidR="00823F93" w:rsidRPr="00AA324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năm </w:t>
      </w:r>
      <w:r w:rsidRPr="00AA324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>2026</w:t>
      </w:r>
    </w:p>
    <w:p w14:paraId="2EBD8D47" w14:textId="42F49B35" w:rsidR="00130769" w:rsidRDefault="00130769" w:rsidP="00823F93">
      <w:pPr>
        <w:spacing w:before="120"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AA32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vi-VN"/>
        </w:rPr>
        <w:t xml:space="preserve">                                                                                               </w:t>
      </w:r>
      <w:r w:rsidRPr="006A39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Ký tên</w:t>
      </w:r>
      <w:r w:rsidRPr="006A39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="00916F7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                                                                                              Đã ký</w:t>
      </w:r>
    </w:p>
    <w:p w14:paraId="42FD9AFE" w14:textId="77777777" w:rsidR="00130769" w:rsidRDefault="00130769" w:rsidP="00823F93">
      <w:pPr>
        <w:spacing w:before="120" w:after="0" w:line="240" w:lineRule="auto"/>
        <w:ind w:left="2880" w:firstLine="851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     </w:t>
      </w:r>
      <w:r w:rsidRPr="0053355D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Nguyễn Quang Chí</w:t>
      </w:r>
    </w:p>
    <w:sectPr w:rsidR="00130769" w:rsidSect="00823F93">
      <w:footerReference w:type="default" r:id="rId9"/>
      <w:pgSz w:w="11906" w:h="16838"/>
      <w:pgMar w:top="964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5520E" w14:textId="77777777" w:rsidR="00CA59DD" w:rsidRDefault="00CA59DD" w:rsidP="00916F7D">
      <w:pPr>
        <w:spacing w:after="0" w:line="240" w:lineRule="auto"/>
      </w:pPr>
      <w:r>
        <w:separator/>
      </w:r>
    </w:p>
  </w:endnote>
  <w:endnote w:type="continuationSeparator" w:id="0">
    <w:p w14:paraId="0D0F7A58" w14:textId="77777777" w:rsidR="00CA59DD" w:rsidRDefault="00CA59DD" w:rsidP="00916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57703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D1366E" w14:textId="57B86C52" w:rsidR="00916F7D" w:rsidRDefault="00916F7D">
        <w:pPr>
          <w:pStyle w:val="Footer"/>
          <w:jc w:val="center"/>
        </w:pPr>
        <w:r w:rsidRPr="00916F7D">
          <w:rPr>
            <w:rFonts w:ascii="Times New Roman" w:hAnsi="Times New Roman" w:cs="Times New Roman"/>
          </w:rPr>
          <w:fldChar w:fldCharType="begin"/>
        </w:r>
        <w:r w:rsidRPr="00916F7D">
          <w:rPr>
            <w:rFonts w:ascii="Times New Roman" w:hAnsi="Times New Roman" w:cs="Times New Roman"/>
          </w:rPr>
          <w:instrText xml:space="preserve"> PAGE   \* MERGEFORMAT </w:instrText>
        </w:r>
        <w:r w:rsidRPr="00916F7D">
          <w:rPr>
            <w:rFonts w:ascii="Times New Roman" w:hAnsi="Times New Roman" w:cs="Times New Roman"/>
          </w:rPr>
          <w:fldChar w:fldCharType="separate"/>
        </w:r>
        <w:r w:rsidRPr="00916F7D">
          <w:rPr>
            <w:rFonts w:ascii="Times New Roman" w:hAnsi="Times New Roman" w:cs="Times New Roman"/>
            <w:noProof/>
          </w:rPr>
          <w:t>2</w:t>
        </w:r>
        <w:r w:rsidRPr="00916F7D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5CBBCCAA" w14:textId="77777777" w:rsidR="00916F7D" w:rsidRDefault="00916F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28CC34" w14:textId="77777777" w:rsidR="00CA59DD" w:rsidRDefault="00CA59DD" w:rsidP="00916F7D">
      <w:pPr>
        <w:spacing w:after="0" w:line="240" w:lineRule="auto"/>
      </w:pPr>
      <w:r>
        <w:separator/>
      </w:r>
    </w:p>
  </w:footnote>
  <w:footnote w:type="continuationSeparator" w:id="0">
    <w:p w14:paraId="0ED34394" w14:textId="77777777" w:rsidR="00CA59DD" w:rsidRDefault="00CA59DD" w:rsidP="00916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B3688"/>
    <w:multiLevelType w:val="hybridMultilevel"/>
    <w:tmpl w:val="35BA68DA"/>
    <w:lvl w:ilvl="0" w:tplc="98D4A0D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2520" w:hanging="360"/>
      </w:pPr>
    </w:lvl>
    <w:lvl w:ilvl="2" w:tplc="4809001B" w:tentative="1">
      <w:start w:val="1"/>
      <w:numFmt w:val="lowerRoman"/>
      <w:lvlText w:val="%3."/>
      <w:lvlJc w:val="right"/>
      <w:pPr>
        <w:ind w:left="3240" w:hanging="180"/>
      </w:pPr>
    </w:lvl>
    <w:lvl w:ilvl="3" w:tplc="4809000F" w:tentative="1">
      <w:start w:val="1"/>
      <w:numFmt w:val="decimal"/>
      <w:lvlText w:val="%4."/>
      <w:lvlJc w:val="left"/>
      <w:pPr>
        <w:ind w:left="3960" w:hanging="360"/>
      </w:pPr>
    </w:lvl>
    <w:lvl w:ilvl="4" w:tplc="48090019" w:tentative="1">
      <w:start w:val="1"/>
      <w:numFmt w:val="lowerLetter"/>
      <w:lvlText w:val="%5."/>
      <w:lvlJc w:val="left"/>
      <w:pPr>
        <w:ind w:left="4680" w:hanging="360"/>
      </w:pPr>
    </w:lvl>
    <w:lvl w:ilvl="5" w:tplc="4809001B" w:tentative="1">
      <w:start w:val="1"/>
      <w:numFmt w:val="lowerRoman"/>
      <w:lvlText w:val="%6."/>
      <w:lvlJc w:val="right"/>
      <w:pPr>
        <w:ind w:left="5400" w:hanging="180"/>
      </w:pPr>
    </w:lvl>
    <w:lvl w:ilvl="6" w:tplc="4809000F" w:tentative="1">
      <w:start w:val="1"/>
      <w:numFmt w:val="decimal"/>
      <w:lvlText w:val="%7."/>
      <w:lvlJc w:val="left"/>
      <w:pPr>
        <w:ind w:left="6120" w:hanging="360"/>
      </w:pPr>
    </w:lvl>
    <w:lvl w:ilvl="7" w:tplc="48090019" w:tentative="1">
      <w:start w:val="1"/>
      <w:numFmt w:val="lowerLetter"/>
      <w:lvlText w:val="%8."/>
      <w:lvlJc w:val="left"/>
      <w:pPr>
        <w:ind w:left="6840" w:hanging="360"/>
      </w:pPr>
    </w:lvl>
    <w:lvl w:ilvl="8" w:tplc="4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250381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769"/>
    <w:rsid w:val="000D7845"/>
    <w:rsid w:val="00130769"/>
    <w:rsid w:val="00223130"/>
    <w:rsid w:val="003442A6"/>
    <w:rsid w:val="00823F93"/>
    <w:rsid w:val="00916F7D"/>
    <w:rsid w:val="00940879"/>
    <w:rsid w:val="00991F0C"/>
    <w:rsid w:val="009C73B4"/>
    <w:rsid w:val="00AA3240"/>
    <w:rsid w:val="00BA0A29"/>
    <w:rsid w:val="00C664ED"/>
    <w:rsid w:val="00CA59DD"/>
    <w:rsid w:val="00DC6721"/>
    <w:rsid w:val="00DE660A"/>
    <w:rsid w:val="00F40944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B73B6"/>
  <w15:chartTrackingRefBased/>
  <w15:docId w15:val="{B35CE5C7-177C-40FF-88BA-775FFC7BA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769"/>
    <w:rPr>
      <w:rFonts w:asciiTheme="minorHAnsi" w:hAnsiTheme="minorHAnsi"/>
      <w:sz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07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30769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ListParagraph">
    <w:name w:val="List Paragraph"/>
    <w:basedOn w:val="Normal"/>
    <w:uiPriority w:val="34"/>
    <w:qFormat/>
    <w:rsid w:val="0013076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paragraph" w:styleId="BodyText">
    <w:name w:val="Body Text"/>
    <w:basedOn w:val="Normal"/>
    <w:link w:val="BodyTextChar1"/>
    <w:qFormat/>
    <w:rsid w:val="00130769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130769"/>
    <w:rPr>
      <w:rFonts w:asciiTheme="minorHAnsi" w:hAnsiTheme="minorHAnsi"/>
      <w:sz w:val="22"/>
      <w:lang w:val="en-US"/>
    </w:rPr>
  </w:style>
  <w:style w:type="character" w:customStyle="1" w:styleId="BodyTextChar1">
    <w:name w:val="Body Text Char1"/>
    <w:link w:val="BodyText"/>
    <w:locked/>
    <w:rsid w:val="00130769"/>
    <w:rPr>
      <w:rFonts w:ascii="Verdana" w:eastAsia="Courier New" w:hAnsi="Verdana" w:cs="Verdana"/>
      <w:szCs w:val="28"/>
      <w:lang w:val="en-GB"/>
    </w:rPr>
  </w:style>
  <w:style w:type="paragraph" w:customStyle="1" w:styleId="mau01">
    <w:name w:val="mau 01"/>
    <w:basedOn w:val="Normal"/>
    <w:qFormat/>
    <w:rsid w:val="00130769"/>
    <w:pPr>
      <w:spacing w:after="80" w:line="240" w:lineRule="auto"/>
      <w:jc w:val="right"/>
    </w:pPr>
    <w:rPr>
      <w:rFonts w:ascii="UTM Centur" w:eastAsia="Courier New" w:hAnsi="UTM Centur" w:cs="Times New Roman"/>
      <w:i/>
      <w:color w:val="000000"/>
      <w:sz w:val="24"/>
      <w:szCs w:val="24"/>
    </w:rPr>
  </w:style>
  <w:style w:type="paragraph" w:customStyle="1" w:styleId="mucco13">
    <w:name w:val="muc co 13"/>
    <w:basedOn w:val="Normal"/>
    <w:qFormat/>
    <w:rsid w:val="00130769"/>
    <w:pPr>
      <w:spacing w:before="120" w:after="0" w:line="276" w:lineRule="auto"/>
      <w:jc w:val="center"/>
    </w:pPr>
    <w:rPr>
      <w:rFonts w:ascii="UTM Centur" w:eastAsia="Times New Roman" w:hAnsi="UTM Centur" w:cs="Times New Roman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916F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F7D"/>
    <w:rPr>
      <w:rFonts w:asciiTheme="minorHAnsi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16F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F7D"/>
    <w:rPr>
      <w:rFonts w:asciiTheme="minorHAnsi" w:hAnsiTheme="minorHAns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314E5-3FFC-4F80-B965-D085DE744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Thạc sỹ Đậu Trọng Tình Bù Đốp</cp:lastModifiedBy>
  <cp:revision>8</cp:revision>
  <cp:lastPrinted>2026-02-27T01:19:00Z</cp:lastPrinted>
  <dcterms:created xsi:type="dcterms:W3CDTF">2026-02-26T11:52:00Z</dcterms:created>
  <dcterms:modified xsi:type="dcterms:W3CDTF">2026-03-02T01:37:00Z</dcterms:modified>
</cp:coreProperties>
</file>