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476EC" w14:textId="77777777" w:rsidR="00BD640C" w:rsidRPr="003B5232" w:rsidRDefault="00BD640C" w:rsidP="00BD640C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BD640C" w:rsidRPr="003B5232" w14:paraId="5CB4139E" w14:textId="77777777" w:rsidTr="00141A78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2EA6B" w14:textId="4DAA7FB5" w:rsidR="00BD640C" w:rsidRPr="00331003" w:rsidRDefault="003A07EC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6637764F" wp14:editId="6DDDCE18">
                  <wp:simplePos x="0" y="0"/>
                  <wp:positionH relativeFrom="column">
                    <wp:posOffset>-70513</wp:posOffset>
                  </wp:positionH>
                  <wp:positionV relativeFrom="paragraph">
                    <wp:posOffset>-29101</wp:posOffset>
                  </wp:positionV>
                  <wp:extent cx="1152940" cy="1648711"/>
                  <wp:effectExtent l="0" t="0" r="9525" b="8890"/>
                  <wp:wrapNone/>
                  <wp:docPr id="131994812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5653" cy="1652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27C492" w14:textId="12B421CE" w:rsidR="00BD640C" w:rsidRPr="00331003" w:rsidRDefault="00BD640C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63C27C2B" w14:textId="2C7BC06D" w:rsidR="00BD640C" w:rsidRPr="00331003" w:rsidRDefault="00BD640C" w:rsidP="00141A78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372257FC" w14:textId="77777777" w:rsidR="00BD640C" w:rsidRPr="00331003" w:rsidRDefault="00BD640C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963AA2" w14:textId="77777777" w:rsidR="00BD640C" w:rsidRPr="00331003" w:rsidRDefault="00BD640C" w:rsidP="00141A78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D543BC3" w14:textId="7A28AD59" w:rsidR="00BD640C" w:rsidRPr="005A0B9C" w:rsidRDefault="00BD640C" w:rsidP="00141A78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CỦA NGƯỜI ỨNG</w:t>
            </w:r>
            <w:r w:rsidR="002149BB">
              <w:rPr>
                <w:rFonts w:ascii="Times New Roman" w:hAnsi="Times New Roman"/>
                <w:sz w:val="32"/>
                <w:szCs w:val="32"/>
                <w:highlight w:val="white"/>
              </w:rPr>
              <w:t xml:space="preserve"> CỬ ĐẠI BIỂU </w:t>
            </w:r>
            <w:r w:rsidR="002149BB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HỘI ĐỒNG NHÂN DÂN XÃ THIỆN HƯNG</w:t>
            </w:r>
            <w:r w:rsidRPr="005A0B9C">
              <w:rPr>
                <w:rFonts w:ascii="Times New Roman" w:hAnsi="Times New Roman"/>
                <w:b w:val="0"/>
                <w:sz w:val="32"/>
                <w:szCs w:val="32"/>
                <w:highlight w:val="white"/>
              </w:rPr>
              <w:t xml:space="preserve">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3855252" w14:textId="77777777" w:rsidR="00BD640C" w:rsidRPr="00331003" w:rsidRDefault="00BD640C" w:rsidP="00141A78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036169BF" w14:textId="77D7AC14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1. Họ và tên thườ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ng dùng: </w:t>
      </w:r>
      <w:r w:rsidR="002C54C6" w:rsidRPr="0033100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2149BB" w:rsidRPr="003A07EC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NGUYỄN THỊ NGỌC NINH</w:t>
      </w:r>
    </w:p>
    <w:p w14:paraId="4B227397" w14:textId="7C8CCE16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2. Họ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và tên khai sinh: </w:t>
      </w:r>
      <w:r w:rsidR="002149BB" w:rsidRPr="003A07EC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NGUYỄN THỊ NGỌC NINH</w:t>
      </w:r>
    </w:p>
    <w:p w14:paraId="03B95255" w14:textId="712A12C5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Các bí danh/tên gọi khác (nếu có):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</w:p>
    <w:p w14:paraId="77983E9F" w14:textId="12A33CEA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3. Ngày, tháng, năm sinh: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11/7/1993    </w:t>
      </w: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     </w:t>
      </w: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4. Giới tính: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Nữ</w:t>
      </w:r>
    </w:p>
    <w:p w14:paraId="26A75F5C" w14:textId="7A26C02D" w:rsidR="00BD640C" w:rsidRPr="00B04370" w:rsidRDefault="00F27721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5</w:t>
      </w:r>
      <w:r w:rsidR="00BD640C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 Quốc tị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ch: Việt Nam</w:t>
      </w:r>
    </w:p>
    <w:p w14:paraId="7E02212A" w14:textId="25BFE04D" w:rsidR="00BD640C" w:rsidRPr="00B04370" w:rsidRDefault="00F27721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6</w:t>
      </w:r>
      <w:r w:rsidR="00BD640C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 Nơi đăng ký khai sinh: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C34E0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X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ã Thiện Hưng, tỉnh Đồng Nai</w:t>
      </w:r>
      <w:r w:rsidR="00C34E0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32BF32CF" w14:textId="46537775" w:rsidR="00BD640C" w:rsidRPr="00B04370" w:rsidRDefault="00F27721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7</w:t>
      </w:r>
      <w:r w:rsidR="00BD640C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. Quê quán: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Phường Quy Nhơn Nam, tỉnh Gia Lai </w:t>
      </w:r>
    </w:p>
    <w:p w14:paraId="6C0CEE10" w14:textId="0723CBE6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8. Nơi đăng ký thườ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ng trú: Ấp 8, xã Thiện Hưng, tỉnh Đồng Nai.</w:t>
      </w:r>
    </w:p>
    <w:p w14:paraId="4715C4DD" w14:textId="0351F20D" w:rsidR="00BD640C" w:rsidRPr="00B04370" w:rsidRDefault="00F27721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</w:t>
      </w:r>
      <w:r w:rsidR="00BD640C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Nơi ở hiện nay: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Ấp 8, xã Thiện Hưng, tỉnh Đồng Nai.</w:t>
      </w:r>
    </w:p>
    <w:p w14:paraId="292E1F3D" w14:textId="42C8CA4B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9.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Số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Căn cước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: 070</w:t>
      </w:r>
      <w:r w:rsidR="00B7638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660</w:t>
      </w:r>
    </w:p>
    <w:p w14:paraId="69712F8A" w14:textId="232CDC05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Ngày cấp: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05/10/2023</w:t>
      </w:r>
      <w:r w:rsidR="00F27721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;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Cơ quan cấp: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Cục QLHC về TTATXH</w:t>
      </w:r>
    </w:p>
    <w:p w14:paraId="3639ACCE" w14:textId="52017D8C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10. Dân tộc: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Kinh</w:t>
      </w: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</w:rPr>
        <w:t xml:space="preserve">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                               11. Tôn giáo: Không</w:t>
      </w:r>
    </w:p>
    <w:p w14:paraId="5DA73559" w14:textId="77777777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12. Trình độ: </w:t>
      </w:r>
    </w:p>
    <w:p w14:paraId="72B6815A" w14:textId="403E8752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Giáo dục phổ thông: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</w:rPr>
        <w:t xml:space="preserve">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12/12</w:t>
      </w:r>
      <w:r w:rsidR="002C54C6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phổ thông</w:t>
      </w:r>
    </w:p>
    <w:p w14:paraId="5E8D5AB8" w14:textId="567615C4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Chuyên môn, nghiệp vụ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: Cao đẳng sư phạm Vật lý</w:t>
      </w:r>
    </w:p>
    <w:p w14:paraId="6FDE3CF4" w14:textId="5C766C4D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Học vị: </w:t>
      </w:r>
      <w:r w:rsidR="003A07EC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3A07E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  <w:r w:rsidR="003A07EC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Học hàm: </w:t>
      </w:r>
      <w:r w:rsidR="003A07EC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3A07E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3BD53D00" w14:textId="256477EF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Lý luận chính trị: </w:t>
      </w:r>
      <w:r w:rsidR="003A07EC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3A07E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7E91F340" w14:textId="043A258B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Ngoại ngữ: </w:t>
      </w:r>
      <w:r w:rsidR="003A07EC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3A07E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402DDEAD" w14:textId="3FCC14CD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13. Nghề nghiệp hiệ</w:t>
      </w:r>
      <w:r w:rsidR="00774A0A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 nay:</w:t>
      </w:r>
      <w:r w:rsidR="00F27721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Người hoạt động không chuyên trách</w:t>
      </w:r>
    </w:p>
    <w:p w14:paraId="3AC47993" w14:textId="654C8F88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14. Chức vụ trong cơ quan, tổ chức, đơn vị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đang công tác: Bí thư Chi bộ ấp 1</w:t>
      </w:r>
    </w:p>
    <w:p w14:paraId="1E78D75E" w14:textId="48CC529C" w:rsidR="00BD640C" w:rsidRPr="00B04370" w:rsidRDefault="002149BB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15. Nơi công tác: Ấp 1, xã Thiện Hưng</w:t>
      </w:r>
      <w:r w:rsidR="0088183E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, tỉnh Đồng Nai</w:t>
      </w:r>
    </w:p>
    <w:p w14:paraId="1CEAF842" w14:textId="6964CE44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16. Ngày vào Đảng: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</w:rPr>
        <w:t xml:space="preserve">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20/11/202</w:t>
      </w:r>
      <w:r w:rsidR="00B7638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</w:t>
      </w:r>
    </w:p>
    <w:p w14:paraId="7D42BDE9" w14:textId="3769E252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Ngày chính thức: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20/11/202</w:t>
      </w:r>
      <w:r w:rsidR="00B7638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</w:t>
      </w: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; Số thẻ đảng viên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: 070</w:t>
      </w:r>
      <w:r w:rsidR="00B7638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660</w:t>
      </w:r>
    </w:p>
    <w:p w14:paraId="047C8DDB" w14:textId="2B21D3B9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lastRenderedPageBreak/>
        <w:t xml:space="preserve">  - Chức vụ trong Đảng: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Bí thư chi bộ</w:t>
      </w:r>
    </w:p>
    <w:p w14:paraId="6AB49FDE" w14:textId="4ED1CEF7" w:rsidR="00BD640C" w:rsidRPr="00976250" w:rsidRDefault="00BD640C" w:rsidP="0097625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Ngày ra khỏi Đảng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:</w:t>
      </w: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97625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</w:p>
    <w:p w14:paraId="2E660082" w14:textId="492EA7F7" w:rsidR="00BD640C" w:rsidRPr="00B51E25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51E2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17. Tham gia làm thành viên của các tổ chức đoàn thể: </w:t>
      </w:r>
      <w:r w:rsidR="003A07EC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3A07E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1A2E548B" w14:textId="45BEF0F4" w:rsidR="00BD640C" w:rsidRPr="00B51E25" w:rsidRDefault="00BD640C" w:rsidP="00BD640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51E2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Tên tổ chức đoàn thể:</w:t>
      </w:r>
      <w:r w:rsidR="002149BB" w:rsidRPr="00B51E2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3A07EC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3A07E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7E6E1FC0" w14:textId="1DEE9B14" w:rsidR="00BD640C" w:rsidRPr="00B51E25" w:rsidRDefault="00BD640C" w:rsidP="00BD640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51E2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Chức vụ trong từng tổ chức đoàn thể:</w:t>
      </w:r>
      <w:r w:rsidR="002149BB" w:rsidRPr="00B51E2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3A07EC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3A07E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61C4FEFC" w14:textId="3D053310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18. Tình trạng sức khỏ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e: Tốt</w:t>
      </w:r>
    </w:p>
    <w:p w14:paraId="38A174BC" w14:textId="0BCBD965" w:rsidR="00BD640C" w:rsidRPr="00B04370" w:rsidRDefault="00BD640C" w:rsidP="002149B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19. Các hình thức khen thưởng nhà nước đã được trao tặ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ng: </w:t>
      </w:r>
      <w:r w:rsidR="00B04370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</w:t>
      </w:r>
      <w:r w:rsid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ng</w:t>
      </w:r>
    </w:p>
    <w:p w14:paraId="4653863B" w14:textId="7EBFE82C" w:rsidR="00BD640C" w:rsidRPr="00B04370" w:rsidRDefault="00BD640C" w:rsidP="002149B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20. Các hình thức kỷ luật, xử lý vi phạm đã bị áp dụng (Đảng, chính quyền, đoàn thể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):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</w:rPr>
        <w:t xml:space="preserve">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Không </w:t>
      </w:r>
    </w:p>
    <w:p w14:paraId="0D515B14" w14:textId="667B266B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21. Là đại biểu Quốc hội khóa (nếu có):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</w:p>
    <w:p w14:paraId="051FD959" w14:textId="38029A0F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22. Là đại biểu Hội đồng nhân dân (nếu có):</w:t>
      </w:r>
      <w:r w:rsid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</w:p>
    <w:p w14:paraId="31E1DEF5" w14:textId="77777777" w:rsidR="00BD640C" w:rsidRPr="00B04370" w:rsidRDefault="00BD640C" w:rsidP="00BD640C">
      <w:pPr>
        <w:tabs>
          <w:tab w:val="left" w:leader="dot" w:pos="9360"/>
        </w:tabs>
        <w:spacing w:before="120" w:after="0" w:line="240" w:lineRule="auto"/>
        <w:ind w:firstLine="360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</w:p>
    <w:p w14:paraId="41333C9D" w14:textId="77777777" w:rsidR="00BD640C" w:rsidRPr="00B04370" w:rsidRDefault="00BD640C" w:rsidP="00BD640C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en-US"/>
        </w:rPr>
      </w:pPr>
      <w:r w:rsidRPr="00B04370">
        <w:rPr>
          <w:rFonts w:ascii="Times New Roman" w:hAnsi="Times New Roman" w:cs="Times New Roman"/>
          <w:b/>
          <w:color w:val="000000"/>
          <w:highlight w:val="white"/>
          <w:lang w:val="en-US"/>
        </w:rPr>
        <w:t>TÓM TẮT QUÁ TRÌNH CÔNG TÁC</w:t>
      </w:r>
    </w:p>
    <w:p w14:paraId="65A9242E" w14:textId="77777777" w:rsidR="00BD640C" w:rsidRPr="00B04370" w:rsidRDefault="00BD640C" w:rsidP="00BD640C">
      <w:pPr>
        <w:pStyle w:val="BodyText"/>
        <w:tabs>
          <w:tab w:val="left" w:leader="dot" w:pos="8789"/>
        </w:tabs>
        <w:spacing w:before="120"/>
        <w:rPr>
          <w:rFonts w:ascii="Times New Roman" w:hAnsi="Times New Roman" w:cs="Times New Roman"/>
          <w:color w:val="000000"/>
          <w:highlight w:val="white"/>
          <w:lang w:val="en-US"/>
        </w:rPr>
      </w:pPr>
    </w:p>
    <w:tbl>
      <w:tblPr>
        <w:tblW w:w="96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6663"/>
      </w:tblGrid>
      <w:tr w:rsidR="00BD640C" w:rsidRPr="003B5232" w14:paraId="3B9E7AC5" w14:textId="77777777" w:rsidTr="00F27CD9">
        <w:trPr>
          <w:jc w:val="center"/>
        </w:trPr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4DDEE0D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z w:val="28"/>
                <w:szCs w:val="28"/>
                <w:highlight w:val="white"/>
              </w:rPr>
              <w:t>Thời gian</w:t>
            </w:r>
          </w:p>
        </w:tc>
        <w:tc>
          <w:tcPr>
            <w:tcW w:w="666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1022D6E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pacing w:val="4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 xml:space="preserve">Công việc, chức danh, chức vụ, nơi công tác </w:t>
            </w:r>
          </w:p>
          <w:p w14:paraId="7B95C473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>(Chính quyền, Đảng, đoàn thể)</w:t>
            </w:r>
          </w:p>
        </w:tc>
      </w:tr>
      <w:tr w:rsidR="00F27CD9" w:rsidRPr="003B5232" w14:paraId="6EB24B82" w14:textId="77777777" w:rsidTr="00F27CD9">
        <w:trPr>
          <w:jc w:val="center"/>
        </w:trPr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DBEF4B4" w14:textId="124FAEC9" w:rsidR="00F27CD9" w:rsidRPr="00331003" w:rsidRDefault="00F27CD9" w:rsidP="00F27CD9">
            <w:pPr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sz w:val="26"/>
              </w:rPr>
              <w:t>07/2017 - 9/2024</w:t>
            </w:r>
          </w:p>
        </w:tc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C8CC018" w14:textId="15F10AF9" w:rsidR="00F27CD9" w:rsidRPr="00331003" w:rsidRDefault="00F27CD9" w:rsidP="00F27CD9">
            <w:pPr>
              <w:tabs>
                <w:tab w:val="left" w:leader="dot" w:pos="6280"/>
              </w:tabs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sz w:val="26"/>
              </w:rPr>
              <w:t>Chiến sĩ dân quân thường trực/Ban CHQS xã Thanh Hoà, huyện Bù Đốp, tỉnh Bình Phước.</w:t>
            </w:r>
          </w:p>
        </w:tc>
      </w:tr>
      <w:tr w:rsidR="00F27CD9" w:rsidRPr="003B5232" w14:paraId="7606826A" w14:textId="77777777" w:rsidTr="00F27CD9">
        <w:trPr>
          <w:jc w:val="center"/>
        </w:trPr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E7BBC0B" w14:textId="5B3E9D8A" w:rsidR="00F27CD9" w:rsidRPr="00331003" w:rsidRDefault="00F27CD9" w:rsidP="00F27CD9">
            <w:pPr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sz w:val="26"/>
              </w:rPr>
              <w:t>09/2024 - 6/2025</w:t>
            </w:r>
          </w:p>
        </w:tc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BE9DE6B" w14:textId="0C2EA1FC" w:rsidR="00F27CD9" w:rsidRPr="00331003" w:rsidRDefault="00F27CD9" w:rsidP="00F27CD9">
            <w:pPr>
              <w:tabs>
                <w:tab w:val="left" w:leader="dot" w:pos="6280"/>
              </w:tabs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sz w:val="26"/>
              </w:rPr>
              <w:t>Thư ký Đảng uỷ xã Thanh Hoà, huyện Bù Đốp, tỉnh Bình Phước (Kiêm giúp việc Hội đồng nhân dân xã Thanh Hòa)</w:t>
            </w:r>
          </w:p>
        </w:tc>
      </w:tr>
      <w:tr w:rsidR="00F27CD9" w:rsidRPr="003B5232" w14:paraId="3F636140" w14:textId="77777777" w:rsidTr="00F27CD9">
        <w:trPr>
          <w:jc w:val="center"/>
        </w:trPr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F8AF5E8" w14:textId="7408F4C5" w:rsidR="00F27CD9" w:rsidRPr="00331003" w:rsidRDefault="00F27CD9" w:rsidP="00F27CD9">
            <w:pPr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sz w:val="26"/>
              </w:rPr>
              <w:t>7/2025 - Nay</w:t>
            </w:r>
          </w:p>
        </w:tc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1088859" w14:textId="5C248C0B" w:rsidR="00F27CD9" w:rsidRPr="00331003" w:rsidRDefault="00F27CD9" w:rsidP="00F27CD9">
            <w:pPr>
              <w:tabs>
                <w:tab w:val="left" w:leader="dot" w:pos="6280"/>
              </w:tabs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sz w:val="26"/>
              </w:rPr>
              <w:t xml:space="preserve">Bí thư Chi bộ ấp 1, xã Thiện Hưng, tỉnh Đồng Nai. </w:t>
            </w:r>
            <w:r w:rsidR="00B51E25">
              <w:rPr>
                <w:rFonts w:ascii="Times New Roman" w:hAnsi="Times New Roman"/>
                <w:sz w:val="26"/>
              </w:rPr>
              <w:t>Người hoạt động không chuyên trách, giúp việc tại Ban Xây dựng Đảng.</w:t>
            </w:r>
          </w:p>
        </w:tc>
      </w:tr>
    </w:tbl>
    <w:p w14:paraId="49079E8E" w14:textId="09CA6F95" w:rsidR="00BD640C" w:rsidRPr="00331003" w:rsidRDefault="00F27CD9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2C54C6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13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2C54C6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01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năm 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202</w:t>
      </w:r>
      <w:r w:rsidR="002C54C6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6</w:t>
      </w:r>
    </w:p>
    <w:p w14:paraId="445A8FD1" w14:textId="77777777" w:rsidR="00BD640C" w:rsidRDefault="00BD640C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35812AFD" w14:textId="15CFBC81" w:rsidR="00B76380" w:rsidRPr="003A07EC" w:rsidRDefault="003A07EC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(</w:t>
      </w:r>
      <w:r w:rsidR="00B76380" w:rsidRPr="003A07EC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Đã ký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)</w:t>
      </w:r>
    </w:p>
    <w:p w14:paraId="66F37B6C" w14:textId="4CAA3250" w:rsidR="00BC63B0" w:rsidRDefault="00B76380" w:rsidP="00B76380">
      <w:pPr>
        <w:spacing w:before="120" w:after="0" w:line="240" w:lineRule="auto"/>
        <w:ind w:left="2880" w:firstLine="851"/>
        <w:jc w:val="center"/>
      </w:pPr>
      <w:r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Nguyễn Thị Ngọc Ninh</w:t>
      </w:r>
    </w:p>
    <w:sectPr w:rsidR="00BC63B0" w:rsidSect="003A07E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91DE1" w14:textId="77777777" w:rsidR="00B10C19" w:rsidRDefault="00B10C19" w:rsidP="00B76380">
      <w:pPr>
        <w:spacing w:after="0" w:line="240" w:lineRule="auto"/>
      </w:pPr>
      <w:r>
        <w:separator/>
      </w:r>
    </w:p>
  </w:endnote>
  <w:endnote w:type="continuationSeparator" w:id="0">
    <w:p w14:paraId="53CF3A60" w14:textId="77777777" w:rsidR="00B10C19" w:rsidRDefault="00B10C19" w:rsidP="00B763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F6DA26" w14:textId="77777777" w:rsidR="003A07EC" w:rsidRDefault="003A07E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066485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627CB5E" w14:textId="4F36CA36" w:rsidR="00B76380" w:rsidRDefault="00B7638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8EA496" w14:textId="77777777" w:rsidR="00B76380" w:rsidRDefault="00B7638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CBCA5" w14:textId="77777777" w:rsidR="003A07EC" w:rsidRDefault="003A07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49EA9" w14:textId="77777777" w:rsidR="00B10C19" w:rsidRDefault="00B10C19" w:rsidP="00B76380">
      <w:pPr>
        <w:spacing w:after="0" w:line="240" w:lineRule="auto"/>
      </w:pPr>
      <w:r>
        <w:separator/>
      </w:r>
    </w:p>
  </w:footnote>
  <w:footnote w:type="continuationSeparator" w:id="0">
    <w:p w14:paraId="7804F52C" w14:textId="77777777" w:rsidR="00B10C19" w:rsidRDefault="00B10C19" w:rsidP="00B763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45808" w14:textId="77777777" w:rsidR="003A07EC" w:rsidRDefault="003A07E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464BA" w14:textId="77777777" w:rsidR="003A07EC" w:rsidRDefault="003A07E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A6DB4" w14:textId="77777777" w:rsidR="003A07EC" w:rsidRDefault="003A07E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40C"/>
    <w:rsid w:val="000858D9"/>
    <w:rsid w:val="0009504B"/>
    <w:rsid w:val="001531C4"/>
    <w:rsid w:val="001A25FB"/>
    <w:rsid w:val="002149BB"/>
    <w:rsid w:val="002B260D"/>
    <w:rsid w:val="002C54C6"/>
    <w:rsid w:val="002E771E"/>
    <w:rsid w:val="00335A1F"/>
    <w:rsid w:val="00375C20"/>
    <w:rsid w:val="003A07EC"/>
    <w:rsid w:val="003B6A9D"/>
    <w:rsid w:val="004F615D"/>
    <w:rsid w:val="00754A61"/>
    <w:rsid w:val="00774A0A"/>
    <w:rsid w:val="008334DA"/>
    <w:rsid w:val="0088183E"/>
    <w:rsid w:val="008D5685"/>
    <w:rsid w:val="00976250"/>
    <w:rsid w:val="00AF1926"/>
    <w:rsid w:val="00B04370"/>
    <w:rsid w:val="00B10C19"/>
    <w:rsid w:val="00B51E25"/>
    <w:rsid w:val="00B76380"/>
    <w:rsid w:val="00B8758F"/>
    <w:rsid w:val="00BC63B0"/>
    <w:rsid w:val="00BD640C"/>
    <w:rsid w:val="00C34E05"/>
    <w:rsid w:val="00C45913"/>
    <w:rsid w:val="00E754B8"/>
    <w:rsid w:val="00F218EA"/>
    <w:rsid w:val="00F27721"/>
    <w:rsid w:val="00F27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4EDAF"/>
  <w15:chartTrackingRefBased/>
  <w15:docId w15:val="{6380A150-7F7A-4798-B898-BD13DCE0F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40C"/>
    <w:rPr>
      <w:rFonts w:ascii="Calibri" w:eastAsia="Calibri" w:hAnsi="Calibri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4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4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4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4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4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4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4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40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40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40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40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40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4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640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40C"/>
    <w:pPr>
      <w:spacing w:before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40C"/>
    <w:pPr>
      <w:ind w:left="720"/>
      <w:contextualSpacing/>
    </w:pPr>
    <w:rPr>
      <w:rFonts w:ascii="Times New Roman" w:eastAsiaTheme="minorHAnsi" w:hAnsi="Times New Roman" w:cstheme="minorBidi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64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4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4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40C"/>
    <w:rPr>
      <w:b/>
      <w:bCs/>
      <w:smallCaps/>
      <w:color w:val="2F5496" w:themeColor="accent1" w:themeShade="BF"/>
      <w:spacing w:val="5"/>
    </w:rPr>
  </w:style>
  <w:style w:type="paragraph" w:customStyle="1" w:styleId="mau01">
    <w:name w:val="mau 01"/>
    <w:basedOn w:val="Normal"/>
    <w:qFormat/>
    <w:rsid w:val="00BD640C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BD640C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BD640C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BD640C"/>
    <w:rPr>
      <w:rFonts w:ascii="Calibri" w:eastAsia="Calibri" w:hAnsi="Calibri" w:cs="Times New Roman"/>
      <w:kern w:val="0"/>
      <w:sz w:val="22"/>
      <w14:ligatures w14:val="none"/>
    </w:rPr>
  </w:style>
  <w:style w:type="character" w:customStyle="1" w:styleId="BodyTextChar1">
    <w:name w:val="Body Text Char1"/>
    <w:link w:val="BodyText"/>
    <w:locked/>
    <w:rsid w:val="00BD640C"/>
    <w:rPr>
      <w:rFonts w:ascii="Verdana" w:eastAsia="Courier New" w:hAnsi="Verdana" w:cs="Verdana"/>
      <w:kern w:val="0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BD640C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Header">
    <w:name w:val="header"/>
    <w:basedOn w:val="Normal"/>
    <w:link w:val="HeaderChar"/>
    <w:uiPriority w:val="99"/>
    <w:unhideWhenUsed/>
    <w:rsid w:val="00B763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6380"/>
    <w:rPr>
      <w:rFonts w:ascii="Calibri" w:eastAsia="Calibri" w:hAnsi="Calibri" w:cs="Times New Roman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763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6380"/>
    <w:rPr>
      <w:rFonts w:ascii="Calibri" w:eastAsia="Calibri" w:hAnsi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347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5</cp:revision>
  <cp:lastPrinted>2026-01-26T01:52:00Z</cp:lastPrinted>
  <dcterms:created xsi:type="dcterms:W3CDTF">2026-02-26T12:56:00Z</dcterms:created>
  <dcterms:modified xsi:type="dcterms:W3CDTF">2026-02-27T03:36:00Z</dcterms:modified>
</cp:coreProperties>
</file>