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58DE494B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446457D2" w:rsidR="00BD640C" w:rsidRPr="00331003" w:rsidRDefault="00323F1A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5143D2D" wp14:editId="2E2318AB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-13197</wp:posOffset>
                  </wp:positionV>
                  <wp:extent cx="1203222" cy="1614115"/>
                  <wp:effectExtent l="0" t="0" r="0" b="5715"/>
                  <wp:wrapNone/>
                  <wp:docPr id="6225963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799" cy="1618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AEE7773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738B5C64" w:rsidR="00BD640C" w:rsidRPr="00F14857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EE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725BA2CA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</w:t>
            </w:r>
            <w:r w:rsidR="002312E5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0A02BD1D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1. Họ và tên thường dùng: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</w:t>
      </w:r>
      <w:r w:rsidR="007E3A68" w:rsidRPr="00142465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TÔ VĂN LIÊM</w:t>
      </w:r>
    </w:p>
    <w:p w14:paraId="4B227397" w14:textId="54CAADCA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7E3A68" w:rsidRPr="00142465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TÔ VĂN LIÊM</w:t>
      </w:r>
    </w:p>
    <w:p w14:paraId="03B95255" w14:textId="728B6726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khác:</w:t>
      </w:r>
      <w:r w:rsidR="0F07958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3CBAD40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77983E9F" w14:textId="69460253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19/10/1969            </w:t>
      </w:r>
      <w:r w:rsidR="0507382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4. Giới tính: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Nam</w:t>
      </w:r>
    </w:p>
    <w:p w14:paraId="71B16604" w14:textId="7E40B412" w:rsidR="2F2AF9B0" w:rsidRDefault="2F2AF9B0" w:rsidP="00323F1A">
      <w:pPr>
        <w:tabs>
          <w:tab w:val="left" w:pos="8505"/>
        </w:tabs>
        <w:spacing w:before="60" w:after="0" w:line="288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260FC747">
        <w:rPr>
          <w:rFonts w:ascii="Times New Roman" w:eastAsia="Times New Roman" w:hAnsi="Times New Roman"/>
          <w:color w:val="000000" w:themeColor="text1"/>
          <w:sz w:val="28"/>
          <w:szCs w:val="28"/>
        </w:rPr>
        <w:t>5. Quốc tịch:  Chỉ có 1 quốc tịch là quốc tịch Việt</w:t>
      </w:r>
      <w:r w:rsidR="65A9082A" w:rsidRPr="260FC74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Nam, không trong thời gian thực hiện thủ tục xin gia nhập quốc tích quốc gia khác.</w:t>
      </w:r>
    </w:p>
    <w:p w14:paraId="7E02212A" w14:textId="0E6A4C6F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6. Nơi đăng ký khai sinh: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Campuchia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</w:p>
    <w:p w14:paraId="32BF32CF" w14:textId="542EF16D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Campucha</w:t>
      </w:r>
    </w:p>
    <w:p w14:paraId="6C0CEE10" w14:textId="55E53E18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ấp Thanh Sơn, xã Thiện Hưng, tỉnh Đồng Nai</w:t>
      </w:r>
    </w:p>
    <w:p w14:paraId="4715C4DD" w14:textId="4227E0E9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ấp Thanh Sơn, xã Thiện Hưng, tỉnh Đồng Nai</w:t>
      </w:r>
    </w:p>
    <w:p w14:paraId="0EF90642" w14:textId="7B822336" w:rsidR="007E3A68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070</w:t>
      </w:r>
      <w:r w:rsidR="009576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857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68A4B7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      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Ngày cấp: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19/</w:t>
      </w:r>
      <w:r w:rsidR="40E5B48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0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4/2021</w:t>
      </w:r>
    </w:p>
    <w:p w14:paraId="69712F8A" w14:textId="3E905AA0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Cơ quan cấp: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Cục Cảnh sát quản lý hành chính về trật tự xã hội</w:t>
      </w:r>
    </w:p>
    <w:p w14:paraId="3639ACCE" w14:textId="1796B984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Kinh      </w:t>
      </w:r>
      <w:r w:rsidR="00E356D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                            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11. Tôn giáo: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5DA73559" w14:textId="77777777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0650A3CE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</w:t>
      </w:r>
      <w:r w:rsidR="0C44510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/Phổ thông</w:t>
      </w:r>
    </w:p>
    <w:p w14:paraId="5E8D5AB8" w14:textId="447B8E6E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Cử nh</w:t>
      </w:r>
      <w:r w:rsidR="00E356D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â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 kinh tế</w:t>
      </w:r>
    </w:p>
    <w:p w14:paraId="6FDE3CF4" w14:textId="01CC7A68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64F4DB8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Cử nhân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          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Học hàm: </w:t>
      </w:r>
      <w:r w:rsidR="0D05D8D2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3BD53D00" w14:textId="1469F1F6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5B58F17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7E91F340" w14:textId="466936EA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</w:t>
      </w:r>
      <w:r w:rsidR="21C58A5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327637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Tiếng Anh</w:t>
      </w:r>
    </w:p>
    <w:p w14:paraId="402DDEAD" w14:textId="59F25328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Cử nhân kinh tế</w:t>
      </w:r>
      <w:r w:rsidR="00742B7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/Giám đốc</w:t>
      </w:r>
    </w:p>
    <w:p w14:paraId="3AC47993" w14:textId="4BCEDE4D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Giám đốc</w:t>
      </w:r>
      <w:r w:rsidR="00EB115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DNTN</w:t>
      </w:r>
    </w:p>
    <w:p w14:paraId="1E78D75E" w14:textId="406D0032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742B7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7E3A6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Công ty TNHH Thành Liêm</w:t>
      </w:r>
    </w:p>
    <w:p w14:paraId="1CEAF842" w14:textId="2BD57B91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16. Ngày vào Đảng: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7D42BDE9" w14:textId="34148825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Không.</w:t>
      </w:r>
    </w:p>
    <w:p w14:paraId="047C8DDB" w14:textId="311A0B85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95AC7ED" w14:textId="4637710C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323F1A" w:rsidRP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AB49FDE" w14:textId="63C5DEC6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323F1A" w:rsidRP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2E660082" w14:textId="59A9D30F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17. Tham gia làm thành viên của các tổ chức đoàn thể: 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191921E6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323F1A" w:rsidRP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449D4ABA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323F1A" w:rsidRP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323F1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472138B9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0E2F8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Sức khỏe tốt (đủ sức khỏe, trí tuệ để điều hành doanh nghiệp hiệu quả). </w:t>
      </w:r>
    </w:p>
    <w:p w14:paraId="38A174BC" w14:textId="4F1E4BE0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19. Các hình thức khen thưởng nhà nước đã được trao tặng:</w:t>
      </w:r>
      <w:r w:rsidR="00DE5A2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Nhiều bằng, giấy khen của các Bộ/Ngành, UBND tỉnh, UBND huyện</w:t>
      </w:r>
      <w:r w:rsidR="00CC400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/xã</w:t>
      </w:r>
      <w:r w:rsidR="00DE5A2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, vv...</w:t>
      </w:r>
    </w:p>
    <w:p w14:paraId="4653863B" w14:textId="30ABC58F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7185D07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10B1F90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D515B14" w14:textId="2DB313D9" w:rsidR="00BD640C" w:rsidRPr="00331003" w:rsidRDefault="2505CC7B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</w:t>
      </w:r>
      <w:r w:rsidR="7185D07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58A4EB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51FD959" w14:textId="15CF0E03" w:rsidR="00BD640C" w:rsidRPr="00331003" w:rsidRDefault="00BD640C" w:rsidP="00323F1A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22. Là đại biểu Hội đồng nhân dân </w:t>
      </w:r>
      <w:r w:rsidR="000E2F8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huyện Bù Đốp và HĐND thị trấn Thanh Bình nhiệm kỳ 2021-2026</w:t>
      </w: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tbl>
      <w:tblPr>
        <w:tblW w:w="910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05"/>
        <w:gridCol w:w="5999"/>
      </w:tblGrid>
      <w:tr w:rsidR="00BD640C" w:rsidRPr="003B5232" w14:paraId="3B9E7AC5" w14:textId="77777777" w:rsidTr="260FC747">
        <w:trPr>
          <w:jc w:val="center"/>
        </w:trPr>
        <w:tc>
          <w:tcPr>
            <w:tcW w:w="310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262CBB5" w14:textId="4A23501B" w:rsidR="260FC747" w:rsidRDefault="260FC747" w:rsidP="00323F1A">
            <w:pPr>
              <w:pStyle w:val="b1"/>
              <w:spacing w:before="0" w:after="0"/>
              <w:rPr>
                <w:rFonts w:eastAsia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eastAsia="Times New Roman"/>
                <w:color w:val="000000" w:themeColor="text1"/>
                <w:sz w:val="28"/>
                <w:szCs w:val="28"/>
              </w:rPr>
              <w:t>Thời gian</w:t>
            </w:r>
          </w:p>
        </w:tc>
        <w:tc>
          <w:tcPr>
            <w:tcW w:w="59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6386AA8" w14:textId="4BF1663C" w:rsidR="260FC747" w:rsidRDefault="260FC747" w:rsidP="00323F1A">
            <w:pPr>
              <w:pStyle w:val="b1"/>
              <w:spacing w:before="0" w:after="0"/>
              <w:rPr>
                <w:rFonts w:eastAsia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eastAsia="Times New Roman"/>
                <w:color w:val="000000" w:themeColor="text1"/>
                <w:sz w:val="28"/>
                <w:szCs w:val="28"/>
              </w:rPr>
              <w:t>Công việc, chức danh, chức vụ, nơi công tác</w:t>
            </w:r>
          </w:p>
          <w:p w14:paraId="15CD2635" w14:textId="7B628F68" w:rsidR="260FC747" w:rsidRDefault="260FC747" w:rsidP="00323F1A">
            <w:pPr>
              <w:pStyle w:val="b1"/>
              <w:spacing w:before="0" w:after="0"/>
              <w:rPr>
                <w:rFonts w:eastAsia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eastAsia="Times New Roman"/>
                <w:color w:val="000000" w:themeColor="text1"/>
                <w:sz w:val="28"/>
                <w:szCs w:val="28"/>
              </w:rPr>
              <w:t xml:space="preserve"> (Chính quyền, Đảng, đoàn thể)</w:t>
            </w:r>
          </w:p>
        </w:tc>
      </w:tr>
      <w:tr w:rsidR="00BD640C" w:rsidRPr="003B5232" w14:paraId="6EB24B82" w14:textId="77777777" w:rsidTr="00323F1A">
        <w:trPr>
          <w:trHeight w:val="1632"/>
          <w:jc w:val="center"/>
        </w:trPr>
        <w:tc>
          <w:tcPr>
            <w:tcW w:w="310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727ED48" w14:textId="6B96244B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Từ tháng 8 năm 1975</w:t>
            </w:r>
          </w:p>
          <w:p w14:paraId="4757A9B4" w14:textId="65796F15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đến tháng 6 năm 1987</w:t>
            </w:r>
          </w:p>
          <w:p w14:paraId="44895B9A" w14:textId="0FD917B8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42DBF3A" w14:textId="3766CFCB" w:rsidR="260FC747" w:rsidRDefault="260FC747" w:rsidP="00323F1A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Học văn hóa phổ thông và phụ giúp công việc gia đình. Sinh sống cùng với cha mẹ, địa chỉ: xã Thanh Hòa, huyện Lộc Ninh, tỉnh Sông Bé (Địa chỉ hiện nay là: ấp Thanh Sơn, xã Thiện Hưng, tỉnh Đồng Nai)</w:t>
            </w:r>
          </w:p>
        </w:tc>
      </w:tr>
      <w:tr w:rsidR="005B6955" w:rsidRPr="003B5232" w14:paraId="46BE0C67" w14:textId="77777777" w:rsidTr="260FC747">
        <w:trPr>
          <w:jc w:val="center"/>
        </w:trPr>
        <w:tc>
          <w:tcPr>
            <w:tcW w:w="310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F717B78" w14:textId="10BFC2CE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Từ năm 01/1988</w:t>
            </w:r>
          </w:p>
          <w:p w14:paraId="14C03207" w14:textId="6AC5C517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Đến năm 01/1992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4F30338" w14:textId="7E3E6015" w:rsidR="260FC747" w:rsidRDefault="260FC747" w:rsidP="00323F1A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Làm dân quân tự vệ  Ủy ban nhân dân xã Thanh Hòa, huyện Lộc Ninh, tỉnh Sông Bé, (nay là: ấp Thanh Sơn, xã Thiện Hưng, tỉnh Đồng Nai)</w:t>
            </w:r>
          </w:p>
        </w:tc>
      </w:tr>
      <w:tr w:rsidR="260FC747" w14:paraId="059E55CD" w14:textId="77777777" w:rsidTr="260FC747">
        <w:trPr>
          <w:trHeight w:val="300"/>
          <w:jc w:val="center"/>
        </w:trPr>
        <w:tc>
          <w:tcPr>
            <w:tcW w:w="310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D06C0E6" w14:textId="03E86CA3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Từ năm 01/1993</w:t>
            </w:r>
          </w:p>
          <w:p w14:paraId="0A805152" w14:textId="26E3E748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Đến năm 01/2005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B0C2280" w14:textId="39F8EE74" w:rsidR="260FC747" w:rsidRDefault="260FC747" w:rsidP="00323F1A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Làm nông nghiệp và buôn bán hàng kim khi điện máy, tại gia đình ( ấp Thanh Sơn, xã Thiện Hưng, tỉnh Đồng Nai)</w:t>
            </w:r>
          </w:p>
        </w:tc>
      </w:tr>
      <w:tr w:rsidR="260FC747" w14:paraId="6057458B" w14:textId="77777777" w:rsidTr="260FC747">
        <w:trPr>
          <w:trHeight w:val="300"/>
          <w:jc w:val="center"/>
        </w:trPr>
        <w:tc>
          <w:tcPr>
            <w:tcW w:w="310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1DBB5E9" w14:textId="5AEB8E07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Từ năm 2005</w:t>
            </w:r>
          </w:p>
          <w:p w14:paraId="53838103" w14:textId="242569FD" w:rsidR="260FC747" w:rsidRDefault="260FC747" w:rsidP="00323F1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Đến nay (2025)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EE1A8D1" w14:textId="6A6C979C" w:rsidR="260FC747" w:rsidRDefault="260FC747" w:rsidP="00323F1A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260FC74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Làm Giám đốc Công ty TNHH Thành Liêm.</w:t>
            </w:r>
          </w:p>
        </w:tc>
      </w:tr>
    </w:tbl>
    <w:p w14:paraId="49079E8E" w14:textId="3EC2AED1" w:rsidR="00BD640C" w:rsidRPr="00331003" w:rsidRDefault="005B6955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323F1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23F1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30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2025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445A8FD1" w14:textId="77777777" w:rsidR="00BD640C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1C2DDBC9" w14:textId="5DACCE6F" w:rsidR="00323F1A" w:rsidRPr="00323F1A" w:rsidRDefault="00323F1A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323F1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66F37B6C" w14:textId="3A24BAE8" w:rsidR="00BC63B0" w:rsidRDefault="00323F1A" w:rsidP="00323F1A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Tô Văn Liêm</w:t>
      </w:r>
    </w:p>
    <w:p w14:paraId="45D045C0" w14:textId="77777777" w:rsidR="00C3163A" w:rsidRPr="00C3163A" w:rsidRDefault="00C3163A" w:rsidP="00C3163A"/>
    <w:p w14:paraId="351CC4FC" w14:textId="77777777" w:rsidR="00C3163A" w:rsidRPr="00C3163A" w:rsidRDefault="00C3163A" w:rsidP="00C3163A"/>
    <w:p w14:paraId="2C41B2B3" w14:textId="77777777" w:rsidR="00C3163A" w:rsidRPr="00C3163A" w:rsidRDefault="00C3163A" w:rsidP="00C3163A"/>
    <w:p w14:paraId="66895D93" w14:textId="77777777" w:rsidR="00C3163A" w:rsidRPr="00C3163A" w:rsidRDefault="00C3163A" w:rsidP="00C3163A">
      <w:pPr>
        <w:jc w:val="center"/>
      </w:pPr>
    </w:p>
    <w:sectPr w:rsidR="00C3163A" w:rsidRPr="00C3163A" w:rsidSect="004F615D">
      <w:footerReference w:type="default" r:id="rId8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02394" w14:textId="77777777" w:rsidR="00DF2CC7" w:rsidRDefault="00DF2CC7" w:rsidP="00C3163A">
      <w:pPr>
        <w:spacing w:after="0" w:line="240" w:lineRule="auto"/>
      </w:pPr>
      <w:r>
        <w:separator/>
      </w:r>
    </w:p>
  </w:endnote>
  <w:endnote w:type="continuationSeparator" w:id="0">
    <w:p w14:paraId="5FEFBCEA" w14:textId="77777777" w:rsidR="00DF2CC7" w:rsidRDefault="00DF2CC7" w:rsidP="00C31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8971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2A5DF3" w14:textId="5261D6F3" w:rsidR="00C3163A" w:rsidRDefault="00C316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5722D0" w14:textId="77777777" w:rsidR="00C3163A" w:rsidRDefault="00C316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6FA9A" w14:textId="77777777" w:rsidR="00DF2CC7" w:rsidRDefault="00DF2CC7" w:rsidP="00C3163A">
      <w:pPr>
        <w:spacing w:after="0" w:line="240" w:lineRule="auto"/>
      </w:pPr>
      <w:r>
        <w:separator/>
      </w:r>
    </w:p>
  </w:footnote>
  <w:footnote w:type="continuationSeparator" w:id="0">
    <w:p w14:paraId="3C67CEDE" w14:textId="77777777" w:rsidR="00DF2CC7" w:rsidRDefault="00DF2CC7" w:rsidP="00C316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2103E"/>
    <w:multiLevelType w:val="hybridMultilevel"/>
    <w:tmpl w:val="1A2C92AA"/>
    <w:lvl w:ilvl="0" w:tplc="92D6B870">
      <w:start w:val="2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B2A72"/>
    <w:multiLevelType w:val="hybridMultilevel"/>
    <w:tmpl w:val="2B40BF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8506622">
    <w:abstractNumId w:val="0"/>
  </w:num>
  <w:num w:numId="2" w16cid:durableId="190581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52D92"/>
    <w:rsid w:val="00053769"/>
    <w:rsid w:val="000858D9"/>
    <w:rsid w:val="0009504B"/>
    <w:rsid w:val="000E2F8C"/>
    <w:rsid w:val="00142465"/>
    <w:rsid w:val="0020747E"/>
    <w:rsid w:val="002312E5"/>
    <w:rsid w:val="002B260D"/>
    <w:rsid w:val="0030664A"/>
    <w:rsid w:val="00323F1A"/>
    <w:rsid w:val="00335A1F"/>
    <w:rsid w:val="004F615D"/>
    <w:rsid w:val="005A7CD3"/>
    <w:rsid w:val="005B6955"/>
    <w:rsid w:val="005F017D"/>
    <w:rsid w:val="00742B78"/>
    <w:rsid w:val="007E3A68"/>
    <w:rsid w:val="008C0B93"/>
    <w:rsid w:val="00957630"/>
    <w:rsid w:val="00977616"/>
    <w:rsid w:val="00A662D0"/>
    <w:rsid w:val="00B71125"/>
    <w:rsid w:val="00BC63B0"/>
    <w:rsid w:val="00BD640C"/>
    <w:rsid w:val="00C17AF2"/>
    <w:rsid w:val="00C3163A"/>
    <w:rsid w:val="00CC400D"/>
    <w:rsid w:val="00DE5A26"/>
    <w:rsid w:val="00DF2CC7"/>
    <w:rsid w:val="00E356D7"/>
    <w:rsid w:val="00EB1158"/>
    <w:rsid w:val="00F14857"/>
    <w:rsid w:val="00F218EA"/>
    <w:rsid w:val="00FE5FE1"/>
    <w:rsid w:val="0302F131"/>
    <w:rsid w:val="05073822"/>
    <w:rsid w:val="058A4EB3"/>
    <w:rsid w:val="068A4B71"/>
    <w:rsid w:val="0C44510D"/>
    <w:rsid w:val="0D05D8D2"/>
    <w:rsid w:val="0F079583"/>
    <w:rsid w:val="10B1F90C"/>
    <w:rsid w:val="21C58A55"/>
    <w:rsid w:val="2505CC7B"/>
    <w:rsid w:val="260FC747"/>
    <w:rsid w:val="2F2AF9B0"/>
    <w:rsid w:val="3276371C"/>
    <w:rsid w:val="3CBAD40D"/>
    <w:rsid w:val="40E5B481"/>
    <w:rsid w:val="5B58F17B"/>
    <w:rsid w:val="64F4DB8A"/>
    <w:rsid w:val="65A9082A"/>
    <w:rsid w:val="6D0A6FD6"/>
    <w:rsid w:val="7185D07B"/>
    <w:rsid w:val="76666302"/>
    <w:rsid w:val="79C288E3"/>
    <w:rsid w:val="7FC9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C31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63A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31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63A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23</cp:revision>
  <cp:lastPrinted>2026-02-01T15:31:00Z</cp:lastPrinted>
  <dcterms:created xsi:type="dcterms:W3CDTF">2025-11-27T08:09:00Z</dcterms:created>
  <dcterms:modified xsi:type="dcterms:W3CDTF">2026-02-27T03:35:00Z</dcterms:modified>
</cp:coreProperties>
</file>