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63068" w14:textId="7FA38A0C" w:rsidR="002D172A" w:rsidRDefault="00760DA7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510FA2" wp14:editId="27B74B25">
            <wp:simplePos x="0" y="0"/>
            <wp:positionH relativeFrom="column">
              <wp:posOffset>1270</wp:posOffset>
            </wp:positionH>
            <wp:positionV relativeFrom="paragraph">
              <wp:posOffset>305131</wp:posOffset>
            </wp:positionV>
            <wp:extent cx="1139190" cy="1558290"/>
            <wp:effectExtent l="0" t="0" r="3810" b="3810"/>
            <wp:wrapNone/>
            <wp:docPr id="11660507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>
        <w:rPr>
          <w:rFonts w:ascii="Times New Roman" w:hAnsi="Times New Roman"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729"/>
      </w:tblGrid>
      <w:tr w:rsidR="002D172A" w14:paraId="6B0404C2" w14:textId="77777777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0935" w14:textId="0AB5E875" w:rsidR="002D172A" w:rsidRDefault="002D172A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2ACA00CF" w14:textId="556A4B25" w:rsidR="002D172A" w:rsidRDefault="002D172A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4BAA62B4" w14:textId="5E4930D8" w:rsidR="002D172A" w:rsidRDefault="002D172A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62997B04" w14:textId="77777777" w:rsidR="002D172A" w:rsidRDefault="002D172A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77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112A4F" w14:textId="77777777" w:rsidR="002D172A" w:rsidRDefault="002D172A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6E90FB14" w14:textId="77777777" w:rsidR="002D172A" w:rsidRDefault="00000000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4AFD1B10" w14:textId="77777777" w:rsidR="002D172A" w:rsidRDefault="002D172A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1BA99DDA" w14:textId="77777777" w:rsidR="00D61C77" w:rsidRDefault="00D61C77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14377F6A" w14:textId="78883015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>
        <w:rPr>
          <w:rFonts w:ascii="Times New Roman" w:hAnsi="Times New Roman"/>
          <w:b/>
          <w:bCs/>
          <w:sz w:val="28"/>
          <w:szCs w:val="28"/>
          <w:lang w:val="vi-VN"/>
        </w:rPr>
        <w:t xml:space="preserve">NGUYỄN THANH HỮU   </w:t>
      </w:r>
    </w:p>
    <w:p w14:paraId="301FBF94" w14:textId="77777777" w:rsidR="002D172A" w:rsidRDefault="00000000">
      <w:pPr>
        <w:tabs>
          <w:tab w:val="left" w:pos="7676"/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2. Họ và tên khai sinh: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  <w:lang w:val="vi-VN"/>
        </w:rPr>
        <w:t xml:space="preserve">NGUYỄN THANH HỮU  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4D0561D6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 Không</w:t>
      </w:r>
    </w:p>
    <w:p w14:paraId="62873D1C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3. Ngày, tháng, năm sinh: </w:t>
      </w:r>
      <w:r>
        <w:rPr>
          <w:rFonts w:ascii="Times New Roman" w:hAnsi="Times New Roman"/>
          <w:sz w:val="28"/>
          <w:szCs w:val="28"/>
          <w:lang w:val="vi-VN"/>
        </w:rPr>
        <w:t>06/1/1977</w:t>
      </w:r>
      <w:r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 Nam</w:t>
      </w:r>
    </w:p>
    <w:p w14:paraId="79404A5D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Chỉ có một Quốc tịch là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Việt Nam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và không trong thời gian thực hiện thủ tục xin gia nhập Quốc tịch quốc gia khác.</w:t>
      </w:r>
    </w:p>
    <w:p w14:paraId="3271C0E8" w14:textId="22FBE2EE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760DA7">
        <w:rPr>
          <w:rFonts w:ascii="Times New Roman" w:hAnsi="Times New Roman"/>
          <w:sz w:val="28"/>
          <w:szCs w:val="28"/>
        </w:rPr>
        <w:t>X</w:t>
      </w:r>
      <w:r>
        <w:rPr>
          <w:rFonts w:ascii="Times New Roman" w:hAnsi="Times New Roman"/>
          <w:sz w:val="28"/>
          <w:szCs w:val="28"/>
          <w:lang w:val="vi-VN"/>
        </w:rPr>
        <w:t>ã Thiện Hưng, tỉnh Đồng Nai.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51024624" w14:textId="5C9EE0CB" w:rsidR="002D172A" w:rsidRPr="00760DA7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760DA7">
        <w:rPr>
          <w:rFonts w:ascii="Times New Roman" w:hAnsi="Times New Roman"/>
          <w:sz w:val="28"/>
          <w:szCs w:val="28"/>
        </w:rPr>
        <w:t>X</w:t>
      </w:r>
      <w:r>
        <w:rPr>
          <w:rFonts w:ascii="Times New Roman" w:hAnsi="Times New Roman"/>
          <w:sz w:val="28"/>
          <w:szCs w:val="28"/>
          <w:lang w:val="vi-VN"/>
        </w:rPr>
        <w:t xml:space="preserve">ã Nam </w:t>
      </w:r>
      <w:r w:rsidR="00760DA7">
        <w:rPr>
          <w:rFonts w:ascii="Times New Roman" w:hAnsi="Times New Roman"/>
          <w:sz w:val="28"/>
          <w:szCs w:val="28"/>
        </w:rPr>
        <w:t>C</w:t>
      </w:r>
      <w:r>
        <w:rPr>
          <w:rFonts w:ascii="Times New Roman" w:hAnsi="Times New Roman"/>
          <w:sz w:val="28"/>
          <w:szCs w:val="28"/>
          <w:lang w:val="vi-VN"/>
        </w:rPr>
        <w:t>ửa Việt, tỉnh Quảng Trị</w:t>
      </w:r>
      <w:r w:rsidR="00760DA7">
        <w:rPr>
          <w:rFonts w:ascii="Times New Roman" w:hAnsi="Times New Roman"/>
          <w:sz w:val="28"/>
          <w:szCs w:val="28"/>
        </w:rPr>
        <w:t>.</w:t>
      </w:r>
    </w:p>
    <w:p w14:paraId="5F49C651" w14:textId="4CFFD4F3" w:rsidR="002D172A" w:rsidRPr="00760DA7" w:rsidRDefault="00000000">
      <w:pPr>
        <w:spacing w:before="60" w:after="60" w:line="288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760DA7">
        <w:rPr>
          <w:rFonts w:ascii="Times New Roman" w:hAnsi="Times New Roman"/>
          <w:sz w:val="28"/>
          <w:szCs w:val="28"/>
        </w:rPr>
        <w:t>Tổ</w:t>
      </w:r>
      <w:r>
        <w:rPr>
          <w:rFonts w:ascii="Times New Roman" w:hAnsi="Times New Roman"/>
          <w:sz w:val="28"/>
          <w:szCs w:val="28"/>
        </w:rPr>
        <w:t xml:space="preserve"> 3</w:t>
      </w:r>
      <w:r w:rsidR="00760DA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vi-VN"/>
        </w:rPr>
        <w:t xml:space="preserve"> </w:t>
      </w:r>
      <w:r>
        <w:rPr>
          <w:rFonts w:ascii="Times New Roman" w:hAnsi="Times New Roman"/>
          <w:sz w:val="28"/>
          <w:szCs w:val="28"/>
        </w:rPr>
        <w:t>ấ</w:t>
      </w:r>
      <w:r>
        <w:rPr>
          <w:rFonts w:ascii="Times New Roman" w:hAnsi="Times New Roman"/>
          <w:sz w:val="28"/>
          <w:szCs w:val="28"/>
          <w:lang w:val="vi-VN"/>
        </w:rPr>
        <w:t>p Thanh Bình, xã Thiện Hưng, tỉnh Đồng Nai</w:t>
      </w:r>
      <w:r w:rsidR="00760DA7">
        <w:rPr>
          <w:rFonts w:ascii="Times New Roman" w:hAnsi="Times New Roman"/>
          <w:sz w:val="28"/>
          <w:szCs w:val="28"/>
        </w:rPr>
        <w:t>.</w:t>
      </w:r>
    </w:p>
    <w:p w14:paraId="2C49F934" w14:textId="42D95C50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760DA7">
        <w:rPr>
          <w:rFonts w:ascii="Times New Roman" w:hAnsi="Times New Roman"/>
          <w:sz w:val="28"/>
          <w:szCs w:val="28"/>
        </w:rPr>
        <w:t>Ấ</w:t>
      </w:r>
      <w:r>
        <w:rPr>
          <w:rFonts w:ascii="Times New Roman" w:hAnsi="Times New Roman"/>
          <w:sz w:val="28"/>
          <w:szCs w:val="28"/>
          <w:lang w:val="vi-VN"/>
        </w:rPr>
        <w:t>p 7, xã Thiện Hưng, tỉnh Đồng Nai.</w:t>
      </w:r>
    </w:p>
    <w:p w14:paraId="2CEA0952" w14:textId="40D05F48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9. Số Căn cước: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sz w:val="28"/>
          <w:szCs w:val="28"/>
          <w:lang w:val="vi-VN"/>
        </w:rPr>
        <w:t>070</w:t>
      </w:r>
      <w:r w:rsidR="00FD2F02">
        <w:rPr>
          <w:rFonts w:ascii="Times New Roman" w:hAnsi="Times New Roman"/>
          <w:sz w:val="28"/>
          <w:szCs w:val="28"/>
        </w:rPr>
        <w:t>***</w:t>
      </w:r>
      <w:r w:rsidR="00C646F4">
        <w:rPr>
          <w:rFonts w:ascii="Times New Roman" w:hAnsi="Times New Roman"/>
          <w:sz w:val="28"/>
          <w:szCs w:val="28"/>
        </w:rPr>
        <w:t>***</w:t>
      </w:r>
      <w:r>
        <w:rPr>
          <w:rFonts w:ascii="Times New Roman" w:hAnsi="Times New Roman"/>
          <w:sz w:val="28"/>
          <w:szCs w:val="28"/>
          <w:lang w:val="vi-VN"/>
        </w:rPr>
        <w:t>16</w:t>
      </w:r>
      <w:r>
        <w:rPr>
          <w:rFonts w:ascii="Times New Roman" w:hAnsi="Times New Roman"/>
          <w:sz w:val="28"/>
          <w:szCs w:val="28"/>
        </w:rPr>
        <w:t>2</w:t>
      </w:r>
    </w:p>
    <w:p w14:paraId="297468EE" w14:textId="071DE19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 </w:t>
      </w:r>
      <w:r>
        <w:rPr>
          <w:rFonts w:ascii="Times New Roman" w:hAnsi="Times New Roman"/>
          <w:sz w:val="28"/>
          <w:szCs w:val="28"/>
          <w:lang w:val="vi-VN"/>
        </w:rPr>
        <w:t>27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vi-VN"/>
        </w:rPr>
        <w:t>03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vi-VN"/>
        </w:rPr>
        <w:t xml:space="preserve">2021 </w:t>
      </w:r>
      <w:r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Cơ quan cấp: Cục cảnh sát QLHC về trật tự xã hội </w:t>
      </w:r>
    </w:p>
    <w:p w14:paraId="71EA39A4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 Kinh                     11. Tôn giáo: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41B237D9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6D154FA1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12/12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/ Phổ thông</w:t>
      </w:r>
    </w:p>
    <w:p w14:paraId="659CBE7C" w14:textId="77777777" w:rsidR="002D172A" w:rsidRDefault="00000000">
      <w:pPr>
        <w:tabs>
          <w:tab w:val="left" w:leader="dot" w:pos="8505"/>
        </w:tabs>
        <w:spacing w:before="60" w:after="60" w:line="288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  - Chuyên môn, nghiệp vụ: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Đại học chuyên ngành X</w:t>
      </w:r>
      <w:r>
        <w:rPr>
          <w:rFonts w:ascii="Times New Roman" w:hAnsi="Times New Roman"/>
          <w:color w:val="000000"/>
          <w:sz w:val="28"/>
          <w:szCs w:val="28"/>
        </w:rPr>
        <w:t>ây dựng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 xml:space="preserve"> dân dụng và công nghiệp</w:t>
      </w:r>
      <w:r>
        <w:rPr>
          <w:rFonts w:ascii="Times New Roman" w:hAnsi="Times New Roman"/>
          <w:sz w:val="28"/>
          <w:szCs w:val="28"/>
          <w:lang w:val="vi-VN"/>
        </w:rPr>
        <w:t xml:space="preserve">.  </w:t>
      </w:r>
    </w:p>
    <w:p w14:paraId="49448392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  - Học vị: </w:t>
      </w:r>
      <w:r>
        <w:rPr>
          <w:rFonts w:ascii="Times New Roman" w:hAnsi="Times New Roman"/>
          <w:sz w:val="28"/>
          <w:szCs w:val="28"/>
          <w:lang w:val="vi-VN"/>
        </w:rPr>
        <w:t>Thạc sỹ</w:t>
      </w:r>
      <w:r>
        <w:rPr>
          <w:rFonts w:ascii="Times New Roman" w:hAnsi="Times New Roman"/>
          <w:sz w:val="28"/>
          <w:szCs w:val="28"/>
        </w:rPr>
        <w:t xml:space="preserve"> xây dựng, Thạc sỹ kinh tế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                       Học hàm: Không</w:t>
      </w:r>
    </w:p>
    <w:p w14:paraId="647860C9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  - Lý luận chính trị: Cao cấp</w:t>
      </w:r>
    </w:p>
    <w:p w14:paraId="7925FCAC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  - Ngoại ngữ: Anh văn trình độ B   </w:t>
      </w:r>
    </w:p>
    <w:p w14:paraId="415B43C7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green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  <w:t>13. Nghề nghiệp hiện nay: Công chức</w:t>
      </w:r>
    </w:p>
    <w:p w14:paraId="6543F558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14. Chức vụ trong cơ quan, tổ chức, đơn vị đang công tác: </w:t>
      </w:r>
      <w:r>
        <w:rPr>
          <w:rFonts w:ascii="Times New Roman" w:hAnsi="Times New Roman"/>
          <w:sz w:val="28"/>
          <w:szCs w:val="28"/>
          <w:lang w:val="vi-VN"/>
        </w:rPr>
        <w:t>Trưởng Phòng Kinh tế</w:t>
      </w:r>
    </w:p>
    <w:p w14:paraId="7B2818D1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15. Nơi công tác:  Phòng Kinh tế xã Thiện Hưng</w:t>
      </w:r>
    </w:p>
    <w:p w14:paraId="4C4D00B0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16. Ngày vào Đảng: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vi-VN"/>
        </w:rPr>
        <w:t>26/3/2008</w:t>
      </w:r>
    </w:p>
    <w:p w14:paraId="41203608" w14:textId="4CC91DCB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Ngày chính thức: </w:t>
      </w:r>
      <w:r>
        <w:rPr>
          <w:rFonts w:ascii="Times New Roman" w:hAnsi="Times New Roman"/>
          <w:sz w:val="28"/>
          <w:szCs w:val="28"/>
          <w:lang w:val="vi-VN"/>
        </w:rPr>
        <w:t>26/3/200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Số thẻ đảng viên: </w:t>
      </w:r>
      <w:r>
        <w:rPr>
          <w:rFonts w:ascii="Times New Roman" w:hAnsi="Times New Roman"/>
          <w:sz w:val="28"/>
          <w:szCs w:val="28"/>
          <w:lang w:val="vi-VN"/>
        </w:rPr>
        <w:t>070</w:t>
      </w:r>
      <w:r w:rsidR="00FD2F02">
        <w:rPr>
          <w:rFonts w:ascii="Times New Roman" w:hAnsi="Times New Roman"/>
          <w:sz w:val="28"/>
          <w:szCs w:val="28"/>
        </w:rPr>
        <w:t>***</w:t>
      </w:r>
      <w:r w:rsidR="00C646F4">
        <w:rPr>
          <w:rFonts w:ascii="Times New Roman" w:hAnsi="Times New Roman"/>
          <w:sz w:val="28"/>
          <w:szCs w:val="28"/>
        </w:rPr>
        <w:t>***</w:t>
      </w:r>
      <w:r>
        <w:rPr>
          <w:rFonts w:ascii="Times New Roman" w:hAnsi="Times New Roman"/>
          <w:sz w:val="28"/>
          <w:szCs w:val="28"/>
          <w:lang w:val="vi-VN"/>
        </w:rPr>
        <w:t>16</w:t>
      </w:r>
      <w:r>
        <w:rPr>
          <w:rFonts w:ascii="Times New Roman" w:hAnsi="Times New Roman"/>
          <w:sz w:val="28"/>
          <w:szCs w:val="28"/>
        </w:rPr>
        <w:t>2</w:t>
      </w:r>
    </w:p>
    <w:p w14:paraId="0BC59F6F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Chức vụ trong Đảng: Đảng ủy viên – </w:t>
      </w:r>
      <w:r>
        <w:rPr>
          <w:rFonts w:ascii="Times New Roman" w:hAnsi="Times New Roman"/>
          <w:sz w:val="28"/>
          <w:szCs w:val="28"/>
          <w:lang w:val="vi-VN"/>
        </w:rPr>
        <w:t>Bí thư Chi bộ</w:t>
      </w:r>
    </w:p>
    <w:p w14:paraId="37822696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 (nếu có): Không</w:t>
      </w:r>
    </w:p>
    <w:p w14:paraId="170F2A5A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Lý do ra khỏi Đảng: Không</w:t>
      </w:r>
    </w:p>
    <w:p w14:paraId="3BD87AB7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17. Tham gia làm thành viên của các tổ chức đoàn thể: Không</w:t>
      </w:r>
    </w:p>
    <w:p w14:paraId="7AE884E9" w14:textId="77777777" w:rsidR="002D172A" w:rsidRDefault="00000000">
      <w:pPr>
        <w:tabs>
          <w:tab w:val="left" w:leader="dot" w:pos="8505"/>
        </w:tabs>
        <w:spacing w:before="60" w:after="60" w:line="288" w:lineRule="auto"/>
        <w:ind w:firstLine="284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Tên tổ chức đoàn thể: </w:t>
      </w:r>
    </w:p>
    <w:p w14:paraId="453FD4F5" w14:textId="77777777" w:rsidR="002D172A" w:rsidRDefault="00000000">
      <w:pPr>
        <w:tabs>
          <w:tab w:val="left" w:leader="dot" w:pos="8505"/>
        </w:tabs>
        <w:spacing w:before="60" w:after="60" w:line="288" w:lineRule="auto"/>
        <w:ind w:firstLine="284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3CD98DA6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18. Tình trạng sức khỏe: Tốt</w:t>
      </w:r>
    </w:p>
    <w:p w14:paraId="011C008F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tặng: Bằng khen của UBND tỉnh Bình Phước năm 2021.</w:t>
      </w:r>
    </w:p>
    <w:p w14:paraId="2A4E2CF7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141FD05C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21. Là đại biểu Quốc hội khóa (nếu có):  Không</w:t>
      </w:r>
    </w:p>
    <w:p w14:paraId="2389031F" w14:textId="77777777" w:rsidR="002D172A" w:rsidRDefault="00000000">
      <w:pPr>
        <w:tabs>
          <w:tab w:val="left" w:leader="dot" w:pos="8505"/>
        </w:tabs>
        <w:spacing w:before="60" w:after="6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 Không</w:t>
      </w:r>
    </w:p>
    <w:p w14:paraId="5A49861A" w14:textId="77777777" w:rsidR="002D172A" w:rsidRDefault="00000000">
      <w:pPr>
        <w:pStyle w:val="BodyText"/>
        <w:tabs>
          <w:tab w:val="left" w:leader="dot" w:pos="8789"/>
        </w:tabs>
        <w:spacing w:before="240" w:after="240" w:line="288" w:lineRule="auto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7646"/>
      </w:tblGrid>
      <w:tr w:rsidR="002D172A" w14:paraId="620BE796" w14:textId="77777777">
        <w:tc>
          <w:tcPr>
            <w:tcW w:w="2268" w:type="dxa"/>
            <w:vAlign w:val="center"/>
          </w:tcPr>
          <w:p w14:paraId="51AA80BA" w14:textId="77777777" w:rsidR="002D172A" w:rsidRDefault="00000000" w:rsidP="001C75B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Thời gian</w:t>
            </w:r>
          </w:p>
        </w:tc>
        <w:tc>
          <w:tcPr>
            <w:tcW w:w="7646" w:type="dxa"/>
          </w:tcPr>
          <w:p w14:paraId="151949AC" w14:textId="77777777" w:rsidR="002D172A" w:rsidRDefault="00000000" w:rsidP="001C75BC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062C06C2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(Chính quyền, Đảng, đoàn thể)</w:t>
            </w:r>
          </w:p>
        </w:tc>
      </w:tr>
      <w:tr w:rsidR="002D172A" w14:paraId="78EBEDE8" w14:textId="77777777">
        <w:tc>
          <w:tcPr>
            <w:tcW w:w="2268" w:type="dxa"/>
          </w:tcPr>
          <w:p w14:paraId="7DC05EA6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  <w:lang w:val="en-GB"/>
              </w:rPr>
              <w:t>10/2003-10/2015</w:t>
            </w:r>
          </w:p>
        </w:tc>
        <w:tc>
          <w:tcPr>
            <w:tcW w:w="7646" w:type="dxa"/>
          </w:tcPr>
          <w:p w14:paraId="57FBFB7E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Chuyên viên Phòng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ạ tầng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Kinh tế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huyện Bù Đốp (cũ)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.</w:t>
            </w:r>
          </w:p>
        </w:tc>
      </w:tr>
      <w:tr w:rsidR="002D172A" w14:paraId="4E9E0154" w14:textId="77777777">
        <w:tc>
          <w:tcPr>
            <w:tcW w:w="2268" w:type="dxa"/>
          </w:tcPr>
          <w:p w14:paraId="0E12D505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10/2015-12/2017 </w:t>
            </w:r>
          </w:p>
        </w:tc>
        <w:tc>
          <w:tcPr>
            <w:tcW w:w="7646" w:type="dxa"/>
          </w:tcPr>
          <w:p w14:paraId="0382DE7D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Bí thư Chi bộ - 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Phó Giám đốc 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Ban Quản lý dự án đầu tư xây dựng</w:t>
            </w:r>
            <w:r>
              <w:rPr>
                <w:rFonts w:ascii="Times New Roman" w:eastAsia="MS Mincho" w:hAnsi="Times New Roman"/>
                <w:sz w:val="28"/>
                <w:szCs w:val="28"/>
                <w:lang w:val="vi-VN"/>
              </w:rPr>
              <w:t xml:space="preserve"> (nay là Ban QLDA Khu vực Bù Đốp)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.</w:t>
            </w:r>
          </w:p>
        </w:tc>
      </w:tr>
      <w:tr w:rsidR="002D172A" w14:paraId="5DE0371C" w14:textId="77777777">
        <w:tc>
          <w:tcPr>
            <w:tcW w:w="2268" w:type="dxa"/>
          </w:tcPr>
          <w:p w14:paraId="1EA5DBE5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01/2018-03/2019 </w:t>
            </w:r>
          </w:p>
        </w:tc>
        <w:tc>
          <w:tcPr>
            <w:tcW w:w="7646" w:type="dxa"/>
          </w:tcPr>
          <w:p w14:paraId="5BF194A4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Phó Bí thư Chi bộ - 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Phó Trưởng phòng Tài chính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Kế hoạch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huyện Bù Đốp (cũ)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.</w:t>
            </w:r>
          </w:p>
        </w:tc>
      </w:tr>
      <w:tr w:rsidR="002D172A" w14:paraId="0C029A2E" w14:textId="77777777">
        <w:tc>
          <w:tcPr>
            <w:tcW w:w="2268" w:type="dxa"/>
          </w:tcPr>
          <w:p w14:paraId="7DAF1DB6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04/2019 -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>6/2025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7646" w:type="dxa"/>
          </w:tcPr>
          <w:p w14:paraId="4213C893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Bí thư Chi bộ - 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 xml:space="preserve">Giám đốc 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Ban Quản lý dự án đầu tư xây dựng</w:t>
            </w:r>
            <w:r>
              <w:rPr>
                <w:rFonts w:ascii="Times New Roman" w:eastAsia="MS Mincho" w:hAnsi="Times New Roman"/>
                <w:sz w:val="28"/>
                <w:szCs w:val="28"/>
                <w:lang w:val="vi-VN"/>
              </w:rPr>
              <w:t xml:space="preserve"> (nay là Ban QLDA Khu vực Bù Đốp)</w:t>
            </w:r>
            <w:r>
              <w:rPr>
                <w:rFonts w:ascii="Times New Roman" w:hAnsi="Times New Roman"/>
                <w:sz w:val="28"/>
                <w:szCs w:val="28"/>
                <w:lang w:val="en-GB"/>
              </w:rPr>
              <w:t>.</w:t>
            </w:r>
          </w:p>
        </w:tc>
      </w:tr>
      <w:tr w:rsidR="002D172A" w14:paraId="7CEB27A2" w14:textId="77777777">
        <w:tc>
          <w:tcPr>
            <w:tcW w:w="2268" w:type="dxa"/>
          </w:tcPr>
          <w:p w14:paraId="5AE183F7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7/2025 - Nay</w:t>
            </w:r>
          </w:p>
        </w:tc>
        <w:tc>
          <w:tcPr>
            <w:tcW w:w="7646" w:type="dxa"/>
          </w:tcPr>
          <w:p w14:paraId="18908FD9" w14:textId="77777777" w:rsidR="002D172A" w:rsidRDefault="00000000" w:rsidP="001C75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ĐUV, </w:t>
            </w:r>
            <w:r>
              <w:rPr>
                <w:rFonts w:ascii="Times New Roman" w:hAnsi="Times New Roman"/>
                <w:sz w:val="28"/>
                <w:szCs w:val="28"/>
              </w:rPr>
              <w:t>Bí thư Chi bộ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>, Trưởng Phòng Kinh Tế</w:t>
            </w:r>
          </w:p>
        </w:tc>
      </w:tr>
    </w:tbl>
    <w:p w14:paraId="57597C63" w14:textId="77777777" w:rsidR="00B24C54" w:rsidRDefault="00000000">
      <w:pPr>
        <w:spacing w:before="240" w:after="60" w:line="288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Hưng, ngày 16 tháng 01 năm 2026</w:t>
      </w:r>
    </w:p>
    <w:p w14:paraId="4B0E8E5F" w14:textId="77777777" w:rsidR="00B24C54" w:rsidRPr="00B24C54" w:rsidRDefault="00B24C54">
      <w:pPr>
        <w:spacing w:before="240" w:after="60" w:line="288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B24C54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7C597DA0" w14:textId="77777777" w:rsidR="00B24C54" w:rsidRDefault="00B24C54">
      <w:pPr>
        <w:spacing w:before="240" w:after="60" w:line="288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Đã ký</w:t>
      </w:r>
    </w:p>
    <w:p w14:paraId="48E99C55" w14:textId="6C021C77" w:rsidR="002D172A" w:rsidRPr="001C75BC" w:rsidRDefault="00B24C54" w:rsidP="001C75BC">
      <w:pPr>
        <w:spacing w:before="240" w:after="60" w:line="288" w:lineRule="auto"/>
        <w:ind w:left="2880" w:firstLine="851"/>
        <w:jc w:val="center"/>
        <w:rPr>
          <w:b/>
          <w:bCs/>
        </w:rPr>
      </w:pPr>
      <w:r w:rsidRPr="00B24C54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 xml:space="preserve">Nguyễn Thanh Hữu </w:t>
      </w:r>
    </w:p>
    <w:sectPr w:rsidR="002D172A" w:rsidRPr="001C75BC" w:rsidSect="001C75BC">
      <w:footerReference w:type="default" r:id="rId7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B905D" w14:textId="77777777" w:rsidR="00752D77" w:rsidRDefault="00752D77">
      <w:pPr>
        <w:spacing w:line="240" w:lineRule="auto"/>
      </w:pPr>
      <w:r>
        <w:separator/>
      </w:r>
    </w:p>
  </w:endnote>
  <w:endnote w:type="continuationSeparator" w:id="0">
    <w:p w14:paraId="1C01DCD9" w14:textId="77777777" w:rsidR="00752D77" w:rsidRDefault="00752D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TM Centur">
    <w:altName w:val="Cambria Math"/>
    <w:charset w:val="00"/>
    <w:family w:val="roman"/>
    <w:pitch w:val="default"/>
    <w:sig w:usb0="00000000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224547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78847EA4" w14:textId="7E9640A3" w:rsidR="00D61C77" w:rsidRPr="00D61C77" w:rsidRDefault="00D61C77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D61C77">
          <w:rPr>
            <w:rFonts w:ascii="Times New Roman" w:hAnsi="Times New Roman"/>
            <w:sz w:val="28"/>
            <w:szCs w:val="28"/>
          </w:rPr>
          <w:fldChar w:fldCharType="begin"/>
        </w:r>
        <w:r w:rsidRPr="00D61C77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D61C77">
          <w:rPr>
            <w:rFonts w:ascii="Times New Roman" w:hAnsi="Times New Roman"/>
            <w:sz w:val="28"/>
            <w:szCs w:val="28"/>
          </w:rPr>
          <w:fldChar w:fldCharType="separate"/>
        </w:r>
        <w:r w:rsidRPr="00D61C77">
          <w:rPr>
            <w:rFonts w:ascii="Times New Roman" w:hAnsi="Times New Roman"/>
            <w:noProof/>
            <w:sz w:val="28"/>
            <w:szCs w:val="28"/>
          </w:rPr>
          <w:t>2</w:t>
        </w:r>
        <w:r w:rsidRPr="00D61C77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262FDDD1" w14:textId="77777777" w:rsidR="00D61C77" w:rsidRDefault="00D61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2F863" w14:textId="77777777" w:rsidR="00752D77" w:rsidRDefault="00752D77">
      <w:pPr>
        <w:spacing w:after="0"/>
      </w:pPr>
      <w:r>
        <w:separator/>
      </w:r>
    </w:p>
  </w:footnote>
  <w:footnote w:type="continuationSeparator" w:id="0">
    <w:p w14:paraId="57BD319B" w14:textId="77777777" w:rsidR="00752D77" w:rsidRDefault="00752D7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7B"/>
    <w:rsid w:val="00005895"/>
    <w:rsid w:val="000E1814"/>
    <w:rsid w:val="001032BF"/>
    <w:rsid w:val="0014224F"/>
    <w:rsid w:val="0016107B"/>
    <w:rsid w:val="00184F44"/>
    <w:rsid w:val="001C75BC"/>
    <w:rsid w:val="00281067"/>
    <w:rsid w:val="0028737D"/>
    <w:rsid w:val="002D172A"/>
    <w:rsid w:val="00351F7B"/>
    <w:rsid w:val="003D7600"/>
    <w:rsid w:val="00425A12"/>
    <w:rsid w:val="004E178E"/>
    <w:rsid w:val="00530D37"/>
    <w:rsid w:val="005460BC"/>
    <w:rsid w:val="00645794"/>
    <w:rsid w:val="006A333B"/>
    <w:rsid w:val="00752D77"/>
    <w:rsid w:val="00760DA7"/>
    <w:rsid w:val="007B6B1A"/>
    <w:rsid w:val="0094582F"/>
    <w:rsid w:val="009617E0"/>
    <w:rsid w:val="00970BC2"/>
    <w:rsid w:val="00A52E7B"/>
    <w:rsid w:val="00B24C54"/>
    <w:rsid w:val="00B7336C"/>
    <w:rsid w:val="00B9747A"/>
    <w:rsid w:val="00C06E2B"/>
    <w:rsid w:val="00C42C10"/>
    <w:rsid w:val="00C646F4"/>
    <w:rsid w:val="00CB368B"/>
    <w:rsid w:val="00CF16B3"/>
    <w:rsid w:val="00D61C77"/>
    <w:rsid w:val="00D70C1A"/>
    <w:rsid w:val="00D93BFA"/>
    <w:rsid w:val="00E406C1"/>
    <w:rsid w:val="00F12F65"/>
    <w:rsid w:val="00F33A13"/>
    <w:rsid w:val="00FD2F02"/>
    <w:rsid w:val="00FF130B"/>
    <w:rsid w:val="0B4E601C"/>
    <w:rsid w:val="0E9128F5"/>
    <w:rsid w:val="14E75AFB"/>
    <w:rsid w:val="4CBD7E7D"/>
    <w:rsid w:val="68CE6A02"/>
    <w:rsid w:val="7CE6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4FDFB"/>
  <w15:docId w15:val="{938E4A09-3216-4974-B0FF-E5985A2F1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qFormat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qFormat/>
    <w:pPr>
      <w:spacing w:after="120" w:line="480" w:lineRule="auto"/>
      <w:ind w:left="283"/>
    </w:p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character" w:customStyle="1" w:styleId="BodyTextChar">
    <w:name w:val="Body Text Char"/>
    <w:basedOn w:val="DefaultParagraphFont"/>
    <w:uiPriority w:val="99"/>
    <w:semiHidden/>
    <w:qFormat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qFormat/>
    <w:locked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qFormat/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61C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C77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61C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C77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13</cp:revision>
  <dcterms:created xsi:type="dcterms:W3CDTF">2026-02-27T01:32:00Z</dcterms:created>
  <dcterms:modified xsi:type="dcterms:W3CDTF">2026-02-27T03:54:00Z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63E10445203948E1827D4A28B63481E8_13</vt:lpwstr>
  </property>
  <property fmtid="{D5CDD505-2E9C-101B-9397-08002B2CF9AE}" pid="4" name="KSOTemplateDocerSaveRecord">
    <vt:lpwstr>eyJoZGlkIjoiZTIxNGMzMzFhYmRiZjk4ZmJiMDE0ZWRmZDRhZjU1ZjgifQ==</vt:lpwstr>
  </property>
</Properties>
</file>