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E82E6" w14:textId="77777777" w:rsidR="00351F7B" w:rsidRPr="006C40EB" w:rsidRDefault="00351F7B" w:rsidP="00351F7B">
      <w:pPr>
        <w:pStyle w:val="mau01"/>
        <w:spacing w:before="120" w:after="0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801089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801089">
        <w:rPr>
          <w:rFonts w:ascii="Times New Roman" w:hAnsi="Times New Roman"/>
          <w:sz w:val="28"/>
          <w:szCs w:val="28"/>
          <w:highlight w:val="white"/>
        </w:rPr>
        <w:t xml:space="preserve"> 07/HĐBC-HĐND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351F7B" w:rsidRPr="003B5232" w14:paraId="08FE87BA" w14:textId="77777777" w:rsidTr="00DC46C2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079B6" w14:textId="7FB8AE5E" w:rsidR="00351F7B" w:rsidRPr="00331003" w:rsidRDefault="00CE6466" w:rsidP="00DC46C2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8A57FBD" wp14:editId="1C8D10D9">
                  <wp:simplePos x="0" y="0"/>
                  <wp:positionH relativeFrom="column">
                    <wp:posOffset>-29514</wp:posOffset>
                  </wp:positionH>
                  <wp:positionV relativeFrom="paragraph">
                    <wp:posOffset>4445</wp:posOffset>
                  </wp:positionV>
                  <wp:extent cx="1065475" cy="1597878"/>
                  <wp:effectExtent l="0" t="0" r="1905" b="2540"/>
                  <wp:wrapNone/>
                  <wp:docPr id="121528033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5475" cy="15978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E0A11E2" w14:textId="7222CD0C" w:rsidR="00351F7B" w:rsidRPr="00331003" w:rsidRDefault="00351F7B" w:rsidP="00DC46C2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177813F2" w14:textId="490C80DE" w:rsidR="00351F7B" w:rsidRPr="00331003" w:rsidRDefault="00351F7B" w:rsidP="00DC46C2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74A1E97A" w14:textId="77777777" w:rsidR="00351F7B" w:rsidRPr="00331003" w:rsidRDefault="00351F7B" w:rsidP="00DC46C2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E75A9B" w14:textId="77777777" w:rsidR="006C40EB" w:rsidRDefault="006C40EB" w:rsidP="00DC46C2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</w:p>
          <w:p w14:paraId="0B6D355C" w14:textId="4CA32DBD" w:rsidR="00351F7B" w:rsidRPr="005A0B9C" w:rsidRDefault="00351F7B" w:rsidP="00DC46C2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="009617E0" w:rsidRPr="009617E0">
              <w:rPr>
                <w:rFonts w:ascii="Times New Roman" w:hAnsi="Times New Roman"/>
                <w:bCs/>
                <w:sz w:val="32"/>
                <w:szCs w:val="32"/>
                <w:highlight w:val="white"/>
              </w:rPr>
              <w:t>XÃ THIỆN HƯNG</w:t>
            </w:r>
            <w:r w:rsidRPr="005A0B9C">
              <w:rPr>
                <w:rFonts w:ascii="Times New Roman" w:hAnsi="Times New Roman"/>
                <w:b w:val="0"/>
                <w:sz w:val="32"/>
                <w:szCs w:val="32"/>
                <w:highlight w:val="white"/>
              </w:rPr>
              <w:t xml:space="preserve">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7A4D14E" w14:textId="77777777" w:rsidR="00351F7B" w:rsidRPr="00331003" w:rsidRDefault="00351F7B" w:rsidP="00DC46C2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27A9B294" w14:textId="14BF9D63" w:rsidR="00351F7B" w:rsidRPr="002A7563" w:rsidRDefault="00351F7B" w:rsidP="00B67688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1. Họ và tên thường dùng: </w:t>
      </w:r>
      <w:r w:rsidR="006B0F45" w:rsidRPr="00CE6466">
        <w:rPr>
          <w:rFonts w:ascii="Times New Roman" w:hAnsi="Times New Roman"/>
          <w:b/>
          <w:sz w:val="28"/>
          <w:szCs w:val="28"/>
        </w:rPr>
        <w:t>TRẦN THỊ THU HỒNG</w:t>
      </w:r>
    </w:p>
    <w:p w14:paraId="3434A099" w14:textId="1605990A" w:rsidR="00351F7B" w:rsidRPr="002A7563" w:rsidRDefault="00351F7B" w:rsidP="00351F7B">
      <w:pPr>
        <w:tabs>
          <w:tab w:val="left" w:pos="7676"/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2. Họ và tên khai sinh: </w:t>
      </w:r>
      <w:r w:rsidR="006B0F45" w:rsidRPr="00CE6466">
        <w:rPr>
          <w:rFonts w:ascii="Times New Roman" w:hAnsi="Times New Roman"/>
          <w:b/>
          <w:sz w:val="28"/>
          <w:szCs w:val="28"/>
        </w:rPr>
        <w:t>TRẦN THỊ THU HỒNG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ab/>
      </w:r>
    </w:p>
    <w:p w14:paraId="6201D656" w14:textId="4399A06B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Các bí danh/tên gọi khác (nếu có):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7B888964" w14:textId="4991C8C5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3. Ngày, tháng, năm sinh: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6B0F45">
        <w:rPr>
          <w:rFonts w:ascii="Times New Roman" w:hAnsi="Times New Roman"/>
          <w:sz w:val="28"/>
          <w:szCs w:val="28"/>
        </w:rPr>
        <w:t>25/9/1986</w:t>
      </w:r>
      <w:r w:rsidR="002B00C2">
        <w:rPr>
          <w:rFonts w:ascii="Times New Roman" w:hAnsi="Times New Roman"/>
          <w:sz w:val="28"/>
          <w:szCs w:val="28"/>
        </w:rPr>
        <w:t>.</w:t>
      </w:r>
      <w:r w:rsidR="00D7772C" w:rsidRPr="00D7772C">
        <w:rPr>
          <w:rFonts w:ascii="Times New Roman" w:hAnsi="Times New Roman"/>
          <w:sz w:val="28"/>
          <w:szCs w:val="28"/>
        </w:rPr>
        <w:t xml:space="preserve">            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4. Giới tính:</w:t>
      </w:r>
      <w:r w:rsidR="006B0F4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Nữ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400BAD9A" w14:textId="5196A2FD" w:rsidR="00351F7B" w:rsidRPr="002A7563" w:rsidRDefault="00351F7B" w:rsidP="00F96C8C">
      <w:pPr>
        <w:shd w:val="clear" w:color="auto" w:fill="FFFFFF"/>
        <w:spacing w:before="120" w:after="120" w:line="234" w:lineRule="atLeast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5. Quốc tịch: </w:t>
      </w:r>
      <w:r w:rsidR="00F96C8C">
        <w:rPr>
          <w:rFonts w:ascii="Times New Roman" w:eastAsia="Times New Roman" w:hAnsi="Times New Roman"/>
          <w:color w:val="000000"/>
          <w:sz w:val="28"/>
          <w:szCs w:val="28"/>
        </w:rPr>
        <w:t>Chỉ có 01 Quốc tịch là quốc tịch Việt Nam và không trong thời gian thực hiện thủ tục xin gia nhập quốc tịch quốc gia khác.</w:t>
      </w:r>
    </w:p>
    <w:p w14:paraId="1B0FB28E" w14:textId="48558AEE" w:rsidR="00351F7B" w:rsidRPr="00D7772C" w:rsidRDefault="00351F7B" w:rsidP="00B67688">
      <w:pPr>
        <w:spacing w:before="120" w:after="120"/>
        <w:rPr>
          <w:rFonts w:ascii="Times New Roman" w:hAnsi="Times New Roman"/>
          <w:sz w:val="28"/>
          <w:szCs w:val="28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6. Nơi đăng ký khai sinh: </w:t>
      </w:r>
      <w:r w:rsidR="00801089">
        <w:rPr>
          <w:rFonts w:ascii="Times New Roman" w:hAnsi="Times New Roman"/>
          <w:sz w:val="28"/>
          <w:szCs w:val="28"/>
        </w:rPr>
        <w:t>X</w:t>
      </w:r>
      <w:r w:rsidR="00026CEA">
        <w:rPr>
          <w:rFonts w:ascii="Times New Roman" w:hAnsi="Times New Roman"/>
          <w:sz w:val="28"/>
          <w:szCs w:val="28"/>
        </w:rPr>
        <w:t>ã Tân Tiến, tỉnh Đồng Nai.</w:t>
      </w:r>
    </w:p>
    <w:p w14:paraId="72AC1BEA" w14:textId="25894776" w:rsidR="00B67688" w:rsidRPr="00026CEA" w:rsidRDefault="00351F7B" w:rsidP="00D7772C">
      <w:pPr>
        <w:spacing w:before="120" w:after="120"/>
        <w:rPr>
          <w:rFonts w:ascii="Times New Roman" w:hAnsi="Times New Roman"/>
          <w:sz w:val="28"/>
          <w:szCs w:val="28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7. Quê quán: </w:t>
      </w:r>
      <w:r w:rsidR="00240A28">
        <w:rPr>
          <w:rFonts w:ascii="Times New Roman" w:hAnsi="Times New Roman"/>
          <w:sz w:val="28"/>
          <w:szCs w:val="28"/>
        </w:rPr>
        <w:t>X</w:t>
      </w:r>
      <w:r w:rsidR="00026CEA" w:rsidRPr="00026CEA">
        <w:rPr>
          <w:rFonts w:ascii="Times New Roman" w:hAnsi="Times New Roman"/>
          <w:bCs/>
          <w:sz w:val="28"/>
          <w:szCs w:val="28"/>
        </w:rPr>
        <w:t>ã Tân An, Tỉnh An Giang</w:t>
      </w:r>
      <w:r w:rsidR="00D82BAD" w:rsidRPr="00026CEA">
        <w:rPr>
          <w:rFonts w:ascii="Times New Roman" w:hAnsi="Times New Roman"/>
          <w:sz w:val="28"/>
          <w:szCs w:val="28"/>
        </w:rPr>
        <w:t>.</w:t>
      </w:r>
    </w:p>
    <w:p w14:paraId="7A385365" w14:textId="672B1AA0" w:rsidR="00026CEA" w:rsidRPr="001D4848" w:rsidRDefault="00351F7B" w:rsidP="00026CEA">
      <w:pPr>
        <w:spacing w:before="120" w:after="120"/>
        <w:rPr>
          <w:rFonts w:ascii="Times New Roman" w:eastAsia="Times New Roman" w:hAnsi="Times New Roman"/>
          <w:color w:val="000000"/>
          <w:sz w:val="28"/>
          <w:szCs w:val="28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8. Nơi đăng ký thường trú: </w:t>
      </w:r>
      <w:r w:rsidR="00026CEA" w:rsidRPr="001D4848">
        <w:rPr>
          <w:rFonts w:ascii="Times New Roman" w:hAnsi="Times New Roman"/>
          <w:sz w:val="28"/>
          <w:szCs w:val="28"/>
        </w:rPr>
        <w:t xml:space="preserve">Ấp </w:t>
      </w:r>
      <w:r w:rsidR="00026CEA">
        <w:rPr>
          <w:rFonts w:ascii="Times New Roman" w:hAnsi="Times New Roman"/>
          <w:sz w:val="28"/>
          <w:szCs w:val="28"/>
        </w:rPr>
        <w:t>Tân Nhân</w:t>
      </w:r>
      <w:r w:rsidR="00026CEA" w:rsidRPr="001D4848">
        <w:rPr>
          <w:rFonts w:ascii="Times New Roman" w:hAnsi="Times New Roman"/>
          <w:sz w:val="28"/>
          <w:szCs w:val="28"/>
        </w:rPr>
        <w:t xml:space="preserve">, xã </w:t>
      </w:r>
      <w:r w:rsidR="00026CEA">
        <w:rPr>
          <w:rFonts w:ascii="Times New Roman" w:hAnsi="Times New Roman"/>
          <w:sz w:val="28"/>
          <w:szCs w:val="28"/>
        </w:rPr>
        <w:t>Tân Tiến</w:t>
      </w:r>
      <w:r w:rsidR="00026CEA" w:rsidRPr="001D4848">
        <w:rPr>
          <w:rFonts w:ascii="Times New Roman" w:hAnsi="Times New Roman"/>
          <w:sz w:val="28"/>
          <w:szCs w:val="28"/>
        </w:rPr>
        <w:t>, tỉnh Đồng Nai.</w:t>
      </w:r>
    </w:p>
    <w:p w14:paraId="00A69834" w14:textId="7BA96A4D" w:rsidR="009617E0" w:rsidRPr="002A7563" w:rsidRDefault="00351F7B" w:rsidP="00026CEA">
      <w:pPr>
        <w:spacing w:before="120" w:after="120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Nơi ở hiện nay: </w:t>
      </w:r>
      <w:r w:rsidR="00F96C8C">
        <w:rPr>
          <w:rFonts w:ascii="Times New Roman" w:hAnsi="Times New Roman"/>
          <w:sz w:val="28"/>
          <w:szCs w:val="28"/>
        </w:rPr>
        <w:t>Như trên</w:t>
      </w:r>
    </w:p>
    <w:p w14:paraId="292D522B" w14:textId="2D6007AE" w:rsidR="00351F7B" w:rsidRPr="002A7563" w:rsidRDefault="00351F7B" w:rsidP="00D7772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9. Số Căn cước: </w:t>
      </w:r>
      <w:r w:rsidR="00026CEA">
        <w:rPr>
          <w:rFonts w:ascii="Times New Roman" w:hAnsi="Times New Roman"/>
          <w:sz w:val="28"/>
          <w:szCs w:val="28"/>
        </w:rPr>
        <w:t>070</w:t>
      </w:r>
      <w:r w:rsidR="009B6FAA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026CEA">
        <w:rPr>
          <w:rFonts w:ascii="Times New Roman" w:hAnsi="Times New Roman"/>
          <w:sz w:val="28"/>
          <w:szCs w:val="28"/>
        </w:rPr>
        <w:t>995</w:t>
      </w:r>
      <w:r w:rsidR="002B00C2">
        <w:rPr>
          <w:rFonts w:ascii="Times New Roman" w:hAnsi="Times New Roman"/>
          <w:sz w:val="28"/>
          <w:szCs w:val="28"/>
        </w:rPr>
        <w:t>.</w:t>
      </w:r>
    </w:p>
    <w:p w14:paraId="4AB6086C" w14:textId="3C53392E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Ngày cấp: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026CEA">
        <w:rPr>
          <w:rFonts w:ascii="Times New Roman" w:hAnsi="Times New Roman"/>
          <w:sz w:val="28"/>
          <w:szCs w:val="28"/>
        </w:rPr>
        <w:t>05/07/2021</w:t>
      </w:r>
      <w:r w:rsidR="002B00C2">
        <w:rPr>
          <w:rFonts w:ascii="Times New Roman" w:hAnsi="Times New Roman"/>
          <w:sz w:val="28"/>
          <w:szCs w:val="28"/>
        </w:rPr>
        <w:t xml:space="preserve">.              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Cơ quan cấp: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Cục cảnh sát QLHC về trật tự xã hộ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i.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ab/>
      </w:r>
    </w:p>
    <w:p w14:paraId="446DF80B" w14:textId="7D5063A2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10. Dân tộc: 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Kinh 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               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11. Tôn giáo: 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49D18B8C" w14:textId="77777777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12. Trình độ: </w:t>
      </w:r>
    </w:p>
    <w:p w14:paraId="3895A13E" w14:textId="100B3E35" w:rsidR="009B2ADE" w:rsidRPr="002A7563" w:rsidRDefault="00351F7B" w:rsidP="009B2AD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Giáo dục phổ thông: 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12/12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F96C8C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phổ thông</w:t>
      </w:r>
    </w:p>
    <w:p w14:paraId="5A0BEBD4" w14:textId="1A5E3094" w:rsidR="00351F7B" w:rsidRPr="002A7563" w:rsidRDefault="00351F7B" w:rsidP="009B2AD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Chuyên môn, nghiệp vụ: </w:t>
      </w:r>
      <w:r w:rsidR="00D7772C" w:rsidRPr="00D7772C">
        <w:rPr>
          <w:rFonts w:ascii="Times New Roman" w:hAnsi="Times New Roman"/>
          <w:sz w:val="28"/>
          <w:szCs w:val="28"/>
        </w:rPr>
        <w:t xml:space="preserve">Cử nhân </w:t>
      </w:r>
      <w:r w:rsidR="00026CEA">
        <w:rPr>
          <w:rFonts w:ascii="Times New Roman" w:hAnsi="Times New Roman"/>
          <w:sz w:val="28"/>
          <w:szCs w:val="28"/>
        </w:rPr>
        <w:t>Hành chính</w:t>
      </w:r>
    </w:p>
    <w:p w14:paraId="16630187" w14:textId="31496C2C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Học vị: 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Không                        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Học hàm: 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6F3E65E4" w14:textId="68C79911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Lý luận chính trị: </w:t>
      </w:r>
      <w:r w:rsidR="00B67688" w:rsidRPr="00D7772C">
        <w:rPr>
          <w:rFonts w:ascii="Times New Roman" w:hAnsi="Times New Roman"/>
          <w:sz w:val="28"/>
          <w:szCs w:val="28"/>
        </w:rPr>
        <w:t>Trung cấp</w:t>
      </w:r>
      <w:r w:rsidR="002B00C2">
        <w:rPr>
          <w:rFonts w:ascii="Times New Roman" w:hAnsi="Times New Roman"/>
          <w:sz w:val="28"/>
          <w:szCs w:val="28"/>
        </w:rPr>
        <w:t>.</w:t>
      </w:r>
    </w:p>
    <w:p w14:paraId="47D7D177" w14:textId="4C480D26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</w:rPr>
        <w:t xml:space="preserve">   - Ngoại ngữ: </w:t>
      </w:r>
      <w:r w:rsidR="00E568C7" w:rsidRPr="002A7563">
        <w:rPr>
          <w:rFonts w:ascii="Times New Roman" w:hAnsi="Times New Roman"/>
          <w:spacing w:val="3"/>
          <w:sz w:val="28"/>
          <w:szCs w:val="28"/>
          <w:shd w:val="clear" w:color="auto" w:fill="FFFFFF"/>
        </w:rPr>
        <w:t>Tiế</w:t>
      </w:r>
      <w:r w:rsidR="00026CEA">
        <w:rPr>
          <w:rFonts w:ascii="Times New Roman" w:hAnsi="Times New Roman"/>
          <w:spacing w:val="3"/>
          <w:sz w:val="28"/>
          <w:szCs w:val="28"/>
          <w:shd w:val="clear" w:color="auto" w:fill="FFFFFF"/>
        </w:rPr>
        <w:t>ng Anh B</w:t>
      </w:r>
      <w:r w:rsidR="00E568C7" w:rsidRPr="002A7563">
        <w:rPr>
          <w:rFonts w:ascii="Times New Roman" w:hAnsi="Times New Roman"/>
          <w:spacing w:val="3"/>
          <w:sz w:val="28"/>
          <w:szCs w:val="28"/>
          <w:shd w:val="clear" w:color="auto" w:fill="FFFFFF"/>
        </w:rPr>
        <w:t>.</w:t>
      </w:r>
    </w:p>
    <w:p w14:paraId="3D8BA2F7" w14:textId="032D3AD5" w:rsidR="00351F7B" w:rsidRPr="002A7563" w:rsidRDefault="00351F7B" w:rsidP="009B2AD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13. Nghề nghiệp hiện nay: </w:t>
      </w:r>
      <w:r w:rsidR="009B2ADE" w:rsidRPr="00D7772C">
        <w:rPr>
          <w:rFonts w:ascii="Times New Roman" w:hAnsi="Times New Roman"/>
          <w:sz w:val="28"/>
          <w:szCs w:val="28"/>
        </w:rPr>
        <w:t>Công chức</w:t>
      </w:r>
      <w:r w:rsidR="002B00C2">
        <w:rPr>
          <w:rFonts w:ascii="Times New Roman" w:hAnsi="Times New Roman"/>
          <w:sz w:val="28"/>
          <w:szCs w:val="28"/>
        </w:rPr>
        <w:t>.</w:t>
      </w:r>
      <w:r w:rsidR="007F2ADA" w:rsidRPr="00D7772C">
        <w:rPr>
          <w:rFonts w:ascii="Times New Roman" w:hAnsi="Times New Roman"/>
          <w:sz w:val="28"/>
          <w:szCs w:val="28"/>
        </w:rPr>
        <w:t xml:space="preserve"> </w:t>
      </w:r>
    </w:p>
    <w:p w14:paraId="30F7A450" w14:textId="7936B08D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</w:rPr>
      </w:pPr>
      <w:r w:rsidRPr="002A7563">
        <w:rPr>
          <w:rFonts w:ascii="Times New Roman" w:hAnsi="Times New Roman"/>
          <w:spacing w:val="-4"/>
          <w:sz w:val="28"/>
          <w:szCs w:val="28"/>
        </w:rPr>
        <w:t xml:space="preserve">14. Chức vụ trong cơ quan, tổ chức, đơn vị đang công tác: </w:t>
      </w:r>
      <w:r w:rsidR="009B2ADE" w:rsidRPr="002A7563">
        <w:rPr>
          <w:rFonts w:ascii="Times New Roman" w:hAnsi="Times New Roman"/>
          <w:spacing w:val="-4"/>
          <w:sz w:val="28"/>
          <w:szCs w:val="28"/>
        </w:rPr>
        <w:t>Chuyên viên</w:t>
      </w:r>
    </w:p>
    <w:p w14:paraId="6E3641F0" w14:textId="422013C0" w:rsidR="009617E0" w:rsidRPr="00D7772C" w:rsidRDefault="00351F7B" w:rsidP="00FF1897">
      <w:pPr>
        <w:spacing w:before="120" w:after="120"/>
        <w:jc w:val="both"/>
        <w:rPr>
          <w:rFonts w:ascii="Times New Roman" w:hAnsi="Times New Roman"/>
          <w:sz w:val="28"/>
          <w:szCs w:val="28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15. Nơi công tác: </w:t>
      </w:r>
      <w:r w:rsidR="00B67688" w:rsidRPr="00D7772C">
        <w:rPr>
          <w:rFonts w:ascii="Times New Roman" w:hAnsi="Times New Roman"/>
          <w:sz w:val="28"/>
          <w:szCs w:val="28"/>
        </w:rPr>
        <w:t>Văn phòng Đảng ủy xã Thiện Hưng</w:t>
      </w:r>
      <w:r w:rsidR="002B00C2">
        <w:rPr>
          <w:rFonts w:ascii="Times New Roman" w:hAnsi="Times New Roman"/>
          <w:sz w:val="28"/>
          <w:szCs w:val="28"/>
        </w:rPr>
        <w:t>.</w:t>
      </w:r>
    </w:p>
    <w:p w14:paraId="46182A9B" w14:textId="63A28756" w:rsidR="00351F7B" w:rsidRPr="002A7563" w:rsidRDefault="00351F7B" w:rsidP="00B67688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16. Ngày vào Đảng: </w:t>
      </w:r>
      <w:r w:rsidR="00026CEA">
        <w:rPr>
          <w:rFonts w:ascii="Times New Roman" w:hAnsi="Times New Roman"/>
          <w:sz w:val="28"/>
          <w:szCs w:val="28"/>
        </w:rPr>
        <w:t>29/8/2013</w:t>
      </w:r>
      <w:r w:rsidR="00A9693E">
        <w:rPr>
          <w:rFonts w:ascii="Times New Roman" w:hAnsi="Times New Roman"/>
          <w:sz w:val="28"/>
          <w:szCs w:val="28"/>
        </w:rPr>
        <w:t>.</w:t>
      </w:r>
    </w:p>
    <w:p w14:paraId="28275D58" w14:textId="7B860E62" w:rsidR="00351F7B" w:rsidRPr="002A7563" w:rsidRDefault="00351F7B" w:rsidP="00D7772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Ngày chính thức: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026CEA">
        <w:rPr>
          <w:rFonts w:ascii="Times New Roman" w:hAnsi="Times New Roman"/>
          <w:sz w:val="28"/>
          <w:szCs w:val="28"/>
        </w:rPr>
        <w:t>29/08/2014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;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    </w:t>
      </w: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Số thẻ đảng viên</w:t>
      </w:r>
      <w:r w:rsidR="009617E0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: </w:t>
      </w:r>
      <w:r w:rsidR="00026CEA">
        <w:rPr>
          <w:rFonts w:ascii="Times New Roman" w:hAnsi="Times New Roman"/>
          <w:sz w:val="28"/>
          <w:szCs w:val="28"/>
        </w:rPr>
        <w:t>070</w:t>
      </w:r>
      <w:r w:rsidR="009B6FAA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026CEA">
        <w:rPr>
          <w:rFonts w:ascii="Times New Roman" w:hAnsi="Times New Roman"/>
          <w:sz w:val="28"/>
          <w:szCs w:val="28"/>
        </w:rPr>
        <w:t>995</w:t>
      </w:r>
      <w:r w:rsidR="00D7772C" w:rsidRPr="00D7772C">
        <w:rPr>
          <w:rFonts w:ascii="Times New Roman" w:hAnsi="Times New Roman"/>
          <w:sz w:val="28"/>
          <w:szCs w:val="28"/>
        </w:rPr>
        <w:t>.</w:t>
      </w:r>
    </w:p>
    <w:p w14:paraId="0934B511" w14:textId="5A1B5007" w:rsidR="00351F7B" w:rsidRPr="002A7563" w:rsidRDefault="00351F7B" w:rsidP="00B67688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lastRenderedPageBreak/>
        <w:t xml:space="preserve">  - Chức vụ trong Đảng: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Đả</w:t>
      </w:r>
      <w:r w:rsidR="00FF1897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ng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viên </w:t>
      </w:r>
    </w:p>
    <w:p w14:paraId="4612F437" w14:textId="27D75283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Ngày ra khỏi Đảng (nếu có)</w:t>
      </w:r>
      <w:r w:rsidR="00E568C7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: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602FADCE" w14:textId="5189A04C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Lý do ra khỏi Đảng: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202BB126" w14:textId="6D2EDF3B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17. Tham gia làm thành viên của các tổ chức đoàn thể: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4737B534" w14:textId="50988BB4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Tên tổ chức đoàn thể: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</w:p>
    <w:p w14:paraId="3F2F60C9" w14:textId="07344B44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Chức vụ trong từng tổ chức đoàn thể:</w:t>
      </w:r>
    </w:p>
    <w:p w14:paraId="17A0D125" w14:textId="3A36D757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18. Tình trạng sức khỏe: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Tốt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0F842EEB" w14:textId="64EFF6A6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19. Các hình thức khen thưởng nhà nước đã được trao tặng: </w:t>
      </w:r>
      <w:r w:rsidR="00026CEA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20AF374E" w14:textId="64D63A89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20. Các hình thức kỷ luật, xử lý vi phạm đã bị áp dụng (Đảng, chính quyền, đoàn thể):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7CE95D4F" w14:textId="1AAD1CE9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21. Là đại biểu Quốc hội khóa (nếu có): 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1FADA5D3" w14:textId="7B417EDF" w:rsidR="00351F7B" w:rsidRPr="002A7563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22. Là đại biểu Hội đồng nhân dân (nếu có):</w:t>
      </w:r>
      <w:r w:rsidR="00FF130B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FF1897" w:rsidRPr="002A756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  <w:r w:rsidR="002B00C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.</w:t>
      </w:r>
    </w:p>
    <w:p w14:paraId="3C4E1159" w14:textId="77777777" w:rsidR="00351F7B" w:rsidRPr="002A7563" w:rsidRDefault="00351F7B" w:rsidP="00351F7B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en-US"/>
        </w:rPr>
      </w:pPr>
      <w:r w:rsidRPr="002A7563">
        <w:rPr>
          <w:rFonts w:ascii="Times New Roman" w:hAnsi="Times New Roman" w:cs="Times New Roman"/>
          <w:b/>
          <w:color w:val="000000"/>
          <w:highlight w:val="white"/>
          <w:lang w:val="en-US"/>
        </w:rPr>
        <w:t>TÓM TẮT QUÁ TRÌNH CÔNG TÁC</w:t>
      </w:r>
    </w:p>
    <w:tbl>
      <w:tblPr>
        <w:tblW w:w="99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7646"/>
      </w:tblGrid>
      <w:tr w:rsidR="003D7600" w:rsidRPr="002A7563" w14:paraId="7BB85673" w14:textId="77777777" w:rsidTr="00F10EF2">
        <w:tc>
          <w:tcPr>
            <w:tcW w:w="2268" w:type="dxa"/>
            <w:tcBorders>
              <w:bottom w:val="single" w:sz="4" w:space="0" w:color="auto"/>
            </w:tcBorders>
          </w:tcPr>
          <w:p w14:paraId="0A0890CE" w14:textId="77777777" w:rsidR="00425A12" w:rsidRPr="002A7563" w:rsidRDefault="00425A12" w:rsidP="003D7600">
            <w:pPr>
              <w:spacing w:after="120"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14:paraId="23864976" w14:textId="4C5F95F4" w:rsidR="003D7600" w:rsidRPr="00D7772C" w:rsidRDefault="003D7600" w:rsidP="003D7600">
            <w:pPr>
              <w:spacing w:after="120" w:line="240" w:lineRule="atLeast"/>
              <w:jc w:val="center"/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</w:pPr>
            <w:r w:rsidRPr="00D7772C"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  <w:t>Th</w:t>
            </w:r>
            <w:r w:rsidR="00425A12" w:rsidRPr="00D7772C"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  <w:t>ời gian</w:t>
            </w:r>
          </w:p>
        </w:tc>
        <w:tc>
          <w:tcPr>
            <w:tcW w:w="7646" w:type="dxa"/>
            <w:tcBorders>
              <w:bottom w:val="single" w:sz="4" w:space="0" w:color="auto"/>
            </w:tcBorders>
          </w:tcPr>
          <w:p w14:paraId="363688D2" w14:textId="77777777" w:rsidR="003D7600" w:rsidRPr="00D7772C" w:rsidRDefault="003D7600" w:rsidP="003D7600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</w:pPr>
            <w:r w:rsidRPr="00D7772C"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Công việc, chức danh, chức vụ, nơi công tác </w:t>
            </w:r>
          </w:p>
          <w:p w14:paraId="71BD06BC" w14:textId="79C02E5F" w:rsidR="003D7600" w:rsidRPr="00D7772C" w:rsidRDefault="00425A12" w:rsidP="003D7600">
            <w:pPr>
              <w:spacing w:after="120" w:line="240" w:lineRule="atLeast"/>
              <w:jc w:val="both"/>
              <w:rPr>
                <w:rFonts w:ascii="Times New Roman" w:hAnsi="Times New Roman"/>
                <w:i/>
                <w:spacing w:val="-2"/>
                <w:sz w:val="28"/>
                <w:szCs w:val="28"/>
                <w:lang w:val="pt-BR"/>
              </w:rPr>
            </w:pPr>
            <w:r w:rsidRPr="00D7772C">
              <w:rPr>
                <w:rFonts w:ascii="Times New Roman" w:hAnsi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                        </w:t>
            </w:r>
            <w:r w:rsidR="003D7600" w:rsidRPr="00D7772C">
              <w:rPr>
                <w:rFonts w:ascii="Times New Roman" w:hAnsi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>(Chính quyền, Đảng, đoàn thể)</w:t>
            </w:r>
          </w:p>
        </w:tc>
      </w:tr>
      <w:tr w:rsidR="00D7772C" w:rsidRPr="00D7772C" w14:paraId="1B2B5EEA" w14:textId="77777777" w:rsidTr="00F10EF2">
        <w:tc>
          <w:tcPr>
            <w:tcW w:w="2268" w:type="dxa"/>
            <w:tcBorders>
              <w:bottom w:val="single" w:sz="4" w:space="0" w:color="auto"/>
            </w:tcBorders>
          </w:tcPr>
          <w:p w14:paraId="69D9793A" w14:textId="7F986177" w:rsidR="00D7772C" w:rsidRPr="00D7772C" w:rsidRDefault="00CE6466" w:rsidP="00D7772C">
            <w:pPr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Từ tháng </w:t>
            </w:r>
            <w:r w:rsidR="00026CEA">
              <w:rPr>
                <w:rFonts w:ascii="Times New Roman" w:hAnsi="Times New Roman"/>
                <w:sz w:val="28"/>
                <w:szCs w:val="28"/>
              </w:rPr>
              <w:t>5/2008</w:t>
            </w:r>
            <w:r w:rsidR="00D7772C" w:rsidRPr="00D7772C">
              <w:rPr>
                <w:rFonts w:ascii="Times New Roman" w:hAnsi="Times New Roman"/>
                <w:sz w:val="28"/>
                <w:szCs w:val="28"/>
              </w:rPr>
              <w:t xml:space="preserve"> - 6/2025</w:t>
            </w:r>
          </w:p>
        </w:tc>
        <w:tc>
          <w:tcPr>
            <w:tcW w:w="7646" w:type="dxa"/>
            <w:tcBorders>
              <w:bottom w:val="single" w:sz="4" w:space="0" w:color="auto"/>
            </w:tcBorders>
          </w:tcPr>
          <w:p w14:paraId="570CA539" w14:textId="2928239F" w:rsidR="00D7772C" w:rsidRPr="00D7772C" w:rsidRDefault="00026CEA" w:rsidP="00D7772C">
            <w:pPr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Chuyên viên Văn phòng Huyện ủy Bù Đốp. tỉnh Bình Phước</w:t>
            </w:r>
          </w:p>
        </w:tc>
      </w:tr>
      <w:tr w:rsidR="00D7772C" w:rsidRPr="00D7772C" w14:paraId="678270AE" w14:textId="77777777" w:rsidTr="00F10EF2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9E4FD5D" w14:textId="32E71363" w:rsidR="00D7772C" w:rsidRPr="00D7772C" w:rsidRDefault="00CE6466" w:rsidP="00D7772C">
            <w:pPr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Từ tháng </w:t>
            </w:r>
            <w:r w:rsidR="00D7772C" w:rsidRPr="00D7772C">
              <w:rPr>
                <w:rFonts w:ascii="Times New Roman" w:hAnsi="Times New Roman"/>
                <w:sz w:val="28"/>
                <w:szCs w:val="28"/>
              </w:rPr>
              <w:t>7/2025 đến nay</w:t>
            </w:r>
          </w:p>
        </w:tc>
        <w:tc>
          <w:tcPr>
            <w:tcW w:w="7646" w:type="dxa"/>
            <w:tcBorders>
              <w:top w:val="single" w:sz="4" w:space="0" w:color="auto"/>
              <w:bottom w:val="single" w:sz="4" w:space="0" w:color="auto"/>
            </w:tcBorders>
          </w:tcPr>
          <w:p w14:paraId="10D8C822" w14:textId="7EE14E19" w:rsidR="00D7772C" w:rsidRPr="00D7772C" w:rsidRDefault="00D7772C" w:rsidP="00D7772C">
            <w:pPr>
              <w:spacing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7772C">
              <w:rPr>
                <w:rFonts w:ascii="Times New Roman" w:hAnsi="Times New Roman"/>
                <w:sz w:val="28"/>
                <w:szCs w:val="28"/>
              </w:rPr>
              <w:t>Chuyên viên; Văn phòng Đảng ủy, xã Thiện Hưng, tỉnh Đồng Nai.</w:t>
            </w:r>
          </w:p>
        </w:tc>
      </w:tr>
    </w:tbl>
    <w:p w14:paraId="19CEE577" w14:textId="5E9785B8" w:rsidR="00351F7B" w:rsidRDefault="00B7336C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CE6466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26</w:t>
      </w:r>
      <w:r w:rsidR="0018033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CE6466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01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202</w:t>
      </w:r>
      <w:r w:rsidR="0018033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6</w:t>
      </w:r>
      <w:r w:rsidR="00351F7B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</w:p>
    <w:p w14:paraId="584E39FE" w14:textId="412481CD" w:rsidR="00CE6466" w:rsidRPr="00CE6466" w:rsidRDefault="00CE6466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CE6466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46B921AE" w14:textId="72AABE49" w:rsidR="00CE6466" w:rsidRDefault="00CE6466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(Đã ký)</w:t>
      </w:r>
    </w:p>
    <w:p w14:paraId="6AAC2BA8" w14:textId="2B532715" w:rsidR="00CB368B" w:rsidRDefault="00CE6466" w:rsidP="00CE6466">
      <w:pPr>
        <w:spacing w:before="120" w:after="0" w:line="240" w:lineRule="auto"/>
        <w:ind w:left="2880" w:firstLine="851"/>
        <w:jc w:val="center"/>
      </w:pPr>
      <w:r w:rsidRPr="00CE6466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Trần Thị Thu Hồng</w:t>
      </w:r>
    </w:p>
    <w:sectPr w:rsidR="00CB368B" w:rsidSect="001659B1">
      <w:headerReference w:type="default" r:id="rId7"/>
      <w:footerReference w:type="default" r:id="rId8"/>
      <w:footerReference w:type="first" r:id="rId9"/>
      <w:pgSz w:w="12240" w:h="15840"/>
      <w:pgMar w:top="851" w:right="1134" w:bottom="1134" w:left="1701" w:header="567" w:footer="567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761E7" w14:textId="77777777" w:rsidR="00964FB6" w:rsidRDefault="00964FB6" w:rsidP="008E44ED">
      <w:pPr>
        <w:spacing w:after="0" w:line="240" w:lineRule="auto"/>
      </w:pPr>
      <w:r>
        <w:separator/>
      </w:r>
    </w:p>
  </w:endnote>
  <w:endnote w:type="continuationSeparator" w:id="0">
    <w:p w14:paraId="576E2507" w14:textId="77777777" w:rsidR="00964FB6" w:rsidRDefault="00964FB6" w:rsidP="008E4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30055" w14:textId="1F5F9F69" w:rsidR="006E036A" w:rsidRDefault="006E036A" w:rsidP="006E036A">
    <w:pPr>
      <w:pStyle w:val="Footer"/>
      <w:jc w:val="center"/>
    </w:pPr>
    <w: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408340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C44259" w14:textId="76FB7AF8" w:rsidR="00CE6466" w:rsidRDefault="00CE646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FF3C97" w14:textId="77777777" w:rsidR="00CE6466" w:rsidRDefault="00CE64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7AB097" w14:textId="77777777" w:rsidR="00964FB6" w:rsidRDefault="00964FB6" w:rsidP="008E44ED">
      <w:pPr>
        <w:spacing w:after="0" w:line="240" w:lineRule="auto"/>
      </w:pPr>
      <w:r>
        <w:separator/>
      </w:r>
    </w:p>
  </w:footnote>
  <w:footnote w:type="continuationSeparator" w:id="0">
    <w:p w14:paraId="4159959A" w14:textId="77777777" w:rsidR="00964FB6" w:rsidRDefault="00964FB6" w:rsidP="008E44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04605" w14:textId="28D246D1" w:rsidR="008E44ED" w:rsidRPr="001659B1" w:rsidRDefault="008E44ED">
    <w:pPr>
      <w:pStyle w:val="Header"/>
      <w:jc w:val="center"/>
      <w:rPr>
        <w:rFonts w:ascii="Times New Roman" w:hAnsi="Times New Roman"/>
        <w:sz w:val="28"/>
        <w:szCs w:val="28"/>
      </w:rPr>
    </w:pPr>
  </w:p>
  <w:p w14:paraId="350C7FFE" w14:textId="77777777" w:rsidR="008E44ED" w:rsidRDefault="008E44E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F7B"/>
    <w:rsid w:val="00026CEA"/>
    <w:rsid w:val="0009120C"/>
    <w:rsid w:val="0016107B"/>
    <w:rsid w:val="001659B1"/>
    <w:rsid w:val="00180333"/>
    <w:rsid w:val="001F077C"/>
    <w:rsid w:val="00240A28"/>
    <w:rsid w:val="002A4742"/>
    <w:rsid w:val="002A7563"/>
    <w:rsid w:val="002B00C2"/>
    <w:rsid w:val="002C79E5"/>
    <w:rsid w:val="00351F7B"/>
    <w:rsid w:val="00393A73"/>
    <w:rsid w:val="003A1EEC"/>
    <w:rsid w:val="003D7600"/>
    <w:rsid w:val="00425A12"/>
    <w:rsid w:val="005A33D5"/>
    <w:rsid w:val="006A333B"/>
    <w:rsid w:val="006B0F45"/>
    <w:rsid w:val="006C40EB"/>
    <w:rsid w:val="006E036A"/>
    <w:rsid w:val="00702D57"/>
    <w:rsid w:val="007F2ADA"/>
    <w:rsid w:val="00801089"/>
    <w:rsid w:val="008E44ED"/>
    <w:rsid w:val="008E5D13"/>
    <w:rsid w:val="0094582F"/>
    <w:rsid w:val="009617E0"/>
    <w:rsid w:val="00964FB6"/>
    <w:rsid w:val="009B2ADE"/>
    <w:rsid w:val="009B6FAA"/>
    <w:rsid w:val="00A9693E"/>
    <w:rsid w:val="00B67688"/>
    <w:rsid w:val="00B7336C"/>
    <w:rsid w:val="00C06E2B"/>
    <w:rsid w:val="00CB368B"/>
    <w:rsid w:val="00CD684D"/>
    <w:rsid w:val="00CE6466"/>
    <w:rsid w:val="00D7772C"/>
    <w:rsid w:val="00D82BAD"/>
    <w:rsid w:val="00E568C7"/>
    <w:rsid w:val="00F10EF2"/>
    <w:rsid w:val="00F96C8C"/>
    <w:rsid w:val="00FF130B"/>
    <w:rsid w:val="00FF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57D1F"/>
  <w15:chartTrackingRefBased/>
  <w15:docId w15:val="{A6E5D91B-AFD8-4AC1-B6F6-93EB0E8DF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F7B"/>
    <w:rPr>
      <w:rFonts w:ascii="Calibri" w:eastAsia="Calibri" w:hAnsi="Calibri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1F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SG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51F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SG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1F7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SG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1F7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SG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1F7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SG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1F7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SG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1F7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SG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1F7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SG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1F7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SG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1F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51F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1F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1F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1F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1F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1F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1F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1F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1F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SG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1F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1F7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SG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1F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1F7B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SG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1F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1F7B"/>
    <w:pPr>
      <w:ind w:left="720"/>
      <w:contextualSpacing/>
    </w:pPr>
    <w:rPr>
      <w:rFonts w:asciiTheme="minorHAnsi" w:eastAsiaTheme="minorHAnsi" w:hAnsiTheme="minorHAnsi" w:cstheme="minorBidi"/>
      <w:kern w:val="2"/>
      <w:lang w:val="en-SG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1F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1F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SG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1F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1F7B"/>
    <w:rPr>
      <w:b/>
      <w:bCs/>
      <w:smallCaps/>
      <w:color w:val="0F4761" w:themeColor="accent1" w:themeShade="BF"/>
      <w:spacing w:val="5"/>
    </w:rPr>
  </w:style>
  <w:style w:type="paragraph" w:customStyle="1" w:styleId="mau01">
    <w:name w:val="mau 01"/>
    <w:basedOn w:val="Normal"/>
    <w:qFormat/>
    <w:rsid w:val="00351F7B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351F7B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351F7B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351F7B"/>
    <w:rPr>
      <w:rFonts w:ascii="Calibri" w:eastAsia="Calibri" w:hAnsi="Calibri" w:cs="Times New Roman"/>
      <w:kern w:val="0"/>
      <w:lang w:val="en-US"/>
      <w14:ligatures w14:val="none"/>
    </w:rPr>
  </w:style>
  <w:style w:type="character" w:customStyle="1" w:styleId="BodyTextChar1">
    <w:name w:val="Body Text Char1"/>
    <w:link w:val="BodyText"/>
    <w:locked/>
    <w:rsid w:val="00351F7B"/>
    <w:rPr>
      <w:rFonts w:ascii="Verdana" w:eastAsia="Courier New" w:hAnsi="Verdana" w:cs="Verdana"/>
      <w:kern w:val="0"/>
      <w:sz w:val="28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351F7B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D760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D7600"/>
    <w:rPr>
      <w:rFonts w:ascii="Calibri" w:eastAsia="Calibri" w:hAnsi="Calibri" w:cs="Times New Roman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03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333"/>
    <w:rPr>
      <w:rFonts w:ascii="Segoe UI" w:eastAsia="Calibri" w:hAnsi="Segoe UI" w:cs="Segoe UI"/>
      <w:kern w:val="0"/>
      <w:sz w:val="18"/>
      <w:szCs w:val="18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E4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4ED"/>
    <w:rPr>
      <w:rFonts w:ascii="Calibri" w:eastAsia="Calibri" w:hAnsi="Calibri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E4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4ED"/>
    <w:rPr>
      <w:rFonts w:ascii="Calibri" w:eastAsia="Calibri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6835471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37</cp:revision>
  <cp:lastPrinted>2026-01-12T08:41:00Z</cp:lastPrinted>
  <dcterms:created xsi:type="dcterms:W3CDTF">2025-12-25T01:30:00Z</dcterms:created>
  <dcterms:modified xsi:type="dcterms:W3CDTF">2026-02-27T03:33:00Z</dcterms:modified>
</cp:coreProperties>
</file>