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476EC" w14:textId="77777777" w:rsidR="00BD640C" w:rsidRPr="003B5232" w:rsidRDefault="00BD640C" w:rsidP="00BD640C">
      <w:pPr>
        <w:pStyle w:val="mau01"/>
        <w:spacing w:before="120" w:after="0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Pr="003B5232"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 w:rsidRPr="003B5232">
        <w:rPr>
          <w:rFonts w:ascii="Times New Roman" w:hAnsi="Times New Roman"/>
          <w:sz w:val="28"/>
          <w:szCs w:val="28"/>
          <w:highlight w:val="white"/>
        </w:rPr>
        <w:t xml:space="preserve"> 0</w:t>
      </w:r>
      <w:r>
        <w:rPr>
          <w:rFonts w:ascii="Times New Roman" w:hAnsi="Times New Roman"/>
          <w:sz w:val="28"/>
          <w:szCs w:val="28"/>
          <w:highlight w:val="white"/>
        </w:rPr>
        <w:t>7</w:t>
      </w:r>
      <w:r w:rsidRPr="003B5232">
        <w:rPr>
          <w:rFonts w:ascii="Times New Roman" w:hAnsi="Times New Roman"/>
          <w:sz w:val="28"/>
          <w:szCs w:val="28"/>
          <w:highlight w:val="white"/>
        </w:rPr>
        <w:t>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38"/>
        <w:gridCol w:w="6883"/>
      </w:tblGrid>
      <w:tr w:rsidR="00BD640C" w:rsidRPr="003B5232" w14:paraId="5CB4139E" w14:textId="77777777" w:rsidTr="00A70078">
        <w:trPr>
          <w:trHeight w:val="238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2EA6B" w14:textId="1C7F28C1" w:rsidR="00BD640C" w:rsidRPr="00331003" w:rsidRDefault="00A70078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7EFA6697" wp14:editId="437B5B1D">
                  <wp:simplePos x="0" y="0"/>
                  <wp:positionH relativeFrom="column">
                    <wp:posOffset>-70513</wp:posOffset>
                  </wp:positionH>
                  <wp:positionV relativeFrom="paragraph">
                    <wp:posOffset>-5245</wp:posOffset>
                  </wp:positionV>
                  <wp:extent cx="1210310" cy="1606164"/>
                  <wp:effectExtent l="0" t="0" r="8890" b="0"/>
                  <wp:wrapNone/>
                  <wp:docPr id="617291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1745" cy="16080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  <w:p w14:paraId="1327C492" w14:textId="456E89AB" w:rsidR="00BD640C" w:rsidRPr="00331003" w:rsidRDefault="00BD640C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63C27C2B" w14:textId="312611A1" w:rsidR="00BD640C" w:rsidRPr="00331003" w:rsidRDefault="00BD640C" w:rsidP="00141A78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372257FC" w14:textId="77777777" w:rsidR="00BD640C" w:rsidRPr="00331003" w:rsidRDefault="00BD640C" w:rsidP="00141A78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88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963AA2" w14:textId="77777777" w:rsidR="00BD640C" w:rsidRPr="00331003" w:rsidRDefault="00BD640C" w:rsidP="00141A78">
            <w:pPr>
              <w:pStyle w:val="Heading2"/>
              <w:spacing w:before="120" w:line="240" w:lineRule="auto"/>
              <w:rPr>
                <w:rFonts w:ascii="Times New Roman" w:hAnsi="Times New Roman" w:cs="Times New Roman"/>
                <w:bCs/>
                <w:color w:val="000000"/>
                <w:highlight w:val="white"/>
              </w:rPr>
            </w:pPr>
          </w:p>
          <w:p w14:paraId="0D543BC3" w14:textId="65C07C0F" w:rsidR="00BD640C" w:rsidRPr="005A0B9C" w:rsidRDefault="00BD640C" w:rsidP="00141A78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CỦA NGƯỜI ỨNG CỬ ĐẠI BIỂU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HỘI ĐỒNG NHÂN DÂN</w:t>
            </w:r>
            <w:r w:rsidR="00C222E2">
              <w:rPr>
                <w:rFonts w:ascii="Times New Roman" w:hAnsi="Times New Roman"/>
                <w:sz w:val="32"/>
                <w:szCs w:val="32"/>
                <w:highlight w:val="white"/>
              </w:rPr>
              <w:t xml:space="preserve"> XÃ THIỆN HƯNG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2026-2031</w:t>
            </w:r>
          </w:p>
          <w:p w14:paraId="73855252" w14:textId="77777777" w:rsidR="00BD640C" w:rsidRPr="00331003" w:rsidRDefault="00BD640C" w:rsidP="00141A78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421E192B" w14:textId="77777777" w:rsidR="00195799" w:rsidRDefault="00195799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</w:p>
    <w:p w14:paraId="00ED7038" w14:textId="3BF090C6" w:rsidR="00976484" w:rsidRPr="00976484" w:rsidRDefault="00976484" w:rsidP="00976484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1. Họ và tên thường dùng: </w:t>
      </w:r>
      <w:r w:rsidRPr="00976484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NGUYỄN ĐÌNH HÀ</w:t>
      </w:r>
    </w:p>
    <w:p w14:paraId="2FF6D59C" w14:textId="16EEBD6B" w:rsidR="00976484" w:rsidRPr="00976484" w:rsidRDefault="00976484" w:rsidP="00976484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2. Họ và tên khai sinh: </w:t>
      </w:r>
      <w:r w:rsidRPr="00976484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 xml:space="preserve">NGUYỄN ĐÌNH HÀ </w:t>
      </w:r>
    </w:p>
    <w:p w14:paraId="2B6D7D2B" w14:textId="77777777" w:rsidR="00976484" w:rsidRPr="00976484" w:rsidRDefault="00976484" w:rsidP="00976484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Các bí danh/tên gọi khác (nếu có): Không.</w:t>
      </w:r>
    </w:p>
    <w:p w14:paraId="2267A224" w14:textId="77777777" w:rsidR="00976484" w:rsidRPr="00976484" w:rsidRDefault="00976484" w:rsidP="00976484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</w:pP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  <w:t xml:space="preserve">3. Ngày, tháng, </w:t>
      </w: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năm sinh: 07/07/1977.  4. Giới tính: Nam.</w:t>
      </w:r>
    </w:p>
    <w:p w14:paraId="1B56821B" w14:textId="5FE58244" w:rsidR="00D76D17" w:rsidRPr="00D76D17" w:rsidRDefault="00976484" w:rsidP="00D76D17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5. Quốc tịch: </w:t>
      </w:r>
      <w:r w:rsidR="00D76D17" w:rsidRPr="00D76D17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Chỉ có 01 quốc tịch là quốc tịch Việt Nam và không trong thời gian thực hiện thủ tục xin gia nhập quốc tịch quốc gia khác.</w:t>
      </w:r>
    </w:p>
    <w:p w14:paraId="09463942" w14:textId="02C36717" w:rsidR="00976484" w:rsidRPr="00976484" w:rsidRDefault="00976484" w:rsidP="00976484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6. Nơi đăng ký khai sinh: xã Vạn An, tỉnh Nghệ An.</w:t>
      </w:r>
    </w:p>
    <w:p w14:paraId="660F5870" w14:textId="1D567E8D" w:rsidR="00976484" w:rsidRPr="00976484" w:rsidRDefault="00976484" w:rsidP="00976484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7. Quê quán: xã Vạn An, tỉnh Nghệ An.</w:t>
      </w:r>
    </w:p>
    <w:p w14:paraId="75C0BB1E" w14:textId="1A41AC9C" w:rsidR="00976484" w:rsidRPr="00976484" w:rsidRDefault="00976484" w:rsidP="00976484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8. Nơi đăng ký thường trú:</w:t>
      </w: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  <w:lang w:val="en-AU"/>
        </w:rPr>
        <w:t xml:space="preserve"> </w:t>
      </w: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ấp Hiệp Thành Tân, xã Lộc Quang, tỉnh Đồng Nai.</w:t>
      </w:r>
    </w:p>
    <w:p w14:paraId="7DD76674" w14:textId="6487AECB" w:rsidR="00976484" w:rsidRPr="00976484" w:rsidRDefault="00976484" w:rsidP="00976484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Nơi ở hiện nay: ấp Hiệp Thành Tân, xã Lộc Quang, tỉnh Đồng Nai.</w:t>
      </w:r>
    </w:p>
    <w:p w14:paraId="4B827A62" w14:textId="44497E95" w:rsidR="00976484" w:rsidRPr="00976484" w:rsidRDefault="00976484" w:rsidP="00976484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9. Số Căn cước: 040</w:t>
      </w:r>
      <w:r w:rsidR="00E92359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******</w:t>
      </w: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705</w:t>
      </w:r>
    </w:p>
    <w:p w14:paraId="679DE062" w14:textId="52982D6B" w:rsidR="00976484" w:rsidRPr="00976484" w:rsidRDefault="00976484" w:rsidP="00976484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Ngày cấp: 16/4/2021; Cơ quan cấp: Cục Cảnh sát QLHC về TTXH.</w:t>
      </w:r>
    </w:p>
    <w:p w14:paraId="2EB60730" w14:textId="7CB85DA3" w:rsidR="00976484" w:rsidRPr="00976484" w:rsidRDefault="00976484" w:rsidP="00976484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10. Dân tộc: Kinh. 11. Tôn giáo: Không.</w:t>
      </w:r>
    </w:p>
    <w:p w14:paraId="183E9262" w14:textId="77777777" w:rsidR="00976484" w:rsidRPr="00976484" w:rsidRDefault="00976484" w:rsidP="00976484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12. Trình độ: </w:t>
      </w:r>
    </w:p>
    <w:p w14:paraId="33827A31" w14:textId="11AEDF47" w:rsidR="00976484" w:rsidRPr="00976484" w:rsidRDefault="00976484" w:rsidP="00976484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Giáo dục phổ thông: 12/12</w:t>
      </w:r>
      <w:r w:rsidR="00D76D17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/phổ thông</w:t>
      </w: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2F96734F" w14:textId="47ED34EB" w:rsidR="00976484" w:rsidRPr="00976484" w:rsidRDefault="00976484" w:rsidP="00976484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Chuyên môn, nghiệp vụ: Cử nhân Xây dựng Đảng và chính quyền Nhà nước.</w:t>
      </w:r>
    </w:p>
    <w:p w14:paraId="39D25872" w14:textId="0398DFF2" w:rsidR="00976484" w:rsidRPr="00976484" w:rsidRDefault="00976484" w:rsidP="00976484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- Học vị: </w:t>
      </w:r>
      <w:r w:rsidR="00D76D17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 Học hàm: Không.</w:t>
      </w:r>
    </w:p>
    <w:p w14:paraId="5597D079" w14:textId="1AD409AE" w:rsidR="00976484" w:rsidRPr="00976484" w:rsidRDefault="00976484" w:rsidP="00976484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Lý luận chính trị: Cao cấp.</w:t>
      </w:r>
    </w:p>
    <w:p w14:paraId="3C25A19A" w14:textId="5384059E" w:rsidR="00976484" w:rsidRPr="006D24C8" w:rsidRDefault="00976484" w:rsidP="00976484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- Ngoại ngữ: </w:t>
      </w:r>
      <w:r w:rsidRPr="006D24C8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B Anh văn.</w:t>
      </w:r>
    </w:p>
    <w:p w14:paraId="0AB55D27" w14:textId="0AD85B17" w:rsidR="00976484" w:rsidRPr="00976484" w:rsidRDefault="00976484" w:rsidP="00976484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13. Nghề nghiệp hiện nay: Chỉ huy trưởng.</w:t>
      </w:r>
    </w:p>
    <w:p w14:paraId="3AC47993" w14:textId="292B28EB" w:rsidR="00BD640C" w:rsidRPr="00976484" w:rsidRDefault="00BD640C" w:rsidP="00C222E2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2"/>
          <w:sz w:val="28"/>
          <w:szCs w:val="28"/>
          <w:highlight w:val="white"/>
        </w:rPr>
      </w:pPr>
      <w:r w:rsidRPr="00E22803">
        <w:rPr>
          <w:rFonts w:ascii="Times New Roman" w:hAnsi="Times New Roman"/>
          <w:color w:val="000000"/>
          <w:spacing w:val="-2"/>
          <w:sz w:val="28"/>
          <w:szCs w:val="28"/>
          <w:highlight w:val="white"/>
          <w:lang w:val="pt-BR"/>
        </w:rPr>
        <w:t xml:space="preserve">14. Chức vụ trong cơ quan, tổ chức, đơn vị đang công tác: </w:t>
      </w:r>
      <w:r w:rsidR="00C222E2" w:rsidRPr="00E22803">
        <w:rPr>
          <w:rFonts w:ascii="Times New Roman" w:hAnsi="Times New Roman"/>
          <w:color w:val="000000"/>
          <w:spacing w:val="-2"/>
          <w:sz w:val="28"/>
          <w:szCs w:val="28"/>
          <w:highlight w:val="white"/>
        </w:rPr>
        <w:t xml:space="preserve">Ủy viên BTV Đảng ủy xã, Ủy viên UBND xã, </w:t>
      </w:r>
      <w:r w:rsidR="00976484" w:rsidRPr="00976484">
        <w:rPr>
          <w:rFonts w:ascii="Times New Roman" w:hAnsi="Times New Roman"/>
          <w:color w:val="000000"/>
          <w:spacing w:val="-2"/>
          <w:sz w:val="28"/>
          <w:szCs w:val="28"/>
          <w:highlight w:val="white"/>
        </w:rPr>
        <w:t>Chỉ huy trưởng/Ban CHQS xã Thiện Hưng, tỉnh Đồng Nai.</w:t>
      </w:r>
    </w:p>
    <w:p w14:paraId="1AD59BE5" w14:textId="77CD959C" w:rsidR="00976484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6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15. Nơi công tác: </w:t>
      </w:r>
      <w:r w:rsidR="00976484" w:rsidRPr="00976484">
        <w:rPr>
          <w:rFonts w:ascii="Times New Roman" w:hAnsi="Times New Roman"/>
          <w:color w:val="000000"/>
          <w:spacing w:val="-6"/>
          <w:sz w:val="28"/>
          <w:szCs w:val="28"/>
          <w:highlight w:val="white"/>
        </w:rPr>
        <w:t>Ban CHQS xã Thiện Hưng, tỉnh Đồng Nai.</w:t>
      </w:r>
    </w:p>
    <w:p w14:paraId="1CEAF842" w14:textId="24F18480" w:rsidR="00BD640C" w:rsidRPr="006D24C8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16. Ngày vào Đảng: </w:t>
      </w:r>
      <w:r w:rsidR="006D24C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22/12/2001</w:t>
      </w:r>
    </w:p>
    <w:p w14:paraId="7D42BDE9" w14:textId="0D1A5193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Ngày chính thức:</w:t>
      </w:r>
      <w:r w:rsid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6D24C8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22/12/2002</w:t>
      </w:r>
      <w:r w:rsidR="0097648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C222E2"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; </w:t>
      </w:r>
      <w:r w:rsidR="00C222E2" w:rsidRPr="00331003">
        <w:rPr>
          <w:rFonts w:ascii="Times New Roman" w:hAnsi="Times New Roman"/>
          <w:color w:val="000000"/>
          <w:spacing w:val="-4"/>
          <w:sz w:val="28"/>
          <w:szCs w:val="28"/>
        </w:rPr>
        <w:t>Số thẻ đảng viên: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6D24C8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040</w:t>
      </w:r>
      <w:r w:rsidR="00E92359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******</w:t>
      </w:r>
      <w:r w:rsidR="006D24C8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705</w:t>
      </w:r>
    </w:p>
    <w:p w14:paraId="047C8DDB" w14:textId="16B909A4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lastRenderedPageBreak/>
        <w:t xml:space="preserve">  - Chức vụ trong Đảng: </w:t>
      </w:r>
      <w:r w:rsidR="00C222E2" w:rsidRPr="00A4635D">
        <w:rPr>
          <w:rFonts w:ascii="Times New Roman" w:hAnsi="Times New Roman"/>
          <w:color w:val="000000"/>
          <w:spacing w:val="-6"/>
          <w:sz w:val="28"/>
          <w:szCs w:val="28"/>
          <w:highlight w:val="white"/>
        </w:rPr>
        <w:t>Ủy viên BTV Đảng ủy xã</w:t>
      </w:r>
      <w:r w:rsidR="00976484">
        <w:rPr>
          <w:rFonts w:ascii="Times New Roman" w:hAnsi="Times New Roman"/>
          <w:color w:val="000000"/>
          <w:spacing w:val="-6"/>
          <w:sz w:val="28"/>
          <w:szCs w:val="28"/>
          <w:highlight w:val="white"/>
        </w:rPr>
        <w:t>.</w:t>
      </w:r>
    </w:p>
    <w:p w14:paraId="395AC7ED" w14:textId="19E0254B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Ngày ra khỏi Đảng (nếu có)</w:t>
      </w:r>
      <w:r w:rsidR="00437C2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Không.</w:t>
      </w:r>
    </w:p>
    <w:p w14:paraId="6AB49FDE" w14:textId="348438F4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Lý do ra khỏi Đảng:</w:t>
      </w:r>
      <w:r w:rsidR="00437C29" w:rsidRPr="00437C2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437C2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2E660082" w14:textId="6074DBAB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17. Tham gia làm thành viên của các tổ chức đoàn thể: 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1A2E548B" w14:textId="2B8BE934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Tên tổ chức đoàn thể:</w:t>
      </w:r>
      <w:r w:rsidR="00437C29" w:rsidRPr="00437C2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437C2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7E6E1FC0" w14:textId="16C44A47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Chức vụ trong từng tổ chức đoàn thể:</w:t>
      </w:r>
      <w:r w:rsidR="00437C29" w:rsidRPr="00437C2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437C2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61C4FEFC" w14:textId="03624DE1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18. Tình trạng sức khỏe: 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Tốt.</w:t>
      </w:r>
    </w:p>
    <w:p w14:paraId="38A174BC" w14:textId="6D525A2C" w:rsidR="00BD640C" w:rsidRPr="00331003" w:rsidRDefault="00BD640C" w:rsidP="00C222E2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19. Các hình thức khen thưởng nhà nước đã được trao tặng: 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Huy chương chiến sỹ vẻ vang hạng I, II, III.</w:t>
      </w:r>
    </w:p>
    <w:p w14:paraId="4653863B" w14:textId="0B5A34FC" w:rsidR="00BD640C" w:rsidRPr="00331003" w:rsidRDefault="00BD640C" w:rsidP="00C222E2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20. Các hình thức kỷ luật, xử lý vi phạm đã bị áp dụng (Đảng, chính quyền, đoàn thể): 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Không. </w:t>
      </w:r>
    </w:p>
    <w:p w14:paraId="0D515B14" w14:textId="6364C027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21. Là đại biểu Quốc hội khóa (nếu có): 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051FD959" w14:textId="7C2EC9C5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22. Là đại biểu Hội đồng nhân dân (nếu có):</w:t>
      </w:r>
      <w:r w:rsidR="00C222E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Không.</w:t>
      </w:r>
    </w:p>
    <w:p w14:paraId="31E1DEF5" w14:textId="77777777" w:rsidR="00BD640C" w:rsidRPr="00331003" w:rsidRDefault="00BD640C" w:rsidP="00BD640C">
      <w:pPr>
        <w:tabs>
          <w:tab w:val="left" w:leader="dot" w:pos="9360"/>
        </w:tabs>
        <w:spacing w:before="120" w:after="0" w:line="240" w:lineRule="auto"/>
        <w:ind w:firstLine="360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</w:p>
    <w:p w14:paraId="41333C9D" w14:textId="77777777" w:rsidR="00BD640C" w:rsidRDefault="00BD640C" w:rsidP="00BD640C">
      <w:pPr>
        <w:pStyle w:val="BodyText"/>
        <w:tabs>
          <w:tab w:val="left" w:leader="dot" w:pos="8789"/>
        </w:tabs>
        <w:spacing w:before="120"/>
        <w:jc w:val="center"/>
        <w:rPr>
          <w:rFonts w:ascii="Times New Roman" w:hAnsi="Times New Roman" w:cs="Times New Roman"/>
          <w:b/>
          <w:color w:val="000000"/>
          <w:highlight w:val="white"/>
          <w:lang w:val="pt-BR"/>
        </w:rPr>
      </w:pPr>
      <w:r w:rsidRPr="00331003">
        <w:rPr>
          <w:rFonts w:ascii="Times New Roman" w:hAnsi="Times New Roman" w:cs="Times New Roman"/>
          <w:b/>
          <w:color w:val="000000"/>
          <w:highlight w:val="white"/>
          <w:lang w:val="pt-BR"/>
        </w:rPr>
        <w:t>TÓM TẮT QUÁ TRÌNH CÔNG TÁC</w:t>
      </w:r>
    </w:p>
    <w:p w14:paraId="2ECF9C42" w14:textId="77777777" w:rsidR="00976484" w:rsidRPr="00331003" w:rsidRDefault="00976484" w:rsidP="00BD640C">
      <w:pPr>
        <w:pStyle w:val="BodyText"/>
        <w:tabs>
          <w:tab w:val="left" w:leader="dot" w:pos="8789"/>
        </w:tabs>
        <w:spacing w:before="120"/>
        <w:jc w:val="center"/>
        <w:rPr>
          <w:rFonts w:ascii="Times New Roman" w:hAnsi="Times New Roman" w:cs="Times New Roman"/>
          <w:b/>
          <w:color w:val="000000"/>
          <w:highlight w:val="white"/>
          <w:lang w:val="pt-BR"/>
        </w:rPr>
      </w:pPr>
    </w:p>
    <w:tbl>
      <w:tblPr>
        <w:tblW w:w="9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04"/>
        <w:gridCol w:w="6520"/>
      </w:tblGrid>
      <w:tr w:rsidR="00976484" w:rsidRPr="00976484" w14:paraId="08B61606" w14:textId="77777777" w:rsidTr="00A85D50">
        <w:trPr>
          <w:jc w:val="center"/>
        </w:trPr>
        <w:tc>
          <w:tcPr>
            <w:tcW w:w="31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03472255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b/>
                <w:bCs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b/>
                <w:bCs/>
                <w:color w:val="000000"/>
                <w:highlight w:val="white"/>
                <w:lang w:val="en-US"/>
              </w:rPr>
              <w:t>Thời gian</w:t>
            </w:r>
          </w:p>
        </w:tc>
        <w:tc>
          <w:tcPr>
            <w:tcW w:w="652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AFCD9A4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b/>
                <w:bCs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b/>
                <w:bCs/>
                <w:color w:val="000000"/>
                <w:highlight w:val="white"/>
                <w:lang w:val="en-US"/>
              </w:rPr>
              <w:t>Công việc, chức danh, chức vụ, nơi công tác</w:t>
            </w:r>
          </w:p>
          <w:p w14:paraId="31363C5A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b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b/>
                <w:color w:val="000000"/>
                <w:highlight w:val="white"/>
                <w:lang w:val="en-US"/>
              </w:rPr>
              <w:t xml:space="preserve"> (Chính quyền, Đảng, đoàn thể)</w:t>
            </w:r>
          </w:p>
        </w:tc>
      </w:tr>
      <w:tr w:rsidR="00976484" w:rsidRPr="00976484" w14:paraId="08D99E6B" w14:textId="77777777" w:rsidTr="00A85D50">
        <w:trPr>
          <w:jc w:val="center"/>
        </w:trPr>
        <w:tc>
          <w:tcPr>
            <w:tcW w:w="31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4C77A90A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02/1998-08/1998</w:t>
            </w:r>
          </w:p>
        </w:tc>
        <w:tc>
          <w:tcPr>
            <w:tcW w:w="652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259CBBB4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Chiến sĩ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en-US"/>
              </w:rPr>
              <w:t xml:space="preserve">, 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dBB208/Bộ CHQS tỉnh Bình Phước</w:t>
            </w:r>
          </w:p>
        </w:tc>
      </w:tr>
      <w:tr w:rsidR="00976484" w:rsidRPr="00976484" w14:paraId="544F5DD4" w14:textId="77777777" w:rsidTr="00A85D50">
        <w:trPr>
          <w:jc w:val="center"/>
        </w:trPr>
        <w:tc>
          <w:tcPr>
            <w:tcW w:w="31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1F9F20ED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9/1998-02/99</w:t>
            </w:r>
          </w:p>
        </w:tc>
        <w:tc>
          <w:tcPr>
            <w:tcW w:w="652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36BEE476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Chiến sĩ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en-US"/>
              </w:rPr>
              <w:t xml:space="preserve">, 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Phòng Chính trị/Bộ CHQS tỉnh Bình Phước</w:t>
            </w:r>
          </w:p>
        </w:tc>
      </w:tr>
      <w:tr w:rsidR="00976484" w:rsidRPr="00976484" w14:paraId="12CF262E" w14:textId="77777777" w:rsidTr="00A85D50">
        <w:trPr>
          <w:jc w:val="center"/>
        </w:trPr>
        <w:tc>
          <w:tcPr>
            <w:tcW w:w="31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03CF7B7D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3/1999-12/1999</w:t>
            </w:r>
          </w:p>
        </w:tc>
        <w:tc>
          <w:tcPr>
            <w:tcW w:w="652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49C12C59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Học viên-Chiến sĩ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en-US"/>
              </w:rPr>
              <w:t xml:space="preserve">, 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Trường QSQK7 QK7</w:t>
            </w:r>
          </w:p>
        </w:tc>
      </w:tr>
      <w:tr w:rsidR="00976484" w:rsidRPr="00976484" w14:paraId="7F26683C" w14:textId="77777777" w:rsidTr="00A85D50">
        <w:trPr>
          <w:jc w:val="center"/>
        </w:trPr>
        <w:tc>
          <w:tcPr>
            <w:tcW w:w="31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FF87001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01/2000-10/2000</w:t>
            </w:r>
          </w:p>
        </w:tc>
        <w:tc>
          <w:tcPr>
            <w:tcW w:w="652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68EDA02A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Trung đội trưởng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en-US"/>
              </w:rPr>
              <w:t xml:space="preserve">, 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dBB208/Bộ CHQS tỉnh Bình Phước</w:t>
            </w:r>
          </w:p>
        </w:tc>
      </w:tr>
      <w:tr w:rsidR="00976484" w:rsidRPr="00976484" w14:paraId="6254EC21" w14:textId="77777777" w:rsidTr="00A85D50">
        <w:trPr>
          <w:jc w:val="center"/>
        </w:trPr>
        <w:tc>
          <w:tcPr>
            <w:tcW w:w="31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F79C519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11/2000-08/2003</w:t>
            </w:r>
          </w:p>
        </w:tc>
        <w:tc>
          <w:tcPr>
            <w:tcW w:w="652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D8B414C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Trợ lý cán bộ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en-US"/>
              </w:rPr>
              <w:t xml:space="preserve">, 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Phòng Chính trị/Bộ CHQS tỉnh Bình Phước</w:t>
            </w:r>
          </w:p>
        </w:tc>
      </w:tr>
      <w:tr w:rsidR="00976484" w:rsidRPr="00976484" w14:paraId="75E8B1BD" w14:textId="77777777" w:rsidTr="00A85D50">
        <w:trPr>
          <w:jc w:val="center"/>
        </w:trPr>
        <w:tc>
          <w:tcPr>
            <w:tcW w:w="31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EF3A100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9/2003-7/2006</w:t>
            </w:r>
          </w:p>
        </w:tc>
        <w:tc>
          <w:tcPr>
            <w:tcW w:w="652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1374763D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Học viên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en-US"/>
              </w:rPr>
              <w:t xml:space="preserve">, 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Học viện Chính trị Quân sự</w:t>
            </w:r>
          </w:p>
        </w:tc>
      </w:tr>
      <w:tr w:rsidR="00976484" w:rsidRPr="00976484" w14:paraId="1F7E950F" w14:textId="77777777" w:rsidTr="00A85D50">
        <w:trPr>
          <w:jc w:val="center"/>
        </w:trPr>
        <w:tc>
          <w:tcPr>
            <w:tcW w:w="31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AF7869C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8/2006-9/2006</w:t>
            </w:r>
          </w:p>
        </w:tc>
        <w:tc>
          <w:tcPr>
            <w:tcW w:w="652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04F3FEB2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Cán bộ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en-US"/>
              </w:rPr>
              <w:t xml:space="preserve">, 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Chờ công tác T67</w:t>
            </w:r>
          </w:p>
        </w:tc>
      </w:tr>
      <w:tr w:rsidR="00976484" w:rsidRPr="00976484" w14:paraId="15272C13" w14:textId="77777777" w:rsidTr="00A85D50">
        <w:trPr>
          <w:jc w:val="center"/>
        </w:trPr>
        <w:tc>
          <w:tcPr>
            <w:tcW w:w="31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5629223C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10/2006-4/2008</w:t>
            </w:r>
          </w:p>
        </w:tc>
        <w:tc>
          <w:tcPr>
            <w:tcW w:w="652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03134413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Chính trị viên phó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en-US"/>
              </w:rPr>
              <w:t xml:space="preserve">, 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c6/d8/e271/f5/QK7</w:t>
            </w:r>
          </w:p>
        </w:tc>
      </w:tr>
      <w:tr w:rsidR="00976484" w:rsidRPr="00976484" w14:paraId="0BD9D6D8" w14:textId="77777777" w:rsidTr="00A85D50">
        <w:trPr>
          <w:jc w:val="center"/>
        </w:trPr>
        <w:tc>
          <w:tcPr>
            <w:tcW w:w="31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1AD29DF6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5/2008-9/2008</w:t>
            </w:r>
          </w:p>
        </w:tc>
        <w:tc>
          <w:tcPr>
            <w:tcW w:w="652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1D02B4AB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Cán bộ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en-US"/>
              </w:rPr>
              <w:t xml:space="preserve">, 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Chờ công tác PCT/Bộ CHQS tỉnh Bình Phước</w:t>
            </w:r>
          </w:p>
        </w:tc>
      </w:tr>
      <w:tr w:rsidR="00976484" w:rsidRPr="00976484" w14:paraId="0746FE25" w14:textId="77777777" w:rsidTr="00A85D50">
        <w:trPr>
          <w:jc w:val="center"/>
        </w:trPr>
        <w:tc>
          <w:tcPr>
            <w:tcW w:w="31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3F13E453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10/2008-5/2012</w:t>
            </w:r>
          </w:p>
        </w:tc>
        <w:tc>
          <w:tcPr>
            <w:tcW w:w="652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92B2568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Chính trị viên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en-US"/>
              </w:rPr>
              <w:t xml:space="preserve">, 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cBB31/Ban CHQS huyện Lộc Ninh</w:t>
            </w:r>
          </w:p>
        </w:tc>
      </w:tr>
      <w:tr w:rsidR="00976484" w:rsidRPr="00976484" w14:paraId="72D2B07C" w14:textId="77777777" w:rsidTr="00A85D50">
        <w:trPr>
          <w:jc w:val="center"/>
        </w:trPr>
        <w:tc>
          <w:tcPr>
            <w:tcW w:w="31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4990928E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6/2012-10/2012</w:t>
            </w:r>
          </w:p>
        </w:tc>
        <w:tc>
          <w:tcPr>
            <w:tcW w:w="652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4A532581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Chính trị viên phó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en-US"/>
              </w:rPr>
              <w:t xml:space="preserve">, 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dBB208/e736/Bộ CHQS tỉnh Bình Phước</w:t>
            </w:r>
          </w:p>
        </w:tc>
      </w:tr>
      <w:tr w:rsidR="00976484" w:rsidRPr="00976484" w14:paraId="1536E748" w14:textId="77777777" w:rsidTr="00A85D50">
        <w:trPr>
          <w:jc w:val="center"/>
        </w:trPr>
        <w:tc>
          <w:tcPr>
            <w:tcW w:w="31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7C97119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11/2012-9/2017</w:t>
            </w:r>
          </w:p>
        </w:tc>
        <w:tc>
          <w:tcPr>
            <w:tcW w:w="652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26047CDD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Chính trị viên phó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en-US"/>
              </w:rPr>
              <w:t xml:space="preserve">, 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Ban CHQS huyện Lộc Ninh</w:t>
            </w:r>
          </w:p>
        </w:tc>
      </w:tr>
      <w:tr w:rsidR="00976484" w:rsidRPr="00976484" w14:paraId="2C14B229" w14:textId="77777777" w:rsidTr="00A85D50">
        <w:trPr>
          <w:jc w:val="center"/>
        </w:trPr>
        <w:tc>
          <w:tcPr>
            <w:tcW w:w="31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6536316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10/2017-9/2018</w:t>
            </w:r>
          </w:p>
        </w:tc>
        <w:tc>
          <w:tcPr>
            <w:tcW w:w="652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80D2A17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Học viên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en-US"/>
              </w:rPr>
              <w:t xml:space="preserve">, 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Học viện CT-QS Đào tạo ngắn e</w:t>
            </w:r>
          </w:p>
        </w:tc>
      </w:tr>
      <w:tr w:rsidR="00976484" w:rsidRPr="00976484" w14:paraId="6A3DDDCB" w14:textId="77777777" w:rsidTr="00A85D50">
        <w:trPr>
          <w:jc w:val="center"/>
        </w:trPr>
        <w:tc>
          <w:tcPr>
            <w:tcW w:w="31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103A7D6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lastRenderedPageBreak/>
              <w:t>8/2019-7/2020</w:t>
            </w:r>
          </w:p>
        </w:tc>
        <w:tc>
          <w:tcPr>
            <w:tcW w:w="652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44A8785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Chính trị viên phó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en-US"/>
              </w:rPr>
              <w:t xml:space="preserve">, 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Ban CHQS huyện Lộc Ninh</w:t>
            </w:r>
          </w:p>
        </w:tc>
      </w:tr>
      <w:tr w:rsidR="00976484" w:rsidRPr="00976484" w14:paraId="62EC8210" w14:textId="77777777" w:rsidTr="00A85D50">
        <w:trPr>
          <w:jc w:val="center"/>
        </w:trPr>
        <w:tc>
          <w:tcPr>
            <w:tcW w:w="31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272A4E9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8/2020-5/2021</w:t>
            </w:r>
          </w:p>
        </w:tc>
        <w:tc>
          <w:tcPr>
            <w:tcW w:w="652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632D7BA0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Học viên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en-US"/>
              </w:rPr>
              <w:t xml:space="preserve">, 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Học viện CT-QS Hoàn  thiện cấp  e</w:t>
            </w:r>
          </w:p>
        </w:tc>
      </w:tr>
      <w:tr w:rsidR="00976484" w:rsidRPr="00976484" w14:paraId="691DFFFD" w14:textId="77777777" w:rsidTr="00A85D50">
        <w:trPr>
          <w:jc w:val="center"/>
        </w:trPr>
        <w:tc>
          <w:tcPr>
            <w:tcW w:w="31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64690F5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6/2021-8/2021</w:t>
            </w:r>
          </w:p>
        </w:tc>
        <w:tc>
          <w:tcPr>
            <w:tcW w:w="652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C33C51E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Chính trị viên phó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en-US"/>
              </w:rPr>
              <w:t xml:space="preserve">, 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Ban CHQS huyện Lộc Ninh</w:t>
            </w:r>
          </w:p>
        </w:tc>
      </w:tr>
      <w:tr w:rsidR="00976484" w:rsidRPr="00976484" w14:paraId="18AE8084" w14:textId="77777777" w:rsidTr="00A85D50">
        <w:trPr>
          <w:jc w:val="center"/>
        </w:trPr>
        <w:tc>
          <w:tcPr>
            <w:tcW w:w="31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EF282EC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9/2021-01/2022</w:t>
            </w:r>
          </w:p>
        </w:tc>
        <w:tc>
          <w:tcPr>
            <w:tcW w:w="652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89574CB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Học viên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en-US"/>
              </w:rPr>
              <w:t xml:space="preserve">, 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Học viện Chính trị-Hoàn chỉnh cao cấp lý luận chính trị</w:t>
            </w:r>
          </w:p>
        </w:tc>
      </w:tr>
      <w:tr w:rsidR="00976484" w:rsidRPr="00976484" w14:paraId="0232C379" w14:textId="77777777" w:rsidTr="00A85D50">
        <w:trPr>
          <w:jc w:val="center"/>
        </w:trPr>
        <w:tc>
          <w:tcPr>
            <w:tcW w:w="3104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8509A9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01/2022-11/2022</w:t>
            </w:r>
          </w:p>
        </w:tc>
        <w:tc>
          <w:tcPr>
            <w:tcW w:w="65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FD0A40F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en-US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Chính trị viên phó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en-US"/>
              </w:rPr>
              <w:t xml:space="preserve">, 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Ban CHQS huyện Lộc Ninh</w:t>
            </w:r>
          </w:p>
        </w:tc>
      </w:tr>
      <w:tr w:rsidR="00976484" w:rsidRPr="00976484" w14:paraId="030DAB09" w14:textId="77777777" w:rsidTr="00A85D50">
        <w:trPr>
          <w:jc w:val="center"/>
        </w:trPr>
        <w:tc>
          <w:tcPr>
            <w:tcW w:w="3104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819B59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vi-VN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12/2022- 6/2025</w:t>
            </w:r>
          </w:p>
        </w:tc>
        <w:tc>
          <w:tcPr>
            <w:tcW w:w="65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7318D7C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vi-VN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Chính trị viên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en-US"/>
              </w:rPr>
              <w:t xml:space="preserve">, 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Ban CHQS huyện Bù Đốp</w:t>
            </w:r>
          </w:p>
        </w:tc>
      </w:tr>
      <w:tr w:rsidR="00976484" w:rsidRPr="00976484" w14:paraId="1F391A8E" w14:textId="77777777" w:rsidTr="00A85D50">
        <w:trPr>
          <w:jc w:val="center"/>
        </w:trPr>
        <w:tc>
          <w:tcPr>
            <w:tcW w:w="3104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73BB5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vi-VN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7/2025- 12/2025</w:t>
            </w:r>
          </w:p>
        </w:tc>
        <w:tc>
          <w:tcPr>
            <w:tcW w:w="65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96A5484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vi-VN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Phó Chính ủy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en-US"/>
              </w:rPr>
              <w:t xml:space="preserve">, </w:t>
            </w: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Ban Chỉ huy phòng thủ khu vực 4 – Bình Long</w:t>
            </w:r>
          </w:p>
        </w:tc>
      </w:tr>
      <w:tr w:rsidR="00976484" w:rsidRPr="00976484" w14:paraId="536B9239" w14:textId="77777777" w:rsidTr="00A85D50">
        <w:trPr>
          <w:jc w:val="center"/>
        </w:trPr>
        <w:tc>
          <w:tcPr>
            <w:tcW w:w="3104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BC81D0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vi-VN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en-US"/>
              </w:rPr>
              <w:t>01/2026 - nay</w:t>
            </w:r>
          </w:p>
        </w:tc>
        <w:tc>
          <w:tcPr>
            <w:tcW w:w="65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6CD0CAA" w14:textId="77777777" w:rsidR="00976484" w:rsidRPr="00976484" w:rsidRDefault="00976484" w:rsidP="00976484">
            <w:pPr>
              <w:pStyle w:val="BodyText"/>
              <w:tabs>
                <w:tab w:val="left" w:leader="dot" w:pos="8789"/>
              </w:tabs>
              <w:spacing w:before="120"/>
              <w:rPr>
                <w:rFonts w:ascii="Times New Roman" w:hAnsi="Times New Roman"/>
                <w:color w:val="000000"/>
                <w:highlight w:val="white"/>
                <w:lang w:val="vi-VN"/>
              </w:rPr>
            </w:pPr>
            <w:r w:rsidRPr="00976484">
              <w:rPr>
                <w:rFonts w:ascii="Times New Roman" w:hAnsi="Times New Roman"/>
                <w:color w:val="000000"/>
                <w:highlight w:val="white"/>
                <w:lang w:val="vi-VN"/>
              </w:rPr>
              <w:t>Chỉ huy trưởng/Ban CHQS xã Thiện Hưng.</w:t>
            </w:r>
          </w:p>
        </w:tc>
      </w:tr>
    </w:tbl>
    <w:p w14:paraId="49079E8E" w14:textId="61E4A87A" w:rsidR="00BD640C" w:rsidRPr="00331003" w:rsidRDefault="00D66C93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Thiện Hưng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, ngày</w:t>
      </w:r>
      <w:r w:rsidR="00BB64A4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  <w:r w:rsidR="00A70078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26</w:t>
      </w:r>
      <w:r w:rsidR="00BB64A4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tháng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01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năm 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2026</w:t>
      </w:r>
    </w:p>
    <w:p w14:paraId="445A8FD1" w14:textId="77777777" w:rsidR="00BD640C" w:rsidRPr="00331003" w:rsidRDefault="00BD640C" w:rsidP="00A70078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Ký tên</w:t>
      </w:r>
    </w:p>
    <w:p w14:paraId="41AD23E3" w14:textId="408EDB2E" w:rsidR="00D66C93" w:rsidRPr="00A70078" w:rsidRDefault="00A70078" w:rsidP="00A70078">
      <w:pPr>
        <w:spacing w:before="120" w:after="0" w:line="240" w:lineRule="auto"/>
        <w:ind w:left="2880" w:firstLine="720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en-AU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en-AU"/>
        </w:rPr>
        <w:t xml:space="preserve"> </w:t>
      </w:r>
      <w:r w:rsidRPr="00A70078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en-AU"/>
        </w:rPr>
        <w:t>(Đã ký)</w:t>
      </w:r>
    </w:p>
    <w:p w14:paraId="66F37B6C" w14:textId="6F26284A" w:rsidR="00BC63B0" w:rsidRDefault="00976484" w:rsidP="00A70078">
      <w:pPr>
        <w:spacing w:before="120"/>
      </w:pPr>
      <w:r>
        <w:rPr>
          <w:rFonts w:ascii="Times New Roman" w:hAnsi="Times New Roman"/>
          <w:b/>
          <w:bCs/>
          <w:color w:val="000000"/>
          <w:spacing w:val="-4"/>
          <w:sz w:val="28"/>
          <w:szCs w:val="28"/>
          <w:lang w:val="en-AU"/>
        </w:rPr>
        <w:t xml:space="preserve">                                                                                    Nguyễn Đình Hà</w:t>
      </w:r>
    </w:p>
    <w:sectPr w:rsidR="00BC63B0" w:rsidSect="00E22803">
      <w:footerReference w:type="default" r:id="rId7"/>
      <w:pgSz w:w="11907" w:h="16840" w:code="9"/>
      <w:pgMar w:top="1134" w:right="992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DB4743" w14:textId="77777777" w:rsidR="00081949" w:rsidRDefault="00081949" w:rsidP="00437C29">
      <w:pPr>
        <w:spacing w:after="0" w:line="240" w:lineRule="auto"/>
      </w:pPr>
      <w:r>
        <w:separator/>
      </w:r>
    </w:p>
  </w:endnote>
  <w:endnote w:type="continuationSeparator" w:id="0">
    <w:p w14:paraId="30224362" w14:textId="77777777" w:rsidR="00081949" w:rsidRDefault="00081949" w:rsidP="00437C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TM Centur">
    <w:altName w:val="Cambria Math"/>
    <w:charset w:val="00"/>
    <w:family w:val="roman"/>
    <w:pitch w:val="variable"/>
    <w:sig w:usb0="00000005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775270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2C703C" w14:textId="7138AB5D" w:rsidR="00437C29" w:rsidRDefault="00437C2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FA47A06" w14:textId="77777777" w:rsidR="00437C29" w:rsidRDefault="00437C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1E3FAE" w14:textId="77777777" w:rsidR="00081949" w:rsidRDefault="00081949" w:rsidP="00437C29">
      <w:pPr>
        <w:spacing w:after="0" w:line="240" w:lineRule="auto"/>
      </w:pPr>
      <w:r>
        <w:separator/>
      </w:r>
    </w:p>
  </w:footnote>
  <w:footnote w:type="continuationSeparator" w:id="0">
    <w:p w14:paraId="580E06A1" w14:textId="77777777" w:rsidR="00081949" w:rsidRDefault="00081949" w:rsidP="00437C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40C"/>
    <w:rsid w:val="00014898"/>
    <w:rsid w:val="00081949"/>
    <w:rsid w:val="000858D9"/>
    <w:rsid w:val="0009504B"/>
    <w:rsid w:val="001026E4"/>
    <w:rsid w:val="00195799"/>
    <w:rsid w:val="002B260D"/>
    <w:rsid w:val="00335A1F"/>
    <w:rsid w:val="00437C29"/>
    <w:rsid w:val="004E78FC"/>
    <w:rsid w:val="004F615D"/>
    <w:rsid w:val="006D24C8"/>
    <w:rsid w:val="006E21D5"/>
    <w:rsid w:val="00952A6F"/>
    <w:rsid w:val="00976484"/>
    <w:rsid w:val="00A70078"/>
    <w:rsid w:val="00BB64A4"/>
    <w:rsid w:val="00BC63B0"/>
    <w:rsid w:val="00BD640C"/>
    <w:rsid w:val="00C16B81"/>
    <w:rsid w:val="00C222E2"/>
    <w:rsid w:val="00D66C93"/>
    <w:rsid w:val="00D76D17"/>
    <w:rsid w:val="00E22803"/>
    <w:rsid w:val="00E92359"/>
    <w:rsid w:val="00F218EA"/>
    <w:rsid w:val="00FF7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4EDAF"/>
  <w15:chartTrackingRefBased/>
  <w15:docId w15:val="{6380A150-7F7A-4798-B898-BD13DCE0F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40C"/>
    <w:rPr>
      <w:rFonts w:ascii="Calibri" w:eastAsia="Calibri" w:hAnsi="Calibri" w:cs="Times New Roman"/>
      <w:kern w:val="0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64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64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40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40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8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40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40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8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40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8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40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8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40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40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40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40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40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40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4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D64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40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D640C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40C"/>
    <w:pPr>
      <w:spacing w:before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kern w:val="2"/>
      <w:sz w:val="28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D64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40C"/>
    <w:pPr>
      <w:ind w:left="720"/>
      <w:contextualSpacing/>
    </w:pPr>
    <w:rPr>
      <w:rFonts w:ascii="Times New Roman" w:eastAsiaTheme="minorHAnsi" w:hAnsi="Times New Roman" w:cstheme="minorBidi"/>
      <w:kern w:val="2"/>
      <w:sz w:val="28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D64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4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2F5496" w:themeColor="accent1" w:themeShade="BF"/>
      <w:kern w:val="2"/>
      <w:sz w:val="28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4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40C"/>
    <w:rPr>
      <w:b/>
      <w:bCs/>
      <w:smallCaps/>
      <w:color w:val="2F5496" w:themeColor="accent1" w:themeShade="BF"/>
      <w:spacing w:val="5"/>
    </w:rPr>
  </w:style>
  <w:style w:type="paragraph" w:customStyle="1" w:styleId="mau01">
    <w:name w:val="mau 01"/>
    <w:basedOn w:val="Normal"/>
    <w:qFormat/>
    <w:rsid w:val="00BD640C"/>
    <w:pPr>
      <w:spacing w:after="80" w:line="240" w:lineRule="auto"/>
      <w:jc w:val="right"/>
    </w:pPr>
    <w:rPr>
      <w:rFonts w:ascii="UTM Centur" w:eastAsia="Courier New" w:hAnsi="UTM Centur"/>
      <w:i/>
      <w:color w:val="000000"/>
      <w:sz w:val="24"/>
      <w:szCs w:val="24"/>
    </w:rPr>
  </w:style>
  <w:style w:type="paragraph" w:customStyle="1" w:styleId="b1">
    <w:name w:val="b1"/>
    <w:basedOn w:val="Normal"/>
    <w:qFormat/>
    <w:rsid w:val="00BD640C"/>
    <w:pPr>
      <w:spacing w:before="60" w:after="60" w:line="240" w:lineRule="auto"/>
      <w:jc w:val="center"/>
    </w:pPr>
    <w:rPr>
      <w:rFonts w:ascii="Times New Roman" w:eastAsia="Courier New" w:hAnsi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BD640C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BD640C"/>
    <w:rPr>
      <w:rFonts w:ascii="Calibri" w:eastAsia="Calibri" w:hAnsi="Calibri" w:cs="Times New Roman"/>
      <w:kern w:val="0"/>
      <w:sz w:val="22"/>
      <w14:ligatures w14:val="none"/>
    </w:rPr>
  </w:style>
  <w:style w:type="character" w:customStyle="1" w:styleId="BodyTextChar1">
    <w:name w:val="Body Text Char1"/>
    <w:link w:val="BodyText"/>
    <w:locked/>
    <w:rsid w:val="00BD640C"/>
    <w:rPr>
      <w:rFonts w:ascii="Verdana" w:eastAsia="Courier New" w:hAnsi="Verdana" w:cs="Verdana"/>
      <w:kern w:val="0"/>
      <w:szCs w:val="28"/>
      <w:lang w:val="en-GB"/>
      <w14:ligatures w14:val="none"/>
    </w:rPr>
  </w:style>
  <w:style w:type="paragraph" w:customStyle="1" w:styleId="mucco13">
    <w:name w:val="muc co 13"/>
    <w:basedOn w:val="Normal"/>
    <w:qFormat/>
    <w:rsid w:val="00BD640C"/>
    <w:pPr>
      <w:spacing w:before="120" w:after="0" w:line="276" w:lineRule="auto"/>
      <w:jc w:val="center"/>
    </w:pPr>
    <w:rPr>
      <w:rFonts w:ascii="UTM Centur" w:eastAsia="Times New Roman" w:hAnsi="UTM Centur"/>
      <w:b/>
      <w:color w:val="000000"/>
      <w:sz w:val="26"/>
      <w:szCs w:val="28"/>
    </w:rPr>
  </w:style>
  <w:style w:type="paragraph" w:styleId="Header">
    <w:name w:val="header"/>
    <w:basedOn w:val="Normal"/>
    <w:link w:val="HeaderChar"/>
    <w:uiPriority w:val="99"/>
    <w:unhideWhenUsed/>
    <w:rsid w:val="00437C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7C29"/>
    <w:rPr>
      <w:rFonts w:ascii="Calibri" w:eastAsia="Calibri" w:hAnsi="Calibri" w:cs="Times New Roman"/>
      <w:kern w:val="0"/>
      <w:sz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37C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7C29"/>
    <w:rPr>
      <w:rFonts w:ascii="Calibri" w:eastAsia="Calibri" w:hAnsi="Calibri" w:cs="Times New Roman"/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532</Words>
  <Characters>3035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WELCOME</cp:lastModifiedBy>
  <cp:revision>12</cp:revision>
  <cp:lastPrinted>2026-02-27T01:34:00Z</cp:lastPrinted>
  <dcterms:created xsi:type="dcterms:W3CDTF">2025-11-27T08:09:00Z</dcterms:created>
  <dcterms:modified xsi:type="dcterms:W3CDTF">2026-02-27T01:34:00Z</dcterms:modified>
</cp:coreProperties>
</file>